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РОССИЙСКАЯ ФЕДЕРАЦИЯ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ИРКУТСКАЯ ОБЛАСТЬ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УСТЬ-УДИНСКИЙ МУНИЦИПАЛЬНЫЙ РАЙОН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ИГЖЕЙСКОЕ МУНИЦИПАЛЬНОЕ ОБРАЗОВАНИЕ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АДМИНИСТРАЦИЯ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ПОСТАНОВЛЕНИЕ</w:t>
      </w:r>
    </w:p>
    <w:p w:rsidR="00694725" w:rsidRPr="00694725" w:rsidRDefault="00694725" w:rsidP="0069472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5E75" w:rsidRPr="00694725" w:rsidRDefault="00694725" w:rsidP="00694725">
      <w:pPr>
        <w:tabs>
          <w:tab w:val="left" w:pos="789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>от «</w:t>
      </w:r>
      <w:r w:rsidR="00FA5E75">
        <w:rPr>
          <w:rFonts w:ascii="Times New Roman" w:eastAsiaTheme="minorEastAsia" w:hAnsi="Times New Roman" w:cs="Times New Roman"/>
          <w:sz w:val="24"/>
          <w:szCs w:val="24"/>
        </w:rPr>
        <w:t>17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="00FA5E75">
        <w:rPr>
          <w:rFonts w:ascii="Times New Roman" w:eastAsiaTheme="minorEastAsia" w:hAnsi="Times New Roman" w:cs="Times New Roman"/>
          <w:sz w:val="24"/>
          <w:szCs w:val="24"/>
        </w:rPr>
        <w:t>мая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BC51CB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 года</w:t>
      </w:r>
      <w:r w:rsidRPr="00694725">
        <w:rPr>
          <w:rFonts w:ascii="Times New Roman" w:eastAsiaTheme="minorEastAsia" w:hAnsi="Times New Roman" w:cs="Times New Roman"/>
          <w:sz w:val="24"/>
          <w:szCs w:val="24"/>
        </w:rPr>
        <w:tab/>
      </w:r>
      <w:r w:rsidR="00FA5E75">
        <w:rPr>
          <w:rFonts w:ascii="Times New Roman" w:eastAsiaTheme="minorEastAsia" w:hAnsi="Times New Roman" w:cs="Times New Roman"/>
          <w:sz w:val="24"/>
          <w:szCs w:val="24"/>
        </w:rPr>
        <w:t xml:space="preserve">             № 21</w:t>
      </w:r>
    </w:p>
    <w:p w:rsidR="00694725" w:rsidRPr="00694725" w:rsidRDefault="00694725" w:rsidP="00694725">
      <w:pPr>
        <w:tabs>
          <w:tab w:val="left" w:pos="789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4725">
        <w:rPr>
          <w:rFonts w:ascii="Times New Roman" w:eastAsiaTheme="minorEastAsia" w:hAnsi="Times New Roman" w:cs="Times New Roman"/>
          <w:sz w:val="24"/>
          <w:szCs w:val="24"/>
        </w:rPr>
        <w:t xml:space="preserve">с. </w:t>
      </w:r>
      <w:proofErr w:type="spellStart"/>
      <w:r w:rsidRPr="00694725">
        <w:rPr>
          <w:rFonts w:ascii="Times New Roman" w:eastAsiaTheme="minorEastAsia" w:hAnsi="Times New Roman" w:cs="Times New Roman"/>
          <w:sz w:val="24"/>
          <w:szCs w:val="24"/>
        </w:rPr>
        <w:t>Игжей</w:t>
      </w:r>
      <w:proofErr w:type="spellEnd"/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346A9" w:rsidRPr="006346A9" w:rsidRDefault="00BC51CB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</w:t>
      </w:r>
      <w:r w:rsidR="00694725" w:rsidRPr="006947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АДМИНИСТРАТИВНЫЙ</w:t>
      </w:r>
      <w:r w:rsidR="006346A9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</w:p>
    <w:p w:rsidR="006346A9" w:rsidRPr="006346A9" w:rsidRDefault="006346A9" w:rsidP="006346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ТЕРРИТОРИИ ИГЖЕЙСКОГО МУНИЦИПАЛЬНОГО ОБРАЗОВАНИЯ</w:t>
      </w:r>
      <w:r w:rsidR="00BC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BC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УТВЕРЖДЕННЫЙ</w:t>
      </w:r>
      <w:proofErr w:type="gramEnd"/>
      <w:r w:rsidR="00BC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ПОСТАНОВЛЕНИЕМ АДМИНИСТРАЦИИ ИГЖЕЙСКОГО СЕЛЬСКОГО ПОСЕЛЕНИЯ ОТ 5 ДЕКАБРЯ 2022 ГОДА № 79</w:t>
      </w:r>
    </w:p>
    <w:p w:rsidR="006346A9" w:rsidRDefault="006346A9" w:rsidP="00694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94725" w:rsidRPr="0029738B" w:rsidRDefault="00694725" w:rsidP="0029738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</w:pPr>
      <w:proofErr w:type="gram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упорядочения процедуры предоставления муниципальной услуги и приведения муниципального нормативного правового акта в соответствие действующему законодательству, руководствуясь </w:t>
      </w:r>
      <w:hyperlink r:id="rId8" w:history="1">
        <w:r w:rsidRPr="006947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6 октября 2003 г. N 131-ФЗ "Об общих принципах организации местного самоуправления в Российской Федерации", </w:t>
      </w:r>
      <w:hyperlink r:id="rId9" w:history="1">
        <w:r w:rsidRPr="006947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27.07.2010 г. N 210-ФЗ "Об организации предоставления государс</w:t>
      </w:r>
      <w:r w:rsidR="0029738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твенных и муниципальных услуг"</w:t>
      </w:r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 xml:space="preserve">, с распоряжением главы администрации </w:t>
      </w:r>
      <w:proofErr w:type="spellStart"/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>Игжейского</w:t>
      </w:r>
      <w:proofErr w:type="spellEnd"/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 xml:space="preserve"> муниципального образования от 16 августа</w:t>
      </w:r>
      <w:proofErr w:type="gramEnd"/>
      <w:r w:rsidRPr="00694725">
        <w:rPr>
          <w:rFonts w:ascii="Times New Roman" w:eastAsiaTheme="minorEastAsia" w:hAnsi="Times New Roman" w:cs="Times New Roman CYR"/>
          <w:kern w:val="2"/>
          <w:sz w:val="24"/>
          <w:szCs w:val="24"/>
          <w:lang w:eastAsia="ru-RU"/>
        </w:rPr>
        <w:t xml:space="preserve"> 2022 года № 41 «Об утверждении перечня социально значимых муниципальных услуг в электронном формате», </w:t>
      </w: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Усть-Удинского</w:t>
      </w:r>
      <w:proofErr w:type="spellEnd"/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Иркутской области</w:t>
      </w:r>
      <w:r w:rsidR="00D77A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администрация </w:t>
      </w:r>
      <w:proofErr w:type="spellStart"/>
      <w:r w:rsidR="00D77A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D77A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</w:t>
      </w: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ского поселения,</w:t>
      </w:r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947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ПОСТАНОВЛЯЕТ:</w:t>
      </w:r>
    </w:p>
    <w:p w:rsidR="00694725" w:rsidRPr="00694725" w:rsidRDefault="00694725" w:rsidP="0069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346A9" w:rsidRDefault="00694725" w:rsidP="006346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BC51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r w:rsidRPr="006947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административный регламент предоставления муниципальной </w:t>
      </w:r>
      <w:r w:rsidR="006346A9" w:rsidRPr="006346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услуги «</w:t>
      </w:r>
      <w:r w:rsid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="006346A9"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 </w:t>
      </w:r>
      <w:proofErr w:type="spellStart"/>
      <w:r w:rsid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</w:t>
      </w:r>
      <w:r w:rsidR="006346A9"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гжейского</w:t>
      </w:r>
      <w:proofErr w:type="spellEnd"/>
      <w:r w:rsidR="006346A9"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утвержденный постановлением администрации </w:t>
      </w:r>
      <w:proofErr w:type="spellStart"/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Игжейского</w:t>
      </w:r>
      <w:proofErr w:type="spellEnd"/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от 5 декабря 20</w:t>
      </w:r>
      <w:r w:rsidR="00655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22 года № 79</w:t>
      </w:r>
      <w:r w:rsidR="00FA5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="00655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изложив в новой редакции.</w:t>
      </w:r>
    </w:p>
    <w:p w:rsidR="00694725" w:rsidRPr="00694725" w:rsidRDefault="00BC51CB" w:rsidP="0069472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"/>
          <w:sz w:val="24"/>
          <w:szCs w:val="24"/>
        </w:rPr>
        <w:t>2</w:t>
      </w:r>
      <w:r w:rsidR="00694725" w:rsidRPr="00694725">
        <w:rPr>
          <w:rFonts w:ascii="Times New Roman" w:eastAsiaTheme="minorEastAsia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94725" w:rsidRPr="00694725" w:rsidRDefault="00BC51CB" w:rsidP="0069472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</w:rPr>
        <w:t>3</w:t>
      </w:r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. Опубликовать настоящее постановление в муниципальном информационном издании «Вестник </w:t>
      </w:r>
      <w:proofErr w:type="spellStart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Игжея</w:t>
      </w:r>
      <w:proofErr w:type="spellEnd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», и разместить на официальном сайте «</w:t>
      </w:r>
      <w:proofErr w:type="spellStart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Игжей</w:t>
      </w:r>
      <w:proofErr w:type="gramStart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.р</w:t>
      </w:r>
      <w:proofErr w:type="gramEnd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ф</w:t>
      </w:r>
      <w:proofErr w:type="spellEnd"/>
      <w:r w:rsidR="00694725" w:rsidRPr="00694725">
        <w:rPr>
          <w:rFonts w:ascii="Times New Roman" w:eastAsiaTheme="minorEastAsia" w:hAnsi="Times New Roman" w:cs="Times New Roman"/>
          <w:kern w:val="2"/>
          <w:sz w:val="24"/>
          <w:szCs w:val="24"/>
        </w:rPr>
        <w:t>».</w:t>
      </w:r>
    </w:p>
    <w:p w:rsidR="00694725" w:rsidRPr="00694725" w:rsidRDefault="00694725" w:rsidP="006947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694725" w:rsidRPr="00694725" w:rsidRDefault="00694725" w:rsidP="006947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</w:p>
    <w:p w:rsidR="00694725" w:rsidRPr="007816AC" w:rsidRDefault="00BC51CB" w:rsidP="006947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 w:rsidR="00694725" w:rsidRPr="007816AC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694725" w:rsidRPr="007816AC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         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              И.М. Черкасова</w:t>
      </w:r>
    </w:p>
    <w:p w:rsidR="0029738B" w:rsidRDefault="0029738B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9738B" w:rsidRDefault="0029738B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9738B" w:rsidRDefault="0029738B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C51CB" w:rsidRDefault="00BC51CB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346A9" w:rsidRP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6346A9" w:rsidRP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6346A9" w:rsidRP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spellStart"/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Игжейского</w:t>
      </w:r>
      <w:proofErr w:type="spellEnd"/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6346A9" w:rsidRDefault="006346A9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«5» декабря 2022 года № 79</w:t>
      </w:r>
    </w:p>
    <w:p w:rsidR="00BC51CB" w:rsidRPr="006346A9" w:rsidRDefault="00FA5E75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(в редакции от «17</w:t>
      </w:r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мая 2023 года № 21</w:t>
      </w:r>
      <w:r w:rsidR="00BC5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</w:t>
      </w:r>
    </w:p>
    <w:p w:rsidR="006346A9" w:rsidRPr="006346A9" w:rsidRDefault="006346A9" w:rsidP="00B46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B46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Административный регламент </w:t>
      </w:r>
      <w:r w:rsidR="00B05168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05168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 «Выдача разрешения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использование земель или земельного участка, которые находятся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муниципальной собственности, без предоставления</w:t>
      </w:r>
      <w:r w:rsidR="00D7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земельных участков и установления сервитута, публичного сервитута»</w:t>
      </w:r>
    </w:p>
    <w:p w:rsidR="00771C27" w:rsidRPr="006346A9" w:rsidRDefault="00771C27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территории</w:t>
      </w:r>
      <w:bookmarkEnd w:id="0"/>
      <w:r w:rsidR="00A53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Игжейского</w:t>
      </w:r>
      <w:proofErr w:type="spellEnd"/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муниципального образования»</w:t>
      </w:r>
    </w:p>
    <w:p w:rsidR="00B05168" w:rsidRPr="006346A9" w:rsidRDefault="00B05168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B05168">
      <w:pPr>
        <w:keepNext/>
        <w:keepLines/>
        <w:widowControl w:val="0"/>
        <w:numPr>
          <w:ilvl w:val="0"/>
          <w:numId w:val="1"/>
        </w:numPr>
        <w:tabs>
          <w:tab w:val="left" w:pos="4111"/>
        </w:tabs>
        <w:spacing w:after="0" w:line="240" w:lineRule="auto"/>
        <w:ind w:left="3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B05168" w:rsidRPr="006346A9" w:rsidRDefault="00B05168" w:rsidP="00B05168">
      <w:pPr>
        <w:keepNext/>
        <w:keepLines/>
        <w:widowControl w:val="0"/>
        <w:tabs>
          <w:tab w:val="left" w:pos="4111"/>
        </w:tabs>
        <w:spacing w:after="0" w:line="240" w:lineRule="auto"/>
        <w:ind w:left="3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2"/>
    </w:p>
    <w:p w:rsidR="00B05168" w:rsidRPr="006346A9" w:rsidRDefault="00B05168" w:rsidP="00B0516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numPr>
          <w:ilvl w:val="0"/>
          <w:numId w:val="2"/>
        </w:numPr>
        <w:tabs>
          <w:tab w:val="left" w:pos="1526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Административный регламент </w:t>
      </w:r>
      <w:r w:rsidR="0058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«Выдача разрешения на использование земель или земельного участка, которые </w:t>
      </w:r>
      <w:r w:rsidR="0058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находятся 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частков и размещение объектов в </w:t>
      </w:r>
      <w:proofErr w:type="spellStart"/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Игжейском</w:t>
      </w:r>
      <w:proofErr w:type="spellEnd"/>
      <w:proofErr w:type="gramEnd"/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</w:t>
      </w:r>
      <w:proofErr w:type="gramStart"/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образовании</w:t>
      </w:r>
      <w:proofErr w:type="gramEnd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цели обращения:</w:t>
      </w:r>
    </w:p>
    <w:p w:rsidR="00771C27" w:rsidRPr="006346A9" w:rsidRDefault="00771C27" w:rsidP="006346A9">
      <w:pPr>
        <w:widowControl w:val="0"/>
        <w:numPr>
          <w:ilvl w:val="0"/>
          <w:numId w:val="3"/>
        </w:numPr>
        <w:tabs>
          <w:tab w:val="left" w:pos="93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771C27" w:rsidRPr="006346A9" w:rsidRDefault="00771C27" w:rsidP="006346A9">
      <w:pPr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</w:t>
      </w:r>
      <w:r w:rsidR="002C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идов вблизи их места жительства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1C27" w:rsidRDefault="00771C27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7816AC" w:rsidRPr="006346A9" w:rsidRDefault="007816AC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7816A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Круг Заявителей</w:t>
      </w:r>
      <w:bookmarkEnd w:id="3"/>
    </w:p>
    <w:p w:rsidR="007816AC" w:rsidRPr="006346A9" w:rsidRDefault="007816AC" w:rsidP="007816A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Заявителям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на получение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771C27" w:rsidRDefault="00771C27" w:rsidP="007816AC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Интересы Заявителей, указанных в пункте 1.2 настоящего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A534CB" w:rsidRPr="006346A9" w:rsidRDefault="00A534CB" w:rsidP="00A534CB">
      <w:pPr>
        <w:widowControl w:val="0"/>
        <w:tabs>
          <w:tab w:val="left" w:pos="1438"/>
        </w:tabs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7816AC">
      <w:pPr>
        <w:widowControl w:val="0"/>
        <w:spacing w:after="0" w:line="240" w:lineRule="auto"/>
        <w:ind w:left="320" w:firstLine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предоставл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ения заявителю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муниципальной услуги в соответствии с вариантом 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816AC" w:rsidRPr="006346A9" w:rsidRDefault="007816AC" w:rsidP="007816AC">
      <w:pPr>
        <w:widowControl w:val="0"/>
        <w:spacing w:after="0" w:line="240" w:lineRule="auto"/>
        <w:ind w:left="320" w:firstLine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B46166" w:rsidP="007816AC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 должна быть предоставлена Заявителю в соответствии с вариантом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(далее - вариант).</w:t>
      </w:r>
    </w:p>
    <w:p w:rsidR="00771C27" w:rsidRDefault="00771C27" w:rsidP="0029738B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B46166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приведен в Приложении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 настоящему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регламенту.</w:t>
      </w:r>
      <w:proofErr w:type="gramEnd"/>
    </w:p>
    <w:p w:rsidR="0029738B" w:rsidRPr="006346A9" w:rsidRDefault="0029738B" w:rsidP="0029738B">
      <w:pPr>
        <w:widowControl w:val="0"/>
        <w:tabs>
          <w:tab w:val="left" w:pos="1438"/>
        </w:tabs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6166" w:rsidRPr="006346A9" w:rsidRDefault="00771C27" w:rsidP="0029738B">
      <w:pPr>
        <w:widowControl w:val="0"/>
        <w:numPr>
          <w:ilvl w:val="0"/>
          <w:numId w:val="1"/>
        </w:numPr>
        <w:tabs>
          <w:tab w:val="left" w:pos="972"/>
        </w:tabs>
        <w:spacing w:after="0" w:line="240" w:lineRule="auto"/>
        <w:ind w:left="1460" w:hanging="9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Стандарт 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</w:t>
      </w:r>
      <w:r w:rsidR="00B46166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</w:p>
    <w:p w:rsidR="00771C27" w:rsidRDefault="00B46166" w:rsidP="0029738B">
      <w:pPr>
        <w:widowControl w:val="0"/>
        <w:tabs>
          <w:tab w:val="left" w:pos="972"/>
        </w:tabs>
        <w:spacing w:after="0" w:line="240" w:lineRule="auto"/>
        <w:ind w:left="1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Наименование муниципальной</w:t>
      </w:r>
      <w:r w:rsidR="00771C27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9738B" w:rsidRPr="006346A9" w:rsidRDefault="0029738B" w:rsidP="0029738B">
      <w:pPr>
        <w:widowControl w:val="0"/>
        <w:tabs>
          <w:tab w:val="left" w:pos="972"/>
        </w:tabs>
        <w:spacing w:after="0" w:line="240" w:lineRule="auto"/>
        <w:ind w:left="1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7A24F3" w:rsidP="0029738B">
      <w:pPr>
        <w:widowControl w:val="0"/>
        <w:numPr>
          <w:ilvl w:val="0"/>
          <w:numId w:val="4"/>
        </w:numPr>
        <w:tabs>
          <w:tab w:val="left" w:pos="143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униципальная услуга «Выдача разрешения на использование земель или земельного участка, которые </w:t>
      </w:r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находятся в 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собственности, без предоставления земельных участков и установления сервитута, публичного сервитута».</w:t>
      </w:r>
    </w:p>
    <w:p w:rsidR="0029738B" w:rsidRPr="00253710" w:rsidRDefault="0029738B" w:rsidP="0029738B">
      <w:pPr>
        <w:widowControl w:val="0"/>
        <w:tabs>
          <w:tab w:val="left" w:pos="143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253710" w:rsidRDefault="00FA2A11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Наименование </w:t>
      </w:r>
      <w:r w:rsidR="00771C27"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органа местн</w:t>
      </w:r>
      <w:r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ого самоуправления</w:t>
      </w:r>
      <w:r w:rsidR="00771C27"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предоставляющего </w:t>
      </w:r>
      <w:bookmarkEnd w:id="4"/>
    </w:p>
    <w:p w:rsidR="00771C27" w:rsidRPr="00253710" w:rsidRDefault="00B46166" w:rsidP="006346A9">
      <w:pPr>
        <w:keepNext/>
        <w:keepLines/>
        <w:widowControl w:val="0"/>
        <w:spacing w:after="3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муниципальную</w:t>
      </w:r>
      <w:r w:rsidR="00771C27" w:rsidRPr="00253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услугу</w:t>
      </w:r>
      <w:bookmarkEnd w:id="5"/>
    </w:p>
    <w:p w:rsidR="00771C27" w:rsidRPr="00253710" w:rsidRDefault="00B46166" w:rsidP="006346A9">
      <w:pPr>
        <w:widowControl w:val="0"/>
        <w:numPr>
          <w:ilvl w:val="0"/>
          <w:numId w:val="4"/>
        </w:numPr>
        <w:tabs>
          <w:tab w:val="left" w:pos="167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 предоставляется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1C27"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Уполномоченным органом </w:t>
      </w:r>
      <w:proofErr w:type="gramStart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–а</w:t>
      </w:r>
      <w:proofErr w:type="gramEnd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дминистрацией </w:t>
      </w:r>
      <w:proofErr w:type="spellStart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Игжейского</w:t>
      </w:r>
      <w:proofErr w:type="spellEnd"/>
      <w:r w:rsidRPr="0025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образования.</w:t>
      </w:r>
    </w:p>
    <w:p w:rsidR="00253710" w:rsidRPr="00253710" w:rsidRDefault="00771C27" w:rsidP="00253710">
      <w:pPr>
        <w:widowControl w:val="0"/>
        <w:numPr>
          <w:ilvl w:val="0"/>
          <w:numId w:val="4"/>
        </w:numPr>
        <w:tabs>
          <w:tab w:val="left" w:pos="148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B46166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предоставлении муниципальной</w:t>
      </w:r>
      <w:r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 принимают</w:t>
      </w:r>
      <w:r w:rsidR="008148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FA2A11" w:rsidRPr="00253710" w:rsidRDefault="0029738B" w:rsidP="00253710">
      <w:pPr>
        <w:widowControl w:val="0"/>
        <w:tabs>
          <w:tab w:val="left" w:pos="148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253710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едеральная служба государс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твенной регистрации, кадастра и картографии</w:t>
      </w:r>
      <w:r w:rsidR="00253710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ее 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территориальный орган</w:t>
      </w:r>
      <w:r w:rsidR="00253710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FA2A11" w:rsidRPr="00253710" w:rsidRDefault="0029738B" w:rsidP="00FA2A11">
      <w:pPr>
        <w:widowControl w:val="0"/>
        <w:tabs>
          <w:tab w:val="left" w:pos="148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A2A11" w:rsidRPr="00253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Федеральная налоговая служба или ее территориальные органы;</w:t>
      </w:r>
    </w:p>
    <w:p w:rsidR="0029738B" w:rsidRDefault="00B46166" w:rsidP="0073362D">
      <w:pPr>
        <w:widowControl w:val="0"/>
        <w:tabs>
          <w:tab w:val="left" w:pos="148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Уполномоченный орган взаимодействует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71C27" w:rsidRPr="0029738B" w:rsidRDefault="0073362D" w:rsidP="0029738B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</w:t>
      </w:r>
      <w:r w:rsidR="0029738B" w:rsidRPr="002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.1. </w:t>
      </w:r>
      <w:r w:rsidR="00771C27" w:rsidRPr="002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71C27" w:rsidRPr="006346A9" w:rsidRDefault="0073362D" w:rsidP="0029738B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</w:t>
      </w:r>
      <w:r w:rsidR="002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771C27" w:rsidRPr="006346A9" w:rsidRDefault="00651208" w:rsidP="0073362D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</w:t>
      </w:r>
      <w:r w:rsidR="00A5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0643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71C27" w:rsidRPr="006346A9" w:rsidRDefault="00771C27" w:rsidP="006346A9">
      <w:pPr>
        <w:widowControl w:val="0"/>
        <w:spacing w:after="333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МФЦ, в которых подается заявление о </w:t>
      </w:r>
      <w:r w:rsidR="0020643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71C27" w:rsidRPr="006346A9" w:rsidRDefault="00771C27" w:rsidP="00EE6435">
      <w:pPr>
        <w:keepNext/>
        <w:keepLines/>
        <w:widowControl w:val="0"/>
        <w:spacing w:after="299" w:line="240" w:lineRule="auto"/>
        <w:ind w:firstLine="7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Результат </w:t>
      </w:r>
      <w:r w:rsidR="007A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6"/>
    </w:p>
    <w:p w:rsidR="00771C27" w:rsidRPr="006346A9" w:rsidRDefault="00651208" w:rsidP="00651208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вариантами, приведенными в пункте 3.7 настоящего Административного регламента, результатом 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771C27" w:rsidRPr="006346A9" w:rsidRDefault="00651208" w:rsidP="00651208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771C27" w:rsidRPr="006346A9" w:rsidRDefault="00651208" w:rsidP="00651208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771C27" w:rsidRPr="006346A9" w:rsidRDefault="00651208" w:rsidP="00651208">
      <w:pPr>
        <w:widowControl w:val="0"/>
        <w:tabs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771C27" w:rsidRPr="006346A9" w:rsidRDefault="00651208" w:rsidP="00651208">
      <w:pPr>
        <w:widowControl w:val="0"/>
        <w:tabs>
          <w:tab w:val="left" w:pos="5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Документом, содержащим решение о 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</w:t>
      </w:r>
      <w:r w:rsidR="007A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71C27" w:rsidRDefault="00651208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2.7. </w:t>
      </w:r>
      <w:proofErr w:type="gramStart"/>
      <w:r w:rsidR="0020643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E6435" w:rsidRPr="006346A9" w:rsidRDefault="00EE6435" w:rsidP="00EE6435">
      <w:pPr>
        <w:widowControl w:val="0"/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E6435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Срок </w:t>
      </w:r>
      <w:r w:rsidR="0020643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7"/>
    </w:p>
    <w:p w:rsidR="00EE6435" w:rsidRPr="006346A9" w:rsidRDefault="00EE6435" w:rsidP="00EE6435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651208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2.8.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предоставления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5E5A0A" w:rsidRPr="006346A9" w:rsidRDefault="005E5A0A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(в том числе посредством 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ЕПГУ или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5A0A" w:rsidRDefault="005E5A0A" w:rsidP="00651208">
      <w:pPr>
        <w:keepNext/>
        <w:keepLines/>
        <w:widowControl w:val="0"/>
        <w:spacing w:after="0" w:line="240" w:lineRule="auto"/>
        <w:ind w:right="20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8"/>
    </w:p>
    <w:p w:rsidR="00771C27" w:rsidRPr="007816AC" w:rsidRDefault="00771C27" w:rsidP="00651208">
      <w:pPr>
        <w:keepNext/>
        <w:keepLines/>
        <w:widowControl w:val="0"/>
        <w:spacing w:after="0" w:line="240" w:lineRule="auto"/>
        <w:ind w:right="2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Правовые основания для предоставления </w:t>
      </w:r>
      <w:bookmarkStart w:id="9" w:name="bookmark9"/>
      <w:bookmarkEnd w:id="8"/>
      <w:r w:rsidR="00547AF4" w:rsidRPr="007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муниципальной</w:t>
      </w:r>
      <w:r w:rsidRPr="007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услуги</w:t>
      </w:r>
      <w:bookmarkEnd w:id="9"/>
    </w:p>
    <w:p w:rsidR="00253710" w:rsidRPr="007816AC" w:rsidRDefault="00253710" w:rsidP="00651208">
      <w:pPr>
        <w:keepNext/>
        <w:keepLines/>
        <w:widowControl w:val="0"/>
        <w:spacing w:after="0" w:line="240" w:lineRule="auto"/>
        <w:ind w:right="2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71C27" w:rsidRPr="007816AC" w:rsidRDefault="00651208" w:rsidP="00651208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2.9. </w:t>
      </w:r>
      <w:r w:rsidR="00771C27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</w:t>
      </w:r>
      <w:r w:rsidR="00547AF4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предоставление муниципальной</w:t>
      </w:r>
      <w:r w:rsidR="00771C27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547AF4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редоставляющих муниципальную</w:t>
      </w:r>
      <w:r w:rsidR="00771C27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253710" w:rsidRPr="00781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E6435" w:rsidRPr="00EE6435" w:rsidRDefault="00EE6435" w:rsidP="00EE6435">
      <w:pPr>
        <w:widowControl w:val="0"/>
        <w:tabs>
          <w:tab w:val="left" w:pos="1312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keepNext/>
        <w:keepLines/>
        <w:widowControl w:val="0"/>
        <w:spacing w:after="30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Исчерпывающий перечень документов, необходимых для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0"/>
    </w:p>
    <w:p w:rsidR="00771C27" w:rsidRPr="006346A9" w:rsidRDefault="00651208" w:rsidP="0065120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получения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Заявитель представляет в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Уполномоченный орган заявление о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771C27" w:rsidRPr="006346A9" w:rsidRDefault="00651208" w:rsidP="00651208">
      <w:pPr>
        <w:widowControl w:val="0"/>
        <w:tabs>
          <w:tab w:val="left" w:pos="1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электронной форме посредством ЕПГУ.</w:t>
      </w:r>
    </w:p>
    <w:p w:rsidR="00771C27" w:rsidRPr="006346A9" w:rsidRDefault="00771C27" w:rsidP="00651208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71C27" w:rsidRPr="006346A9" w:rsidRDefault="00771C27" w:rsidP="006346A9">
      <w:pPr>
        <w:widowControl w:val="0"/>
        <w:tabs>
          <w:tab w:val="left" w:pos="108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71C27" w:rsidRPr="006346A9" w:rsidRDefault="00651208" w:rsidP="00651208">
      <w:pPr>
        <w:widowControl w:val="0"/>
        <w:tabs>
          <w:tab w:val="left" w:pos="17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71C27" w:rsidRPr="006346A9" w:rsidRDefault="00651208" w:rsidP="0065120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заявлением о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Заявитель самостоятельно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для оказания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и обязательные для предоставления:</w:t>
      </w:r>
    </w:p>
    <w:p w:rsidR="00771C27" w:rsidRPr="00B928AB" w:rsidRDefault="00771C27" w:rsidP="00B928AB">
      <w:pPr>
        <w:widowControl w:val="0"/>
        <w:numPr>
          <w:ilvl w:val="0"/>
          <w:numId w:val="6"/>
        </w:numPr>
        <w:tabs>
          <w:tab w:val="left" w:pos="111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 w:rsidRP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71C27" w:rsidRPr="006346A9" w:rsidRDefault="00771C27" w:rsidP="006346A9">
      <w:pPr>
        <w:widowControl w:val="0"/>
        <w:numPr>
          <w:ilvl w:val="0"/>
          <w:numId w:val="6"/>
        </w:numPr>
        <w:tabs>
          <w:tab w:val="left" w:pos="123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документ, подтверждающий полномочия представителя действовать от имени заявителя -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случае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заявление подается представителем.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обращении посредством ЕПГУ указанный документ, выданный:</w:t>
      </w:r>
    </w:p>
    <w:p w:rsidR="00771C27" w:rsidRPr="006346A9" w:rsidRDefault="00771C27" w:rsidP="006346A9">
      <w:pPr>
        <w:widowControl w:val="0"/>
        <w:tabs>
          <w:tab w:val="left" w:pos="109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организацией, удостоверяется УКЭП правомочного должностного лица организации;</w:t>
      </w:r>
    </w:p>
    <w:p w:rsidR="00771C27" w:rsidRPr="006346A9" w:rsidRDefault="00771C27" w:rsidP="006346A9">
      <w:pPr>
        <w:widowControl w:val="0"/>
        <w:tabs>
          <w:tab w:val="left" w:pos="110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физическим лицом, - УКЭП нотариуса с приложением файла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открепленной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УКЭП в формате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sig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771C27" w:rsidRPr="006346A9" w:rsidRDefault="00771C27" w:rsidP="006346A9">
      <w:pPr>
        <w:widowControl w:val="0"/>
        <w:numPr>
          <w:ilvl w:val="0"/>
          <w:numId w:val="6"/>
        </w:numPr>
        <w:tabs>
          <w:tab w:val="left" w:pos="123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5E5A0A" w:rsidRDefault="005E5A0A" w:rsidP="00651208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предусмотренные </w:t>
      </w: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 04 июня 2015 года № 271-пп (далее - Положение, утвержденное Постановлением Правительства Иркутской области № 271-пп)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при обращении</w:t>
      </w:r>
      <w:proofErr w:type="gramEnd"/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получения разрешения на размещение объектов.</w:t>
      </w:r>
    </w:p>
    <w:p w:rsidR="005E5A0A" w:rsidRDefault="005E5A0A" w:rsidP="00651208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документы, предусмотренные </w:t>
      </w: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РФ от 27 ноября 2014 года № 1244 (далее – Правила, утвержденными Постановлением Правительства РФ  № 1244) - </w:t>
      </w: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обращении в целях получения разрешения на</w:t>
      </w:r>
      <w:r w:rsidRPr="005E5A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земель или земельного участка, в целях, предусмотренных пунктом 1 статьи 39.34 Земельного кодекса РФ.</w:t>
      </w:r>
      <w:proofErr w:type="gramEnd"/>
    </w:p>
    <w:p w:rsidR="00771C27" w:rsidRPr="006346A9" w:rsidRDefault="00651208" w:rsidP="00651208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заявлением о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Заявитель по собственной инициативе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для оказания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услуги:</w:t>
      </w:r>
    </w:p>
    <w:p w:rsidR="00771C27" w:rsidRPr="006346A9" w:rsidRDefault="00771C27" w:rsidP="00651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выписка из Единого государственного реестра юридических лиц;</w:t>
      </w:r>
    </w:p>
    <w:p w:rsidR="00771C27" w:rsidRPr="006346A9" w:rsidRDefault="00771C27" w:rsidP="00651208">
      <w:pPr>
        <w:widowControl w:val="0"/>
        <w:numPr>
          <w:ilvl w:val="0"/>
          <w:numId w:val="6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771C27" w:rsidRPr="006346A9" w:rsidRDefault="00771C27" w:rsidP="00651208">
      <w:pPr>
        <w:widowControl w:val="0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выписка из Единого государственного реестра недвижимости;</w:t>
      </w:r>
    </w:p>
    <w:p w:rsidR="00771C27" w:rsidRPr="006346A9" w:rsidRDefault="00771C27" w:rsidP="00651208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лицензия, удостоверяющих право заявителя на проведение работ по геологическому изучению недр;</w:t>
      </w:r>
    </w:p>
    <w:p w:rsidR="00771C27" w:rsidRPr="006346A9" w:rsidRDefault="00B928AB" w:rsidP="00B928AB">
      <w:pPr>
        <w:widowControl w:val="0"/>
        <w:tabs>
          <w:tab w:val="left" w:pos="11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иные документы, предусмотренные в соответствии с законом субъекта Российской Федерации.</w:t>
      </w:r>
    </w:p>
    <w:p w:rsidR="00771C27" w:rsidRPr="006346A9" w:rsidRDefault="00651208" w:rsidP="00651208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прилагаемые Заявителем к Заявлению, представляемые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электронной форме, направляются в следующих форматах: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xml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xml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18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doc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docx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odt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документов с текстовым содержанием, не включающим формулы;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pdf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jpeg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png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bmp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tiff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69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>zip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rar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сжатых документов в один файл;</w:t>
      </w:r>
    </w:p>
    <w:p w:rsidR="00771C27" w:rsidRPr="006346A9" w:rsidRDefault="00771C27" w:rsidP="006346A9">
      <w:pPr>
        <w:widowControl w:val="0"/>
        <w:numPr>
          <w:ilvl w:val="0"/>
          <w:numId w:val="7"/>
        </w:numPr>
        <w:tabs>
          <w:tab w:val="left" w:pos="1169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sig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открепленной УКЭП.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dpi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(масштаб 1:1) и всех аутентичных признаков подлинности (графической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подписи лица, печати, углового штампа бланка), с использованием следующих режимов:</w:t>
      </w:r>
    </w:p>
    <w:p w:rsidR="00771C27" w:rsidRPr="006346A9" w:rsidRDefault="00771C27" w:rsidP="006346A9">
      <w:pPr>
        <w:widowControl w:val="0"/>
        <w:numPr>
          <w:ilvl w:val="0"/>
          <w:numId w:val="8"/>
        </w:numPr>
        <w:tabs>
          <w:tab w:val="left" w:pos="1128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«черно-белый» (при отсутствии в документе графических изображений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цветного текста);</w:t>
      </w:r>
    </w:p>
    <w:p w:rsidR="00771C27" w:rsidRPr="006346A9" w:rsidRDefault="00771C27" w:rsidP="006346A9">
      <w:pPr>
        <w:widowControl w:val="0"/>
        <w:numPr>
          <w:ilvl w:val="0"/>
          <w:numId w:val="8"/>
        </w:numPr>
        <w:tabs>
          <w:tab w:val="left" w:pos="1123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71C27" w:rsidRPr="006346A9" w:rsidRDefault="00771C27" w:rsidP="006346A9">
      <w:pPr>
        <w:widowControl w:val="0"/>
        <w:numPr>
          <w:ilvl w:val="0"/>
          <w:numId w:val="8"/>
        </w:numPr>
        <w:tabs>
          <w:tab w:val="left" w:pos="1133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71C27" w:rsidRPr="006346A9" w:rsidRDefault="00771C27" w:rsidP="006346A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графическую информацию.</w:t>
      </w:r>
    </w:p>
    <w:p w:rsidR="00651208" w:rsidRDefault="00771C27" w:rsidP="00651208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</w:t>
      </w:r>
      <w:r w:rsidR="0065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документе.</w:t>
      </w:r>
    </w:p>
    <w:p w:rsidR="00771C27" w:rsidRDefault="00651208" w:rsidP="00651208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651208" w:rsidRPr="006346A9" w:rsidRDefault="00651208" w:rsidP="00651208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необходимых для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1"/>
    </w:p>
    <w:p w:rsidR="00771C27" w:rsidRPr="006346A9" w:rsidRDefault="00651208" w:rsidP="00651208">
      <w:pPr>
        <w:widowControl w:val="0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Основаниями для отказа в приеме к рассмотрению документов, необхо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димых для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являются:</w:t>
      </w:r>
    </w:p>
    <w:p w:rsidR="00771C27" w:rsidRPr="006346A9" w:rsidRDefault="00651208" w:rsidP="00651208">
      <w:pPr>
        <w:widowControl w:val="0"/>
        <w:tabs>
          <w:tab w:val="left" w:pos="1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неполного комплекта документов;</w:t>
      </w:r>
    </w:p>
    <w:p w:rsidR="00771C27" w:rsidRPr="006346A9" w:rsidRDefault="00651208" w:rsidP="00651208">
      <w:pPr>
        <w:widowControl w:val="0"/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документы утратили силу на момент обращения за услугой;</w:t>
      </w:r>
    </w:p>
    <w:p w:rsidR="00771C27" w:rsidRPr="006346A9" w:rsidRDefault="00651208" w:rsidP="00651208">
      <w:pPr>
        <w:widowControl w:val="0"/>
        <w:tabs>
          <w:tab w:val="left" w:pos="1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документы содержат подчистки и исправления текста,</w:t>
      </w:r>
    </w:p>
    <w:p w:rsidR="00771C27" w:rsidRPr="006346A9" w:rsidRDefault="00771C27" w:rsidP="0065120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заверенные в порядке, установленном законодательством Российской Федерации;</w:t>
      </w:r>
    </w:p>
    <w:p w:rsidR="00771C27" w:rsidRPr="006346A9" w:rsidRDefault="00651208" w:rsidP="00651208">
      <w:pPr>
        <w:widowControl w:val="0"/>
        <w:tabs>
          <w:tab w:val="left" w:pos="1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71C27" w:rsidRPr="006346A9" w:rsidRDefault="00651208" w:rsidP="00651208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71C27" w:rsidRPr="006346A9" w:rsidRDefault="00651208" w:rsidP="00651208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1C27" w:rsidRPr="006346A9" w:rsidRDefault="00651208" w:rsidP="00651208">
      <w:pPr>
        <w:widowControl w:val="0"/>
        <w:tabs>
          <w:tab w:val="left" w:pos="1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2.15.7.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неполное заполнение полей в форме заявления, в том числе в интерактивной форме заявления на ЕПГУ.</w:t>
      </w:r>
    </w:p>
    <w:p w:rsidR="00771C27" w:rsidRPr="006346A9" w:rsidRDefault="00651208" w:rsidP="0065120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об отказе в приеме документов,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необходимых для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71C27" w:rsidRPr="006346A9" w:rsidRDefault="00651208" w:rsidP="00651208">
      <w:pPr>
        <w:widowControl w:val="0"/>
        <w:tabs>
          <w:tab w:val="left" w:pos="137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 в приеме документов, необходимых для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не препятствует повторному обращению Заявителя за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редоставлением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spacing w:after="2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Исчерпывающий перечень оснований для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приостановления предоставления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 или отказа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в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651208" w:rsidP="00651208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2.18.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Оснований для приостановления 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законодательством Российской Федерации не предусмотрено.</w:t>
      </w:r>
    </w:p>
    <w:p w:rsidR="00771C27" w:rsidRPr="006346A9" w:rsidRDefault="00651208" w:rsidP="00651208">
      <w:pPr>
        <w:widowControl w:val="0"/>
        <w:tabs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Основания для отказа в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услуги:</w:t>
      </w:r>
    </w:p>
    <w:p w:rsidR="00771C27" w:rsidRPr="006346A9" w:rsidRDefault="00651208" w:rsidP="00651208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71C27" w:rsidRPr="006346A9" w:rsidRDefault="00651208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71C27" w:rsidRPr="006346A9" w:rsidRDefault="00136915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771C27" w:rsidRPr="006346A9" w:rsidRDefault="00136915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71C27" w:rsidRPr="006346A9" w:rsidRDefault="00136915" w:rsidP="00136915">
      <w:pPr>
        <w:widowControl w:val="0"/>
        <w:tabs>
          <w:tab w:val="left" w:pos="1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771C27" w:rsidRPr="006346A9" w:rsidRDefault="00136915" w:rsidP="00136915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771C27" w:rsidRPr="006346A9" w:rsidRDefault="00136915" w:rsidP="00136915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771C27" w:rsidRPr="006346A9" w:rsidRDefault="00136915" w:rsidP="00136915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2.19.8.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E5A0A" w:rsidRDefault="00136915" w:rsidP="005E5A0A">
      <w:pPr>
        <w:widowControl w:val="0"/>
        <w:tabs>
          <w:tab w:val="left" w:pos="1645"/>
        </w:tabs>
        <w:spacing w:after="30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2.19.9. </w:t>
      </w:r>
      <w:bookmarkStart w:id="12" w:name="bookmark12"/>
      <w:r w:rsidR="005E5A0A"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иные основания, предусмотренные </w:t>
      </w:r>
      <w:r w:rsidR="005E5A0A" w:rsidRPr="005E5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утвержденным Постановлением Правительства Иркутской области № 271-пп (</w:t>
      </w:r>
      <w:r w:rsidR="005E5A0A"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обращении в целях получения разрешения на размещение объектов).</w:t>
      </w:r>
    </w:p>
    <w:p w:rsidR="00771C27" w:rsidRPr="006346A9" w:rsidRDefault="00771C27" w:rsidP="005E5A0A">
      <w:pPr>
        <w:widowControl w:val="0"/>
        <w:tabs>
          <w:tab w:val="left" w:pos="1645"/>
        </w:tabs>
        <w:spacing w:after="304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платы, взимаемой с заявителя при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и способы ее взимания</w:t>
      </w:r>
      <w:bookmarkEnd w:id="12"/>
    </w:p>
    <w:p w:rsidR="00771C27" w:rsidRPr="006346A9" w:rsidRDefault="00136915" w:rsidP="00136915">
      <w:pPr>
        <w:widowControl w:val="0"/>
        <w:tabs>
          <w:tab w:val="left" w:pos="1374"/>
        </w:tabs>
        <w:spacing w:after="308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2.20.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 осуществляется бесплатно.</w:t>
      </w:r>
    </w:p>
    <w:p w:rsidR="00771C27" w:rsidRPr="006346A9" w:rsidRDefault="00771C27" w:rsidP="006346A9">
      <w:pPr>
        <w:keepNext/>
        <w:keepLines/>
        <w:widowControl w:val="0"/>
        <w:spacing w:after="296" w:line="240" w:lineRule="auto"/>
        <w:ind w:firstLine="1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Срок и порядок регистрации запроса заявителя о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 том числе в электронной форме</w:t>
      </w:r>
      <w:bookmarkEnd w:id="13"/>
    </w:p>
    <w:p w:rsidR="00771C27" w:rsidRPr="006346A9" w:rsidRDefault="00136915" w:rsidP="00136915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Регистрация направленного Заявителем заявления о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71C27" w:rsidRPr="006346A9" w:rsidRDefault="00136915" w:rsidP="00136915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направления Заявителем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заявления о 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547AF4" w:rsidRPr="006346A9" w:rsidRDefault="00547AF4" w:rsidP="006346A9">
      <w:pPr>
        <w:widowControl w:val="0"/>
        <w:tabs>
          <w:tab w:val="left" w:pos="137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помещениям, в которых 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услуга</w:t>
      </w:r>
    </w:p>
    <w:p w:rsidR="00547AF4" w:rsidRPr="006346A9" w:rsidRDefault="00547AF4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136915" w:rsidP="00136915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Административные здания,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редоставляется муниципальная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должны обеспечивать удобные и комфортные условия для Заявителей.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выдача рез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ультатов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инвалидов.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771C27" w:rsidRPr="006346A9" w:rsidRDefault="00771C27" w:rsidP="006346A9">
      <w:pPr>
        <w:widowControl w:val="0"/>
        <w:spacing w:after="0" w:line="240" w:lineRule="auto"/>
        <w:ind w:left="760" w:right="4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местонахождение и юридический адрес; режим работы; график приема;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Помещения, в которых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должны соответствовать санитарно-эпидемиологическим правилам и нормативам.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редоставляется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оснащаются:</w:t>
      </w:r>
    </w:p>
    <w:p w:rsidR="00771C27" w:rsidRPr="006346A9" w:rsidRDefault="00771C27" w:rsidP="006346A9">
      <w:pPr>
        <w:widowControl w:val="0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Зал ожидания Заявителей оборудуется стульями, скамьями, количество которых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предоставлении муниципальной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инвалидам обеспечиваются: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коляски;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71C27" w:rsidRPr="006346A9" w:rsidRDefault="00771C27" w:rsidP="006346A9">
      <w:pPr>
        <w:widowControl w:val="0"/>
        <w:tabs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надле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жащее размещение оборудования и носителей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</w:t>
      </w:r>
    </w:p>
    <w:p w:rsidR="00814835" w:rsidRDefault="00771C27" w:rsidP="006346A9">
      <w:pPr>
        <w:widowControl w:val="0"/>
        <w:tabs>
          <w:tab w:val="left" w:pos="485"/>
          <w:tab w:val="left" w:pos="6914"/>
          <w:tab w:val="right" w:pos="101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необходимых для обеспечения беспрепятственного доступа инвалидов зданиям и помещениям, в которых п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ляется муниципальная услуга, и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муниципальной услуге </w:t>
      </w:r>
    </w:p>
    <w:p w:rsidR="00771C27" w:rsidRPr="006346A9" w:rsidRDefault="00547AF4" w:rsidP="006346A9">
      <w:pPr>
        <w:widowControl w:val="0"/>
        <w:tabs>
          <w:tab w:val="left" w:pos="485"/>
          <w:tab w:val="left" w:pos="6914"/>
          <w:tab w:val="right" w:pos="101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ограничений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жизнедеятельности;</w:t>
      </w:r>
    </w:p>
    <w:p w:rsidR="00771C27" w:rsidRPr="006346A9" w:rsidRDefault="00771C27" w:rsidP="006346A9">
      <w:pPr>
        <w:widowControl w:val="0"/>
        <w:tabs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дублирование н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еобходимой для инвалидов звуковой и зрительной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71C27" w:rsidRPr="006346A9" w:rsidRDefault="00771C27" w:rsidP="006346A9">
      <w:pPr>
        <w:widowControl w:val="0"/>
        <w:tabs>
          <w:tab w:val="left" w:pos="485"/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 собаки-проводника при наличи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документа, подтверждающего ее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обучение, на объекты (здания,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помещения),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которых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предоставляются государственная (муниципальная)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инвалидам помощи в преодолении барьеров, мешающих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получению ими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услуг наравне с другими лицами.</w:t>
      </w:r>
    </w:p>
    <w:p w:rsidR="00547AF4" w:rsidRPr="006346A9" w:rsidRDefault="00547AF4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FD3413">
      <w:pPr>
        <w:keepNext/>
        <w:keepLines/>
        <w:widowControl w:val="0"/>
        <w:spacing w:after="2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4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доступно</w:t>
      </w:r>
      <w:r w:rsidR="00547AF4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сти и качества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4"/>
    </w:p>
    <w:p w:rsidR="00771C27" w:rsidRPr="006346A9" w:rsidRDefault="00136915" w:rsidP="00136915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показателями доступности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полной и понятной информации о порядке, </w:t>
      </w:r>
      <w:r w:rsidR="00547AF4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сроках и ход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предоставления муниципальн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услуги в информационно-телекоммуникационной сети «Интернет» (далее - сеть «Интернет»), средствах массовой информации;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2.24.2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доступность электронных форм документов, необходимых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2.24.3.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подачи заявлени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на получение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и документов в электронной форме;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2.24.4.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соответствии с вариантом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136915" w:rsidP="00136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удобство информирования Заявителя о ходе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получения результата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2.24.6.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тавлении муниципальной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с помощью ЕПГУ;</w:t>
      </w:r>
    </w:p>
    <w:p w:rsidR="00136915" w:rsidRDefault="00136915" w:rsidP="00136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2.24.7.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возможность получения информации о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ходе предоставления муниципаль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ной услуги, в том числе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использованием сети «Интернет».</w:t>
      </w:r>
    </w:p>
    <w:p w:rsidR="00771C27" w:rsidRPr="006346A9" w:rsidRDefault="00136915" w:rsidP="001369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показателями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2.25.1.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Своевременность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2.25.2.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с должностными лицами, участвующими 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136915" w:rsidP="00136915">
      <w:pPr>
        <w:widowControl w:val="0"/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2.25.3.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95402" w:rsidRPr="006346A9" w:rsidRDefault="00995402" w:rsidP="006346A9">
      <w:pPr>
        <w:widowControl w:val="0"/>
        <w:tabs>
          <w:tab w:val="left" w:pos="3298"/>
          <w:tab w:val="left" w:pos="4969"/>
          <w:tab w:val="left" w:pos="9006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2.25.4. Отсутствие нарушений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ных сроков в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995402" w:rsidP="00FD3413">
      <w:pPr>
        <w:widowControl w:val="0"/>
        <w:tabs>
          <w:tab w:val="left" w:pos="3298"/>
          <w:tab w:val="left" w:pos="4969"/>
          <w:tab w:val="left" w:pos="9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2.25.5.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по </w:t>
      </w:r>
      <w:proofErr w:type="gramStart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итогам</w:t>
      </w:r>
      <w:proofErr w:type="gramEnd"/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95402" w:rsidRPr="006346A9" w:rsidRDefault="00995402" w:rsidP="00FD3413">
      <w:pPr>
        <w:widowControl w:val="0"/>
        <w:tabs>
          <w:tab w:val="left" w:pos="3298"/>
          <w:tab w:val="left" w:pos="4969"/>
          <w:tab w:val="left" w:pos="9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FD341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5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Иные требования к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5"/>
    </w:p>
    <w:p w:rsidR="00FD3413" w:rsidRPr="006346A9" w:rsidRDefault="00FD3413" w:rsidP="00FD341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995402" w:rsidP="00FD3413">
      <w:pPr>
        <w:widowControl w:val="0"/>
        <w:tabs>
          <w:tab w:val="left" w:pos="7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2.26.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уги, являющиеся обязательными и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необходимыми для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:rsidR="00771C27" w:rsidRPr="006346A9" w:rsidRDefault="00995402" w:rsidP="00FD3413">
      <w:pPr>
        <w:widowControl w:val="0"/>
        <w:tabs>
          <w:tab w:val="left" w:pos="7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2.27.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мационные системы, используемые 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не предусмотрены.</w:t>
      </w:r>
    </w:p>
    <w:p w:rsidR="00995402" w:rsidRPr="006346A9" w:rsidRDefault="00995402" w:rsidP="00FD3413">
      <w:pPr>
        <w:widowControl w:val="0"/>
        <w:tabs>
          <w:tab w:val="left" w:pos="7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FD3413">
      <w:pPr>
        <w:widowControl w:val="0"/>
        <w:numPr>
          <w:ilvl w:val="0"/>
          <w:numId w:val="1"/>
        </w:numPr>
        <w:tabs>
          <w:tab w:val="left" w:pos="1424"/>
        </w:tabs>
        <w:spacing w:after="0" w:line="240" w:lineRule="auto"/>
        <w:ind w:left="18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71C27" w:rsidRDefault="00771C27" w:rsidP="00FD3413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6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16"/>
    </w:p>
    <w:p w:rsidR="00FD3413" w:rsidRPr="006346A9" w:rsidRDefault="00FD3413" w:rsidP="00FD3413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995402" w:rsidP="00FD3413">
      <w:pPr>
        <w:widowControl w:val="0"/>
        <w:numPr>
          <w:ilvl w:val="0"/>
          <w:numId w:val="9"/>
        </w:numPr>
        <w:tabs>
          <w:tab w:val="left" w:pos="142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</w: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следующие административные процедуры: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71C27" w:rsidRPr="006346A9" w:rsidRDefault="00771C27" w:rsidP="006346A9">
      <w:pPr>
        <w:widowControl w:val="0"/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проверка направленного Заявителем Заявления и документов, представленных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получения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услуги;</w:t>
      </w:r>
    </w:p>
    <w:p w:rsidR="00771C27" w:rsidRPr="006346A9" w:rsidRDefault="00771C27" w:rsidP="006346A9">
      <w:pPr>
        <w:widowControl w:val="0"/>
        <w:tabs>
          <w:tab w:val="left" w:pos="11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1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771C27" w:rsidRPr="006346A9" w:rsidRDefault="00771C27" w:rsidP="006346A9">
      <w:pPr>
        <w:widowControl w:val="0"/>
        <w:tabs>
          <w:tab w:val="left" w:pos="114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межведомственных запросов в органы и организации;</w:t>
      </w:r>
    </w:p>
    <w:p w:rsidR="00771C27" w:rsidRPr="006346A9" w:rsidRDefault="00771C27" w:rsidP="006346A9">
      <w:pPr>
        <w:widowControl w:val="0"/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получение ответов на межведомственные запросы, формирование полного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комплекта документов;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документов и сведений: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проверка соответствия документов и сведений требованиям нормативных правовых актов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принятие решения о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услуги:</w:t>
      </w:r>
    </w:p>
    <w:p w:rsidR="00771C27" w:rsidRPr="006346A9" w:rsidRDefault="00771C27" w:rsidP="006346A9">
      <w:pPr>
        <w:widowControl w:val="0"/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принятие решения о предоставление или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с направлением Заявителю соответствующего уведомления;</w:t>
      </w:r>
    </w:p>
    <w:p w:rsidR="00771C27" w:rsidRPr="006346A9" w:rsidRDefault="00771C27" w:rsidP="006346A9">
      <w:pPr>
        <w:widowControl w:val="0"/>
        <w:tabs>
          <w:tab w:val="left" w:pos="11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Заявит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елю результата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подписанного уполномоченным должностным лицом Уполномоченного органа;</w:t>
      </w:r>
    </w:p>
    <w:p w:rsidR="00771C27" w:rsidRPr="006346A9" w:rsidRDefault="00771C27" w:rsidP="006346A9">
      <w:pPr>
        <w:widowControl w:val="0"/>
        <w:numPr>
          <w:ilvl w:val="0"/>
          <w:numId w:val="10"/>
        </w:numPr>
        <w:tabs>
          <w:tab w:val="left" w:pos="11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результата (независимо от выбора Заявителю):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регистрация результата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24"/>
        </w:tabs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Описание административных процедур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представлено в Приложении № 7 к настоящему Административному регламенту.</w:t>
      </w:r>
    </w:p>
    <w:p w:rsidR="00771C27" w:rsidRPr="006346A9" w:rsidRDefault="00771C27" w:rsidP="006346A9">
      <w:pPr>
        <w:keepNext/>
        <w:keepLines/>
        <w:widowControl w:val="0"/>
        <w:spacing w:after="24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7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административных процедур (действий) при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="0081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услуги в электронной форме</w:t>
      </w:r>
      <w:bookmarkEnd w:id="17"/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2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электронной форме заявителю обеспечиваются: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информации о порядке и сроках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результата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сведений о ходе рассмотрения заявления;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оценки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27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едоставляющего муниципальную услугу, либо муниципального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служащего.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осуществления административных процедур (действий)</w:t>
      </w:r>
    </w:p>
    <w:p w:rsidR="00771C27" w:rsidRPr="006346A9" w:rsidRDefault="00771C27" w:rsidP="006346A9">
      <w:pPr>
        <w:widowControl w:val="0"/>
        <w:spacing w:after="239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электронной форме</w:t>
      </w:r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3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порядок осуществления административных процедур (действий) в электронной форме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:rsidR="00771C27" w:rsidRPr="006346A9" w:rsidRDefault="00771C27" w:rsidP="006346A9">
      <w:pPr>
        <w:widowControl w:val="0"/>
        <w:tabs>
          <w:tab w:val="left" w:pos="11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tabs>
          <w:tab w:val="left" w:pos="111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771C27" w:rsidRPr="006346A9" w:rsidRDefault="00771C27" w:rsidP="006346A9">
      <w:pPr>
        <w:widowControl w:val="0"/>
        <w:tabs>
          <w:tab w:val="left" w:pos="110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1C27" w:rsidRPr="006346A9" w:rsidRDefault="00771C27" w:rsidP="006346A9">
      <w:pPr>
        <w:widowControl w:val="0"/>
        <w:tabs>
          <w:tab w:val="left" w:pos="111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1C27" w:rsidRPr="006346A9" w:rsidRDefault="00771C27" w:rsidP="006346A9">
      <w:pPr>
        <w:widowControl w:val="0"/>
        <w:tabs>
          <w:tab w:val="left" w:pos="113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потери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введенной информации;</w:t>
      </w:r>
    </w:p>
    <w:p w:rsidR="00771C27" w:rsidRPr="006346A9" w:rsidRDefault="00771C27" w:rsidP="006346A9">
      <w:pPr>
        <w:widowControl w:val="0"/>
        <w:tabs>
          <w:tab w:val="left" w:pos="111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Сформированное и подписанное заявление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иные документы, необходимые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направляются в Уполномоченный орган посредством ЕПГУ.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71C27" w:rsidRPr="006346A9" w:rsidRDefault="00771C27" w:rsidP="006346A9">
      <w:pPr>
        <w:widowControl w:val="0"/>
        <w:tabs>
          <w:tab w:val="left" w:pos="106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прием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и направление заявителю электронного сообщения о поступлении заявления;</w:t>
      </w:r>
    </w:p>
    <w:p w:rsidR="00771C27" w:rsidRPr="006346A9" w:rsidRDefault="00771C27" w:rsidP="006346A9">
      <w:pPr>
        <w:widowControl w:val="0"/>
        <w:tabs>
          <w:tab w:val="left" w:pos="12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муниципальной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(далее - ГИС).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Заявителю в качестве результата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обеспечивается возможность получения документа: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71C27" w:rsidRPr="006346A9" w:rsidRDefault="00771C27" w:rsidP="006346A9">
      <w:pPr>
        <w:widowControl w:val="0"/>
        <w:numPr>
          <w:ilvl w:val="0"/>
          <w:numId w:val="11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информации о ходе рассмотрения заявления и о результате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электронной форме заявителю направляется: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уведомление о приеме и регистрации заявления и иных документов, необходимых для пр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содержащее сведения о факте приема заявления и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и начале процедуры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сведения о дате и времени окончания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либо мотивированный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отказ в приеме документов, необходимых для предоставления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уведомление о результатах рассмотрения документов, необходимых для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содержащее сведения о принятии положительного решения о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и возможности получить резул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ьтат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либо мотивированный отказ в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качества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</w:t>
      </w:r>
      <w:r w:rsidRPr="006346A9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 w:bidi="ru-RU"/>
        </w:rPr>
        <w:t>№2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71C27" w:rsidRDefault="00771C27" w:rsidP="007816AC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16AC" w:rsidRPr="006346A9" w:rsidRDefault="007816AC" w:rsidP="007816AC">
      <w:pPr>
        <w:widowControl w:val="0"/>
        <w:tabs>
          <w:tab w:val="left" w:pos="141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keepNext/>
        <w:keepLines/>
        <w:widowControl w:val="0"/>
        <w:spacing w:after="0" w:line="240" w:lineRule="auto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1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вариантов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18"/>
      <w:proofErr w:type="gramEnd"/>
    </w:p>
    <w:p w:rsidR="00771C27" w:rsidRDefault="00814835" w:rsidP="007816A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="00771C27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слуги</w:t>
      </w:r>
      <w:bookmarkEnd w:id="19"/>
    </w:p>
    <w:p w:rsidR="007816AC" w:rsidRPr="006346A9" w:rsidRDefault="007816AC" w:rsidP="007816A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5E5A0A" w:rsidRDefault="00995402" w:rsidP="007816AC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</w:t>
      </w:r>
      <w:r w:rsidR="00771C27" w:rsidRP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следующие варианты:</w:t>
      </w:r>
    </w:p>
    <w:p w:rsidR="00771C27" w:rsidRPr="006346A9" w:rsidRDefault="00771C27" w:rsidP="007816AC">
      <w:pPr>
        <w:widowControl w:val="0"/>
        <w:numPr>
          <w:ilvl w:val="0"/>
          <w:numId w:val="12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разрешения уполномоченного органа на использование земель или земельных участков, находящихся в муни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ц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771C27" w:rsidRPr="006346A9" w:rsidRDefault="00771C27" w:rsidP="006346A9">
      <w:pPr>
        <w:widowControl w:val="0"/>
        <w:numPr>
          <w:ilvl w:val="0"/>
          <w:numId w:val="12"/>
        </w:numPr>
        <w:tabs>
          <w:tab w:val="left" w:pos="145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</w:t>
      </w:r>
      <w:proofErr w:type="gramStart"/>
      <w:r w:rsid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собственности (при обращении Заявителя в целях получения разрешения на размещение объектов);</w:t>
      </w:r>
    </w:p>
    <w:p w:rsidR="00771C27" w:rsidRPr="006346A9" w:rsidRDefault="00771C27" w:rsidP="006346A9">
      <w:pPr>
        <w:widowControl w:val="0"/>
        <w:numPr>
          <w:ilvl w:val="0"/>
          <w:numId w:val="12"/>
        </w:numPr>
        <w:tabs>
          <w:tab w:val="left" w:pos="1475"/>
        </w:tabs>
        <w:spacing w:after="273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в предоставлении услуги.</w:t>
      </w:r>
    </w:p>
    <w:p w:rsidR="00771C27" w:rsidRPr="006346A9" w:rsidRDefault="00771C27" w:rsidP="006346A9">
      <w:pPr>
        <w:keepNext/>
        <w:keepLines/>
        <w:widowControl w:val="0"/>
        <w:spacing w:after="304" w:line="240" w:lineRule="auto"/>
        <w:ind w:left="36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Профилирование заявителя</w:t>
      </w:r>
      <w:bookmarkEnd w:id="20"/>
    </w:p>
    <w:p w:rsidR="00771C27" w:rsidRPr="006346A9" w:rsidRDefault="00771C27" w:rsidP="006346A9">
      <w:pPr>
        <w:widowControl w:val="0"/>
        <w:numPr>
          <w:ilvl w:val="1"/>
          <w:numId w:val="12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Вариант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71C27" w:rsidRDefault="00771C27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соответствует одному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варианту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приведены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Приложении № 1 к настоящему Административному регламенту.</w:t>
      </w:r>
    </w:p>
    <w:p w:rsidR="007816AC" w:rsidRPr="006346A9" w:rsidRDefault="007816AC" w:rsidP="007816A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исправлени</w:t>
      </w:r>
      <w:r w:rsidR="0081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я допущенных опечаток и ошибок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выданных в результате </w:t>
      </w:r>
      <w:r w:rsidR="00995402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21"/>
      <w:proofErr w:type="gramEnd"/>
    </w:p>
    <w:p w:rsidR="00771C27" w:rsidRDefault="00771C27" w:rsidP="007816AC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2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услуги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документах</w:t>
      </w:r>
      <w:bookmarkEnd w:id="22"/>
      <w:proofErr w:type="gramEnd"/>
    </w:p>
    <w:p w:rsidR="007816AC" w:rsidRPr="006346A9" w:rsidRDefault="007816AC" w:rsidP="007816AC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1"/>
          <w:numId w:val="12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</w:t>
      </w:r>
      <w:r w:rsidR="00995402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771C27" w:rsidRPr="006346A9" w:rsidRDefault="00771C27" w:rsidP="006346A9">
      <w:pPr>
        <w:widowControl w:val="0"/>
        <w:numPr>
          <w:ilvl w:val="1"/>
          <w:numId w:val="12"/>
        </w:numPr>
        <w:tabs>
          <w:tab w:val="left" w:pos="14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Исправление допущенных опечаток и ошибок в выданн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 в результате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документах осуществляется в следующем порядке:</w:t>
      </w:r>
    </w:p>
    <w:p w:rsidR="00771C27" w:rsidRPr="006346A9" w:rsidRDefault="00771C27" w:rsidP="006346A9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Заявитель при обнаружении опечаток и ошибок в документах, выданных в результате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обращается лично в Уполномоченный орган с заявлением по форме Приложения № 8;</w:t>
      </w:r>
    </w:p>
    <w:p w:rsidR="00771C27" w:rsidRPr="006346A9" w:rsidRDefault="00771C27" w:rsidP="006346A9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услуги;</w:t>
      </w:r>
    </w:p>
    <w:p w:rsidR="00771C27" w:rsidRPr="006346A9" w:rsidRDefault="00771C27" w:rsidP="006346A9">
      <w:pPr>
        <w:widowControl w:val="0"/>
        <w:numPr>
          <w:ilvl w:val="0"/>
          <w:numId w:val="13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атом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Default="00771C27" w:rsidP="007816AC">
      <w:pPr>
        <w:widowControl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по форме Приложения № 8.</w:t>
      </w:r>
    </w:p>
    <w:p w:rsidR="007816AC" w:rsidRPr="006346A9" w:rsidRDefault="007816AC" w:rsidP="007816AC">
      <w:pPr>
        <w:widowControl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keepNext/>
        <w:keepLines/>
        <w:widowControl w:val="0"/>
        <w:numPr>
          <w:ilvl w:val="0"/>
          <w:numId w:val="1"/>
        </w:numPr>
        <w:tabs>
          <w:tab w:val="left" w:pos="1538"/>
        </w:tabs>
        <w:spacing w:after="0" w:line="240" w:lineRule="auto"/>
        <w:ind w:left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2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Формы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  <w:bookmarkEnd w:id="23"/>
    </w:p>
    <w:p w:rsidR="00771C27" w:rsidRDefault="00771C27" w:rsidP="00781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соблюдением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устанавливающих требования к предоставлению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а также принятием ими решений</w:t>
      </w:r>
    </w:p>
    <w:p w:rsidR="007816AC" w:rsidRPr="006346A9" w:rsidRDefault="007816AC" w:rsidP="00781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0"/>
          <w:numId w:val="14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Текущий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решений о предоставлении (об отказе в п</w:t>
      </w:r>
      <w:r w:rsidR="0078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редоставлении)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771C27" w:rsidRDefault="00771C27" w:rsidP="007816A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рассмотрения, принятия решений и подготовки ответов на обращения граждан,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содержащие жалобы на решения, действия (бездействие) должностных лиц.</w:t>
      </w:r>
    </w:p>
    <w:p w:rsidR="007816AC" w:rsidRPr="006346A9" w:rsidRDefault="007816AC" w:rsidP="007816A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проверок полноты и качества предоставления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 том числе порядок и формы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полнотой</w:t>
      </w:r>
    </w:p>
    <w:p w:rsidR="00771C27" w:rsidRDefault="00771C27" w:rsidP="007816AC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 качеством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7816AC" w:rsidRPr="006346A9" w:rsidRDefault="007816AC" w:rsidP="007816A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7816AC">
      <w:pPr>
        <w:widowControl w:val="0"/>
        <w:numPr>
          <w:ilvl w:val="0"/>
          <w:numId w:val="14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полнотой и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качеством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771C27" w:rsidRPr="006346A9" w:rsidRDefault="00771C27" w:rsidP="007816AC">
      <w:pPr>
        <w:widowControl w:val="0"/>
        <w:numPr>
          <w:ilvl w:val="0"/>
          <w:numId w:val="14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контролю подлежат: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соблюдение сроков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положений настоящего Административного регламента;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правильность и обоснованность принятого решения об отказе в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771C27" w:rsidRPr="006346A9" w:rsidRDefault="00771C27" w:rsidP="006346A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771C27" w:rsidRPr="00EB750F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Иркутской области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нормативных правовых актов органов </w:t>
      </w:r>
      <w:r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местного самоуправления </w:t>
      </w:r>
      <w:proofErr w:type="spellStart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</w:t>
      </w:r>
      <w:r w:rsidRPr="00EB7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;</w:t>
      </w:r>
    </w:p>
    <w:p w:rsidR="00771C27" w:rsidRDefault="00771C27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EB750F" w:rsidRPr="006346A9" w:rsidRDefault="00EB750F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должностных лиц органа, пр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едоставляющего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муниципальную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за решения и действия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(бездействие), принимаемые (осуществляемые) ими в ходе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предоставления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EB750F" w:rsidRPr="006346A9" w:rsidRDefault="00EB750F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EB750F" w:rsidRDefault="00771C27" w:rsidP="00EB750F">
      <w:pPr>
        <w:widowControl w:val="0"/>
        <w:numPr>
          <w:ilvl w:val="0"/>
          <w:numId w:val="14"/>
        </w:numPr>
        <w:tabs>
          <w:tab w:val="left" w:pos="115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Иркутской </w:t>
      </w:r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области </w:t>
      </w:r>
      <w:r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нормативных правовых актов органов местного самоуправления </w:t>
      </w:r>
      <w:proofErr w:type="spellStart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="00EB750F"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</w:t>
      </w:r>
      <w:r w:rsidRPr="00EB75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</w:t>
      </w:r>
      <w:r w:rsidRPr="00EB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виновных лиц к ответственности в соответствии с законодательством Российской Федерации.</w:t>
      </w:r>
    </w:p>
    <w:p w:rsidR="00771C27" w:rsidRDefault="00771C27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редоставлении)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закрепляе</w:t>
      </w:r>
      <w:r w:rsidR="005E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тся в их должностных инструкциях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требованиями законодательства.</w:t>
      </w:r>
    </w:p>
    <w:p w:rsidR="00EB750F" w:rsidRPr="006346A9" w:rsidRDefault="00EB750F" w:rsidP="00EB750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порядку и формам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редоставлением</w:t>
      </w:r>
      <w:r w:rsidR="0081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 том числе со стороны граждан,</w:t>
      </w:r>
    </w:p>
    <w:p w:rsidR="00771C27" w:rsidRDefault="00771C27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их объединений и организаций</w:t>
      </w:r>
    </w:p>
    <w:p w:rsidR="00EB750F" w:rsidRPr="006346A9" w:rsidRDefault="00EB750F" w:rsidP="00EB750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numPr>
          <w:ilvl w:val="0"/>
          <w:numId w:val="14"/>
        </w:numPr>
        <w:tabs>
          <w:tab w:val="left" w:pos="115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редоставлением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путем получения информации о ходе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771C27" w:rsidRPr="006346A9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771C27" w:rsidRPr="006346A9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71C27" w:rsidRPr="006346A9" w:rsidRDefault="00771C27" w:rsidP="006346A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771C27" w:rsidRPr="006346A9" w:rsidRDefault="00771C27" w:rsidP="006346A9">
      <w:pPr>
        <w:widowControl w:val="0"/>
        <w:numPr>
          <w:ilvl w:val="0"/>
          <w:numId w:val="14"/>
        </w:numPr>
        <w:tabs>
          <w:tab w:val="left" w:pos="115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1C27" w:rsidRDefault="00771C27" w:rsidP="00EB750F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750F" w:rsidRPr="006346A9" w:rsidRDefault="00EB750F" w:rsidP="00EB750F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numPr>
          <w:ilvl w:val="0"/>
          <w:numId w:val="1"/>
        </w:numPr>
        <w:tabs>
          <w:tab w:val="left" w:pos="10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муниципальную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EB750F" w:rsidRPr="006346A9" w:rsidRDefault="00EB750F" w:rsidP="00EB750F">
      <w:pPr>
        <w:widowControl w:val="0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numPr>
          <w:ilvl w:val="0"/>
          <w:numId w:val="15"/>
        </w:numPr>
        <w:tabs>
          <w:tab w:val="left" w:pos="128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иц Уполномоченного органа, муниципальных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служащих, МФЦ, работника МФЦ, организаций, указанных в части 1.1 статьи 16 Федерального закона </w:t>
      </w:r>
      <w:r w:rsidRPr="006346A9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 w:bidi="ru-RU"/>
        </w:rPr>
        <w:t>№2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210-ФЗ, и их работников при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досудебном (внесудебном) порядке (далее - жалоба).</w:t>
      </w:r>
    </w:p>
    <w:p w:rsidR="00EB750F" w:rsidRPr="006346A9" w:rsidRDefault="00EB750F" w:rsidP="00EB750F">
      <w:pPr>
        <w:widowControl w:val="0"/>
        <w:tabs>
          <w:tab w:val="left" w:pos="1284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порядке;</w:t>
      </w:r>
    </w:p>
    <w:p w:rsidR="00EB750F" w:rsidRPr="006346A9" w:rsidRDefault="00EB750F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numPr>
          <w:ilvl w:val="0"/>
          <w:numId w:val="15"/>
        </w:numPr>
        <w:tabs>
          <w:tab w:val="left" w:pos="128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1C27" w:rsidRDefault="00771C27" w:rsidP="00EB750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B750F" w:rsidRPr="006346A9" w:rsidRDefault="00EB750F" w:rsidP="00EB750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жалобы, в том числе с использованием Единого портала государственных</w:t>
      </w:r>
    </w:p>
    <w:p w:rsidR="00771C27" w:rsidRPr="006346A9" w:rsidRDefault="00771C27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 (функций)</w:t>
      </w:r>
    </w:p>
    <w:p w:rsidR="0030404E" w:rsidRPr="006346A9" w:rsidRDefault="0030404E" w:rsidP="00EB7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Default="00771C27" w:rsidP="00EB750F">
      <w:pPr>
        <w:widowControl w:val="0"/>
        <w:numPr>
          <w:ilvl w:val="0"/>
          <w:numId w:val="15"/>
        </w:numPr>
        <w:tabs>
          <w:tab w:val="left" w:pos="126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EB750F" w:rsidRPr="006346A9" w:rsidRDefault="00EB750F" w:rsidP="00EB750F">
      <w:pPr>
        <w:widowControl w:val="0"/>
        <w:tabs>
          <w:tab w:val="left" w:pos="1265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ind w:left="740" w:hanging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</w:t>
      </w:r>
      <w:bookmarkStart w:id="24" w:name="bookmark24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24"/>
      <w:proofErr w:type="gramEnd"/>
    </w:p>
    <w:p w:rsidR="0030404E" w:rsidRPr="006346A9" w:rsidRDefault="0030404E" w:rsidP="006346A9">
      <w:pPr>
        <w:widowControl w:val="0"/>
        <w:spacing w:after="0" w:line="240" w:lineRule="auto"/>
        <w:ind w:left="740" w:hanging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numPr>
          <w:ilvl w:val="0"/>
          <w:numId w:val="15"/>
        </w:numPr>
        <w:tabs>
          <w:tab w:val="left" w:pos="126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органа, предоставляющего муниципальную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услугу, а также его должностных лиц регулируется: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№ 210-ФЗ;</w:t>
      </w:r>
    </w:p>
    <w:p w:rsidR="00771C27" w:rsidRDefault="00771C27" w:rsidP="006346A9">
      <w:pPr>
        <w:widowControl w:val="0"/>
        <w:tabs>
          <w:tab w:val="left" w:pos="6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едерации от 20 ноября 2012 г.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1198 «О федеральной государственной информационной сист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еме,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750F" w:rsidRPr="00FA00E2" w:rsidRDefault="00EB750F" w:rsidP="00EB750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администрации </w:t>
      </w:r>
      <w:proofErr w:type="spellStart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от «07» февраля 2018 года № 13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Игжейского</w:t>
      </w:r>
      <w:proofErr w:type="spellEnd"/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и иных лиц, муниципальных служащих при предоставлении муниципал</w:t>
      </w:r>
      <w:r w:rsidR="00FA00E2"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ьных услуг</w:t>
      </w:r>
      <w:r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FA00E2" w:rsidRPr="00FA00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0404E" w:rsidRPr="00FA00E2" w:rsidRDefault="0030404E" w:rsidP="006346A9">
      <w:pPr>
        <w:widowControl w:val="0"/>
        <w:tabs>
          <w:tab w:val="left" w:pos="6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keepNext/>
        <w:keepLines/>
        <w:widowControl w:val="0"/>
        <w:numPr>
          <w:ilvl w:val="0"/>
          <w:numId w:val="1"/>
        </w:numPr>
        <w:tabs>
          <w:tab w:val="left" w:pos="1068"/>
        </w:tabs>
        <w:spacing w:after="0" w:line="240" w:lineRule="auto"/>
        <w:ind w:left="740" w:right="560" w:hanging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25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25"/>
    </w:p>
    <w:p w:rsidR="00771C27" w:rsidRPr="006346A9" w:rsidRDefault="00771C27" w:rsidP="006346A9">
      <w:pPr>
        <w:keepNext/>
        <w:keepLines/>
        <w:widowControl w:val="0"/>
        <w:spacing w:after="23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26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</w:t>
      </w:r>
      <w:bookmarkEnd w:id="26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27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услуги, выполняемых</w:t>
      </w:r>
      <w:bookmarkEnd w:id="27"/>
    </w:p>
    <w:p w:rsidR="00771C27" w:rsidRPr="006346A9" w:rsidRDefault="00771C27" w:rsidP="006346A9">
      <w:pPr>
        <w:keepNext/>
        <w:keepLines/>
        <w:widowControl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2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МФЦ</w:t>
      </w:r>
      <w:bookmarkEnd w:id="28"/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</w:t>
      </w:r>
      <w:r w:rsidR="00FA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МФЦ осуществляет: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Заявителей о порядке пред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МФЦ, по иным вопросам, связанным с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редоставлением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консультирование заявителей о порядке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 МФЦ;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выдачу заявителю результата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заверение выписок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информационных систем органов, п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редоставляющих муниципальных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:rsidR="00771C27" w:rsidRPr="006346A9" w:rsidRDefault="00771C27" w:rsidP="006346A9">
      <w:pPr>
        <w:widowControl w:val="0"/>
        <w:spacing w:after="33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1C27" w:rsidRPr="006346A9" w:rsidRDefault="00771C27" w:rsidP="006346A9">
      <w:pPr>
        <w:keepNext/>
        <w:keepLines/>
        <w:widowControl w:val="0"/>
        <w:spacing w:after="3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29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Информирование заявителей</w:t>
      </w:r>
      <w:bookmarkEnd w:id="29"/>
    </w:p>
    <w:p w:rsidR="00771C27" w:rsidRPr="006346A9" w:rsidRDefault="00771C27" w:rsidP="006346A9">
      <w:pPr>
        <w:widowControl w:val="0"/>
        <w:numPr>
          <w:ilvl w:val="0"/>
          <w:numId w:val="16"/>
        </w:numPr>
        <w:tabs>
          <w:tab w:val="left" w:pos="150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заявителя МФЦ осуществляется следующими способами:</w:t>
      </w:r>
    </w:p>
    <w:p w:rsidR="00771C27" w:rsidRPr="006346A9" w:rsidRDefault="00771C27" w:rsidP="006346A9">
      <w:pPr>
        <w:widowControl w:val="0"/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1C27" w:rsidRPr="006346A9" w:rsidRDefault="00771C27" w:rsidP="006346A9">
      <w:pPr>
        <w:widowControl w:val="0"/>
        <w:tabs>
          <w:tab w:val="left" w:pos="109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71C27" w:rsidRPr="006346A9" w:rsidRDefault="00771C27" w:rsidP="006346A9">
      <w:pPr>
        <w:widowControl w:val="0"/>
        <w:tabs>
          <w:tab w:val="left" w:pos="49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официально-делового стиля речи. Рекомендуемое время предоставл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ения консультации - не более 15 минут, время ожидания в очереди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секторе информирования для получения ин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формации о муниципальных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услугах не может превышать 15 минут.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771C27" w:rsidRPr="006346A9" w:rsidRDefault="00771C27" w:rsidP="006346A9">
      <w:pPr>
        <w:widowControl w:val="0"/>
        <w:spacing w:after="33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3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Выдача заявителю результата предоставления </w:t>
      </w:r>
      <w:bookmarkStart w:id="31" w:name="bookmark31"/>
      <w:bookmarkEnd w:id="30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31"/>
    </w:p>
    <w:p w:rsidR="0030404E" w:rsidRPr="006346A9" w:rsidRDefault="0030404E" w:rsidP="006346A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numPr>
          <w:ilvl w:val="0"/>
          <w:numId w:val="16"/>
        </w:numPr>
        <w:tabs>
          <w:tab w:val="left" w:pos="13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в заявлении о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71C27" w:rsidRPr="006346A9" w:rsidRDefault="00771C27" w:rsidP="006346A9">
      <w:pPr>
        <w:widowControl w:val="0"/>
        <w:numPr>
          <w:ilvl w:val="0"/>
          <w:numId w:val="16"/>
        </w:numPr>
        <w:tabs>
          <w:tab w:val="left" w:pos="134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заявителей для выдачи документов, являющих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 результатом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статус исполнения заявления заявителя в ГИС;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распечатывает результат 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учаях - печати с изображением Г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осударственного герба Российской Федерации);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1C27" w:rsidRPr="006346A9" w:rsidRDefault="00771C27" w:rsidP="006346A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71C27" w:rsidRPr="006346A9" w:rsidSect="00A534CB">
          <w:headerReference w:type="even" r:id="rId10"/>
          <w:headerReference w:type="default" r:id="rId11"/>
          <w:pgSz w:w="11900" w:h="16840"/>
          <w:pgMar w:top="1134" w:right="985" w:bottom="1134" w:left="1701" w:header="0" w:footer="6" w:gutter="0"/>
          <w:cols w:space="720"/>
          <w:noEndnote/>
          <w:titlePg/>
          <w:docGrid w:linePitch="360"/>
        </w:sect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771C27" w:rsidRPr="006346A9" w:rsidRDefault="00771C27" w:rsidP="006346A9">
      <w:pPr>
        <w:widowControl w:val="0"/>
        <w:spacing w:after="289" w:line="240" w:lineRule="auto"/>
        <w:ind w:left="5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 к Административному регламенту по предоста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32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3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Признаки, определяющие вариант предоставления </w:t>
      </w:r>
      <w:bookmarkEnd w:id="32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30404E" w:rsidRPr="006346A9" w:rsidRDefault="0030404E" w:rsidP="006346A9">
      <w:pPr>
        <w:keepNext/>
        <w:keepLines/>
        <w:widowControl w:val="0"/>
        <w:spacing w:after="32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771C27" w:rsidRPr="006346A9" w:rsidTr="00B46166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Значения признака</w:t>
            </w:r>
          </w:p>
        </w:tc>
      </w:tr>
      <w:tr w:rsidR="00771C27" w:rsidRPr="006346A9" w:rsidTr="00B4616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71C27" w:rsidRPr="006346A9" w:rsidTr="00B46166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Физическое лицо (ФЛ)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предприниматель (ИП)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Юридическое лицо (ЮЛ)</w:t>
            </w:r>
          </w:p>
        </w:tc>
      </w:tr>
      <w:tr w:rsidR="00771C27" w:rsidRPr="006346A9" w:rsidTr="00B4616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70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Обратилось иное уполномоченное лицо</w:t>
            </w:r>
          </w:p>
        </w:tc>
      </w:tr>
      <w:tr w:rsidR="00771C27" w:rsidRPr="006346A9" w:rsidTr="00B46166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лично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представитель заявителя</w:t>
            </w:r>
          </w:p>
        </w:tc>
      </w:tr>
      <w:tr w:rsidR="00771C27" w:rsidRPr="006346A9" w:rsidTr="00B46166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1300</w:t>
            </w:r>
          </w:p>
        </w:tc>
      </w:tr>
      <w:tr w:rsidR="00771C27" w:rsidRPr="006346A9" w:rsidTr="00B46166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Объект планируется размест</w:t>
            </w:r>
            <w:r w:rsid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ить на землях муниципаль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собственности</w:t>
            </w:r>
          </w:p>
        </w:tc>
      </w:tr>
      <w:tr w:rsidR="00771C27" w:rsidRPr="006346A9" w:rsidTr="00B46166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B928AB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678"/>
              </w:tabs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Планируется использовать земли </w:t>
            </w:r>
            <w:r w:rsidR="00B928AB" w:rsidRP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собственности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Участок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стоит на кадастровом учете</w:t>
            </w:r>
            <w:proofErr w:type="gramEnd"/>
          </w:p>
        </w:tc>
      </w:tr>
      <w:tr w:rsidR="00771C27" w:rsidRPr="006346A9" w:rsidTr="00B46166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Да, планируется использовать весь участок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50"/>
              </w:tabs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Нет, планируется использовать только часть участка</w:t>
            </w:r>
          </w:p>
        </w:tc>
      </w:tr>
      <w:tr w:rsidR="00771C27" w:rsidRPr="006346A9" w:rsidTr="00B46166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Вырубка требуется</w:t>
            </w:r>
          </w:p>
          <w:p w:rsidR="00771C27" w:rsidRPr="006346A9" w:rsidRDefault="00771C27" w:rsidP="006346A9">
            <w:pPr>
              <w:framePr w:w="10099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Вырубка не требуется</w:t>
            </w:r>
          </w:p>
        </w:tc>
      </w:tr>
    </w:tbl>
    <w:p w:rsidR="00771C27" w:rsidRPr="006346A9" w:rsidRDefault="00771C27" w:rsidP="006346A9">
      <w:pPr>
        <w:framePr w:w="10099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4F200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 w:rsidSect="0030404E">
          <w:pgSz w:w="11900" w:h="16840"/>
          <w:pgMar w:top="1088" w:right="843" w:bottom="1088" w:left="126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margin-left:327.25pt;margin-top:636pt;width:132pt;height:34.7pt;z-index:-251657216;visibility:visible;mso-wrap-distance-left:5pt;mso-wrap-distance-right:75.3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" filled="f" stroked="f">
            <v:textbox style="mso-fit-shape-to-text:t" inset="0,0,0,0">
              <w:txbxContent>
                <w:p w:rsidR="004F2007" w:rsidRDefault="004F2007" w:rsidP="00771C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17" w:lineRule="exact"/>
                    <w:jc w:val="center"/>
                  </w:pPr>
                  <w:r>
                    <w:rPr>
                      <w:rStyle w:val="2Exact"/>
                      <w:rFonts w:eastAsiaTheme="minorHAnsi"/>
                    </w:rPr>
                    <w:t>Сведения об</w:t>
                  </w:r>
                  <w:r>
                    <w:rPr>
                      <w:rStyle w:val="2Exact"/>
                      <w:rFonts w:eastAsiaTheme="minorHAnsi"/>
                    </w:rPr>
                    <w:br/>
                    <w:t>электронной подписи</w:t>
                  </w:r>
                </w:p>
              </w:txbxContent>
            </v:textbox>
            <w10:wrap type="topAndBottom" anchorx="margin" anchory="margin"/>
          </v:shape>
        </w:pict>
      </w:r>
      <w:r w:rsidR="00A534C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м</w:t>
      </w:r>
    </w:p>
    <w:p w:rsidR="00771C27" w:rsidRPr="00202408" w:rsidRDefault="00771C27" w:rsidP="006346A9">
      <w:pPr>
        <w:widowControl w:val="0"/>
        <w:spacing w:after="496" w:line="240" w:lineRule="auto"/>
        <w:ind w:left="57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24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 к Административному регламенту по</w:t>
      </w:r>
      <w:r w:rsidR="0030404E" w:rsidRPr="002024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предоставлению муниципальной</w:t>
      </w:r>
      <w:r w:rsidRPr="002024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33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разрешения на использование земель, земельного участка или части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земельного участка, на</w:t>
      </w:r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ходящихся </w:t>
      </w:r>
      <w:proofErr w:type="gramStart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  <w:r w:rsidR="0030404E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33"/>
    </w:p>
    <w:p w:rsidR="00771C27" w:rsidRPr="006346A9" w:rsidRDefault="00771C27" w:rsidP="006346A9">
      <w:pPr>
        <w:widowControl w:val="0"/>
        <w:spacing w:after="30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собственности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771C27" w:rsidRPr="006346A9" w:rsidRDefault="00771C27" w:rsidP="006346A9">
      <w:pPr>
        <w:widowControl w:val="0"/>
        <w:spacing w:after="33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использование земель, земельного участка или части земельного участка,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ходящихся 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</w:t>
      </w:r>
    </w:p>
    <w:p w:rsidR="00771C27" w:rsidRPr="006346A9" w:rsidRDefault="00771C27" w:rsidP="006346A9">
      <w:pPr>
        <w:widowControl w:val="0"/>
        <w:tabs>
          <w:tab w:val="left" w:leader="underscore" w:pos="5777"/>
          <w:tab w:val="left" w:leader="underscore" w:pos="7654"/>
        </w:tabs>
        <w:spacing w:after="59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выдачи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 выдачу разрешения)</w:t>
      </w:r>
    </w:p>
    <w:p w:rsidR="00771C27" w:rsidRPr="006346A9" w:rsidRDefault="00771C27" w:rsidP="006346A9">
      <w:pPr>
        <w:widowControl w:val="0"/>
        <w:tabs>
          <w:tab w:val="left" w:leader="underscore" w:pos="8174"/>
        </w:tabs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Разрешает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заявителя, телефон, адрес электронной почты)</w:t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2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земельного участка (части земельног</w:t>
      </w:r>
      <w:r w:rsidR="0030404E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(цель использования земельного участка)</w:t>
      </w:r>
    </w:p>
    <w:p w:rsidR="00771C27" w:rsidRPr="006346A9" w:rsidRDefault="00771C27" w:rsidP="006346A9">
      <w:pPr>
        <w:widowControl w:val="0"/>
        <w:tabs>
          <w:tab w:val="left" w:leader="underscore" w:pos="96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землях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</w:t>
      </w:r>
    </w:p>
    <w:p w:rsidR="00771C27" w:rsidRPr="006346A9" w:rsidRDefault="00771C27" w:rsidP="006346A9">
      <w:pPr>
        <w:widowControl w:val="0"/>
        <w:spacing w:after="5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(муниципальной собственности</w:t>
      </w:r>
      <w:r w:rsidR="0033307F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 места размещения объекта)</w:t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 земельного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выдано на срок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48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досрочном прекращении действия разрешения со дня предоставления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земельного участка физическому или юридическому лицу и сроки направления</w:t>
      </w:r>
    </w:p>
    <w:p w:rsidR="00771C27" w:rsidRPr="006346A9" w:rsidRDefault="00771C27" w:rsidP="006346A9">
      <w:pPr>
        <w:widowControl w:val="0"/>
        <w:tabs>
          <w:tab w:val="left" w:leader="underscore" w:pos="9931"/>
        </w:tabs>
        <w:spacing w:after="3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органом заявителю уведомления о предоставлении земельного участка таким лицам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5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условия использования участка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71C27" w:rsidP="006346A9">
      <w:pPr>
        <w:widowControl w:val="0"/>
        <w:spacing w:after="256" w:line="240" w:lineRule="auto"/>
        <w:ind w:left="5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3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Форма разрешения на размещение объекта на землях, земельном участке или части земельного участка, находящихся в </w:t>
      </w:r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униципальной собственности</w:t>
      </w:r>
    </w:p>
    <w:p w:rsidR="00771C27" w:rsidRPr="006346A9" w:rsidRDefault="00771C27" w:rsidP="006346A9">
      <w:pPr>
        <w:widowControl w:val="0"/>
        <w:spacing w:after="277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4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размещение объекта</w:t>
      </w:r>
    </w:p>
    <w:p w:rsidR="00771C27" w:rsidRPr="006346A9" w:rsidRDefault="00771C27" w:rsidP="006346A9">
      <w:pPr>
        <w:widowControl w:val="0"/>
        <w:tabs>
          <w:tab w:val="left" w:leader="underscore" w:pos="5772"/>
          <w:tab w:val="left" w:leader="underscore" w:pos="6540"/>
        </w:tabs>
        <w:spacing w:after="59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выдачи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 выдачу разрешения)</w:t>
      </w:r>
    </w:p>
    <w:p w:rsidR="00771C27" w:rsidRPr="006346A9" w:rsidRDefault="00771C27" w:rsidP="006346A9">
      <w:pPr>
        <w:widowControl w:val="0"/>
        <w:tabs>
          <w:tab w:val="left" w:leader="underscore" w:pos="8174"/>
        </w:tabs>
        <w:spacing w:after="1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Разрешает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заявителя, телефон, адрес электронной почты)</w:t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земельного участка (части земельного участка</w:t>
      </w:r>
      <w:r w:rsid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(цель использования земельного участка)</w:t>
      </w:r>
    </w:p>
    <w:p w:rsidR="00771C27" w:rsidRPr="006346A9" w:rsidRDefault="00771C27" w:rsidP="006346A9">
      <w:pPr>
        <w:widowControl w:val="0"/>
        <w:tabs>
          <w:tab w:val="left" w:leader="underscore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землях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B928AB">
      <w:pPr>
        <w:widowControl w:val="0"/>
        <w:spacing w:after="5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(муниципальной собственности</w:t>
      </w:r>
      <w:r w:rsidR="00B92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</w:t>
      </w:r>
    </w:p>
    <w:p w:rsidR="00771C27" w:rsidRPr="006346A9" w:rsidRDefault="00771C27" w:rsidP="006346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 места размещения объекта)</w:t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 земельного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Разрешение выдано на срок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tabs>
          <w:tab w:val="left" w:leader="underscore" w:pos="1002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771C27" w:rsidRDefault="00771C2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F2007" w:rsidRPr="000C4B1F" w:rsidRDefault="000C4B1F" w:rsidP="000C4B1F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B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F2007" w:rsidRPr="000C4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снования досрочного прекращения действия разрешения на использование земель или земельного </w:t>
      </w:r>
      <w:r w:rsidRPr="000C4B1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участка для размещения объектов</w:t>
      </w:r>
      <w:r w:rsidR="003A115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</w:p>
    <w:p w:rsidR="000C4B1F" w:rsidRDefault="000C4B1F" w:rsidP="000C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 решения уполномоченного органа о прекращении действия разрешения на использование земель или земельного участка для размещения объектов в случае невнесения платы за размещение объектов</w:t>
      </w:r>
      <w:r w:rsidR="003A1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F2007" w:rsidRPr="000C4B1F" w:rsidRDefault="000C4B1F" w:rsidP="000C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2007"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</w:t>
      </w:r>
      <w:r w:rsidR="003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платы за размещение объектов__________________________________________________</w:t>
      </w:r>
    </w:p>
    <w:p w:rsidR="004F2007" w:rsidRPr="006346A9" w:rsidRDefault="004F2007" w:rsidP="006346A9">
      <w:pPr>
        <w:widowControl w:val="0"/>
        <w:tabs>
          <w:tab w:val="left" w:leader="underscore" w:pos="10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27" w:rsidRDefault="00771C27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условия использования участка</w:t>
      </w:r>
    </w:p>
    <w:p w:rsidR="003A1151" w:rsidRPr="000C4B1F" w:rsidRDefault="003A115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едопустимость повреждения сетей инженерно-технического обеспечения, иных подземных линейных объектов, находящихся в границах используемых земель или земельного участка;</w:t>
      </w:r>
    </w:p>
    <w:p w:rsidR="003A1151" w:rsidRPr="000C4B1F" w:rsidRDefault="003A115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</w:t>
      </w:r>
      <w:r w:rsidRPr="000C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осмотры земель или земельного участка, в отношении которых (которого) выдано разрешение на использование земель или земельного участка для размещения объектов.</w:t>
      </w:r>
    </w:p>
    <w:p w:rsidR="003A1151" w:rsidRDefault="003A1151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A1151" w:rsidRPr="006346A9" w:rsidRDefault="003A1151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A1151" w:rsidRPr="006346A9">
          <w:pgSz w:w="11900" w:h="16840"/>
          <w:pgMar w:top="1133" w:right="490" w:bottom="1075" w:left="119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Надпись 10" o:spid="_x0000_s1027" type="#_x0000_t202" style="position:absolute;margin-left:337.15pt;margin-top:77.95pt;width:132pt;height:34.7pt;z-index:-251656192;visibility:visible;mso-wrap-distance-left:5pt;mso-wrap-distance-right:75.6pt;mso-wrap-distance-bottom:19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aDyAIAALgFAAAOAAAAZHJzL2Uyb0RvYy54bWysVM2O0zAQviPxDpbv2SQlTZto09Vu0yCk&#10;5UdaeAA3cRqLxA6223RBHLjzCrwDBw7ceIXuGzF2mra7e0FADtbEM/7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" filled="f" stroked="f">
            <v:textbox style="mso-next-textbox:#Надпись 10;mso-fit-shape-to-text:t" inset="0,0,0,0">
              <w:txbxContent>
                <w:p w:rsidR="004F2007" w:rsidRDefault="004F2007" w:rsidP="00771C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17" w:lineRule="exact"/>
                    <w:jc w:val="center"/>
                  </w:pPr>
                  <w:r>
                    <w:rPr>
                      <w:rStyle w:val="2Exact"/>
                      <w:rFonts w:eastAsiaTheme="minorHAnsi"/>
                    </w:rPr>
                    <w:t>Сведения об</w:t>
                  </w:r>
                  <w:r>
                    <w:rPr>
                      <w:rStyle w:val="2Exact"/>
                      <w:rFonts w:eastAsiaTheme="minorHAnsi"/>
                    </w:rPr>
                    <w:br/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</w:p>
    <w:p w:rsidR="00771C27" w:rsidRPr="006346A9" w:rsidRDefault="00771C27" w:rsidP="006346A9">
      <w:pPr>
        <w:widowControl w:val="0"/>
        <w:spacing w:after="453" w:line="240" w:lineRule="auto"/>
        <w:ind w:left="5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4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327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34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предоставлении услуги</w:t>
      </w:r>
      <w:bookmarkEnd w:id="34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 местного самоуправления)</w:t>
      </w:r>
    </w:p>
    <w:p w:rsidR="00771C27" w:rsidRPr="006346A9" w:rsidRDefault="00771C27" w:rsidP="006346A9">
      <w:pPr>
        <w:widowControl w:val="0"/>
        <w:tabs>
          <w:tab w:val="left" w:leader="underscore" w:pos="9307"/>
        </w:tabs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290" w:line="240" w:lineRule="auto"/>
        <w:ind w:left="6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данные: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771C27" w:rsidRPr="006346A9" w:rsidRDefault="00771C27" w:rsidP="006346A9">
      <w:pPr>
        <w:widowControl w:val="0"/>
        <w:tabs>
          <w:tab w:val="left" w:leader="underscore" w:pos="4949"/>
          <w:tab w:val="left" w:leader="underscore" w:pos="7032"/>
        </w:tabs>
        <w:spacing w:after="206" w:line="240" w:lineRule="auto"/>
        <w:ind w:left="3200" w:right="302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услуги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</w:t>
      </w:r>
    </w:p>
    <w:p w:rsidR="00771C27" w:rsidRPr="006346A9" w:rsidRDefault="00771C27" w:rsidP="006346A9">
      <w:pPr>
        <w:widowControl w:val="0"/>
        <w:tabs>
          <w:tab w:val="left" w:leader="underscore" w:pos="9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участков и установления сервитута, публичного сервитута»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</w:t>
      </w:r>
    </w:p>
    <w:p w:rsidR="00771C27" w:rsidRPr="006346A9" w:rsidRDefault="00771C27" w:rsidP="006346A9">
      <w:pPr>
        <w:widowControl w:val="0"/>
        <w:tabs>
          <w:tab w:val="left" w:leader="underscore" w:pos="1963"/>
          <w:tab w:val="left" w:leader="underscore" w:pos="101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приложенных к нему документов, на основании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3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771C27" w:rsidRPr="006346A9" w:rsidTr="00B4616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</w:t>
            </w:r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</w:p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771C27" w:rsidRPr="006346A9" w:rsidTr="00B46166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B928AB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771C27" w:rsidRPr="006346A9" w:rsidRDefault="00771C27" w:rsidP="006346A9">
      <w:pPr>
        <w:framePr w:w="1006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771C27" w:rsidRPr="006346A9" w:rsidTr="00B46166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</w:t>
            </w:r>
            <w:r w:rsidR="00B9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аходящихся в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771C27" w:rsidRPr="006346A9" w:rsidRDefault="00771C27" w:rsidP="006346A9">
      <w:pPr>
        <w:framePr w:w="1006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771C27" w:rsidRPr="006346A9" w:rsidTr="00B4616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1C27" w:rsidRPr="006346A9" w:rsidTr="00B46166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771C27" w:rsidRPr="006346A9" w:rsidTr="00B46166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771C27" w:rsidRPr="006346A9" w:rsidRDefault="00771C27" w:rsidP="006346A9">
      <w:pPr>
        <w:framePr w:w="1006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tabs>
          <w:tab w:val="left" w:leader="underscore" w:pos="9946"/>
        </w:tabs>
        <w:spacing w:before="278" w:after="29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 вправе повторно обратиться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заявлением о предоставлении услуги после устранения указанных нарушений.</w:t>
      </w:r>
    </w:p>
    <w:p w:rsidR="00771C27" w:rsidRPr="006346A9" w:rsidRDefault="00771C27" w:rsidP="006346A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енный на предоставление услуги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«Выдача разрешения на использование земель или земельного участка, которые находятся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FD3413" w:rsidRDefault="00FD3413" w:rsidP="006346A9">
      <w:pPr>
        <w:keepNext/>
        <w:keepLines/>
        <w:widowControl w:val="0"/>
        <w:spacing w:after="0" w:line="240" w:lineRule="auto"/>
        <w:ind w:left="1900"/>
        <w:jc w:val="center"/>
        <w:outlineLvl w:val="0"/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</w:pPr>
      <w:bookmarkStart w:id="35" w:name="bookmark35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left="1900"/>
        <w:jc w:val="center"/>
        <w:outlineLvl w:val="0"/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  <w:sectPr w:rsidR="00771C27" w:rsidRPr="006346A9">
          <w:pgSz w:w="11900" w:h="16840"/>
          <w:pgMar w:top="1040" w:right="496" w:bottom="1261" w:left="1171" w:header="0" w:footer="3" w:gutter="0"/>
          <w:cols w:space="720"/>
          <w:noEndnote/>
          <w:docGrid w:linePitch="360"/>
        </w:sectPr>
      </w:pPr>
      <w:r w:rsidRPr="006346A9"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  <w:t>Сведения о сертификате</w:t>
      </w:r>
      <w:r w:rsidRPr="006346A9">
        <w:rPr>
          <w:rFonts w:ascii="Verdana" w:eastAsia="Verdana" w:hAnsi="Verdana" w:cs="Verdana"/>
          <w:color w:val="000000"/>
          <w:sz w:val="24"/>
          <w:szCs w:val="24"/>
          <w:lang w:eastAsia="ru-RU" w:bidi="ru-RU"/>
        </w:rPr>
        <w:br/>
        <w:t>электронной подписи</w:t>
      </w:r>
      <w:bookmarkEnd w:id="35"/>
    </w:p>
    <w:p w:rsidR="00771C27" w:rsidRPr="006346A9" w:rsidRDefault="00771C27" w:rsidP="006346A9">
      <w:pPr>
        <w:widowControl w:val="0"/>
        <w:spacing w:after="529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5 к Административному регламенту по </w:t>
      </w:r>
      <w:r w:rsidR="0081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20240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6" w:name="bookmark3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заявления о предоставлении услуги</w:t>
      </w:r>
      <w:bookmarkEnd w:id="36"/>
    </w:p>
    <w:p w:rsidR="00771C27" w:rsidRPr="006346A9" w:rsidRDefault="00771C27" w:rsidP="00202408">
      <w:pPr>
        <w:widowControl w:val="0"/>
        <w:spacing w:after="0" w:line="240" w:lineRule="auto"/>
        <w:ind w:left="5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771C27" w:rsidRPr="006346A9" w:rsidRDefault="00771C27" w:rsidP="00202408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выдачу разрешения на размещение объекта)</w:t>
      </w:r>
    </w:p>
    <w:p w:rsidR="00771C27" w:rsidRPr="006346A9" w:rsidRDefault="00771C27" w:rsidP="00202408">
      <w:pPr>
        <w:widowControl w:val="0"/>
        <w:spacing w:after="0" w:line="240" w:lineRule="auto"/>
        <w:ind w:left="5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кого:</w:t>
      </w:r>
    </w:p>
    <w:p w:rsidR="00771C27" w:rsidRPr="006346A9" w:rsidRDefault="00771C27" w:rsidP="00202408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(полное наименование, ИНН, ОГРН юридического лица, ИП)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(контактный телефон, электронная почта, почтовый адрес)</w:t>
      </w:r>
      <w:bookmarkStart w:id="37" w:name="_GoBack"/>
      <w:bookmarkEnd w:id="37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(фамилия, имя, отчество (последнее - при наличии), данные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документа, удостоверяющего личность, контактный телефон,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адрес электронной почты, адрес регистрации, адрес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фактического проживания уполномоченного лица)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(данные представителя заявителя)</w:t>
      </w:r>
      <w:proofErr w:type="gramEnd"/>
    </w:p>
    <w:p w:rsidR="00771C27" w:rsidRPr="006346A9" w:rsidRDefault="00771C27" w:rsidP="006346A9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771C27" w:rsidRPr="006346A9" w:rsidRDefault="00771C27" w:rsidP="006346A9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выдаче разрешения на использование земель, земельного участка или части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земельного участка, на</w:t>
      </w:r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ходящихся </w:t>
      </w:r>
      <w:proofErr w:type="gramStart"/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</w:p>
    <w:p w:rsidR="00771C27" w:rsidRPr="006346A9" w:rsidRDefault="00771C27" w:rsidP="006346A9">
      <w:pPr>
        <w:widowControl w:val="0"/>
        <w:spacing w:after="12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собственности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5"/>
      </w:r>
    </w:p>
    <w:p w:rsidR="00771C27" w:rsidRPr="006346A9" w:rsidRDefault="00771C27" w:rsidP="00634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статьями 39.33 и 39.34 Земельного кодекса Российской Федерации 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771C27" w:rsidRPr="006346A9" w:rsidRDefault="00771C27" w:rsidP="006346A9">
      <w:pPr>
        <w:widowControl w:val="0"/>
        <w:tabs>
          <w:tab w:val="left" w:leader="underscore" w:pos="3802"/>
          <w:tab w:val="left" w:leader="underscore" w:pos="5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Российской Федерации от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), прошу выдать разрешение на использование</w:t>
      </w:r>
      <w:proofErr w:type="gramEnd"/>
    </w:p>
    <w:p w:rsidR="00771C27" w:rsidRPr="006346A9" w:rsidRDefault="00771C27" w:rsidP="006346A9">
      <w:pPr>
        <w:widowControl w:val="0"/>
        <w:spacing w:after="2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(части земельного участка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6"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земель </w:t>
      </w:r>
      <w:r w:rsidR="00B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собственности) с целью:</w:t>
      </w:r>
    </w:p>
    <w:p w:rsidR="00771C27" w:rsidRPr="006346A9" w:rsidRDefault="00771C27" w:rsidP="006346A9">
      <w:pPr>
        <w:widowControl w:val="0"/>
        <w:spacing w:after="22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(цель использования земельного участка)</w:t>
      </w:r>
    </w:p>
    <w:p w:rsidR="00771C27" w:rsidRPr="006346A9" w:rsidRDefault="00771C27" w:rsidP="006346A9">
      <w:pPr>
        <w:widowControl w:val="0"/>
        <w:tabs>
          <w:tab w:val="left" w:leader="hyphen" w:pos="4070"/>
          <w:tab w:val="left" w:leader="hyphen" w:pos="8395"/>
        </w:tabs>
        <w:spacing w:after="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землях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4F2007" w:rsidP="006346A9">
      <w:pPr>
        <w:widowControl w:val="0"/>
        <w:spacing w:after="0" w:line="240" w:lineRule="auto"/>
        <w:ind w:left="20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9" o:spid="_x0000_s1028" type="#_x0000_t202" style="position:absolute;left:0;text-align:left;margin-left:1.3pt;margin-top:20.7pt;width:40.3pt;height:11pt;z-index:-251655168;visibility:visible;mso-wrap-distance-left:5pt;mso-wrap-distance-right:161.5pt;mso-wrap-distance-bottom: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bNxw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0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0Exact"/>
                    </w:rPr>
                    <w:t>на срок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8" o:spid="_x0000_s1029" type="#_x0000_t202" style="position:absolute;left:0;text-align:left;margin-left:203.15pt;margin-top:33.2pt;width:107.05pt;height:8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(Указать количество месяцев)</w:t>
                  </w:r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(муниципальной собственности</w:t>
      </w:r>
      <w:r w:rsidR="00B92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771C27" w:rsidRPr="006346A9" w:rsidRDefault="00771C27" w:rsidP="006346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номер земельного участка (при наличии)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71C27" w:rsidP="006346A9">
      <w:pPr>
        <w:widowControl w:val="0"/>
        <w:spacing w:after="5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Сведения о вырубке деревьев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9</w:t>
      </w:r>
      <w:proofErr w:type="gramEnd"/>
    </w:p>
    <w:p w:rsidR="00771C27" w:rsidRPr="006346A9" w:rsidRDefault="00771C27" w:rsidP="006346A9">
      <w:pPr>
        <w:widowControl w:val="0"/>
        <w:tabs>
          <w:tab w:val="left" w:leader="underscore" w:pos="6869"/>
        </w:tabs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4F2007" w:rsidP="00634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7" o:spid="_x0000_s1030" type="#_x0000_t202" style="position:absolute;left:0;text-align:left;margin-left:8.3pt;margin-top:55.25pt;width:95.3pt;height:8pt;z-index:-251653120;visibility:visible;mso-wrap-distance-left:7.9pt;mso-wrap-distance-right:61.7pt;mso-wrap-distance-bottom:23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bJyA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2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6" o:spid="_x0000_s1031" type="#_x0000_t202" style="position:absolute;left:0;text-align:left;margin-left:165.25pt;margin-top:55.25pt;width:35.75pt;height:8pt;z-index:-251652096;visibility:visible;mso-wrap-distance-left:45.05pt;mso-wrap-distance-right:85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2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5" o:spid="_x0000_s1032" type="#_x0000_t202" style="position:absolute;left:0;text-align:left;margin-left:286.45pt;margin-top:54.15pt;width:207.6pt;height:18.7pt;z-index:-251651072;visibility:visible;mso-wrap-distance-left:166.25pt;mso-wrap-distance-right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xxyQIAALY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2"/>
                    <w:shd w:val="clear" w:color="auto" w:fill="auto"/>
                    <w:spacing w:line="187" w:lineRule="exact"/>
                    <w:ind w:left="1460"/>
                  </w:pPr>
                  <w:r>
                    <w:rPr>
                      <w:color w:val="000000"/>
                      <w:lang w:eastAsia="ru-RU" w:bidi="ru-RU"/>
                    </w:rPr>
                    <w:t>(фамилия и инициалы уполномоченного лица организации, направляющей заявление)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4" o:spid="_x0000_s1033" type="#_x0000_t202" style="position:absolute;left:0;text-align:left;margin-left:1.1pt;margin-top:89.1pt;width:26.65pt;height:11pt;z-index:-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ZfyQIAALU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0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0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shape id="Надпись 3" o:spid="_x0000_s1034" type="#_x0000_t202" style="position:absolute;left:0;text-align:left;margin-left:1.1pt;margin-top:649.4pt;width:474.95pt;height:23.5pt;z-index:-251649024;visibility:visible;mso-wrap-distance-left:5pt;mso-wrap-distance-right:36pt;mso-wrap-distance-bottom:19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30"/>
                    <w:shd w:val="clear" w:color="auto" w:fill="auto"/>
                    <w:ind w:firstLine="0"/>
                  </w:pPr>
                  <w:r>
                    <w:rPr>
                      <w:rStyle w:val="13Exact"/>
                      <w:b/>
                      <w:bCs/>
                      <w:vertAlign w:val="superscript"/>
                    </w:rPr>
                    <w:t>9</w:t>
                  </w:r>
                  <w:proofErr w:type="gramStart"/>
                  <w:r>
                    <w:rPr>
                      <w:rStyle w:val="13Exact"/>
                      <w:b/>
                      <w:bCs/>
                    </w:rPr>
                    <w:t xml:space="preserve"> У</w:t>
                  </w:r>
                  <w:proofErr w:type="gramEnd"/>
                  <w:r>
                    <w:rPr>
                      <w:rStyle w:val="13Exact"/>
                      <w:b/>
                      <w:bCs/>
                    </w:rPr>
                    <w:t>кажите количество и вид деревьев и кустарников, которые необходимо вырубить в связи с использованием земельного участка</w:t>
                  </w:r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(документы, которые представил заявитель)</w:t>
      </w:r>
      <w:r w:rsidR="00771C27"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771C27" w:rsidP="006346A9">
      <w:pPr>
        <w:widowControl w:val="0"/>
        <w:spacing w:after="829" w:line="240" w:lineRule="auto"/>
        <w:ind w:left="5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6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267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8" w:name="bookmark39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об отказе в приеме документов</w:t>
      </w:r>
      <w:bookmarkEnd w:id="38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 местного самоуправления)</w:t>
      </w:r>
    </w:p>
    <w:p w:rsidR="00771C27" w:rsidRPr="006346A9" w:rsidRDefault="00771C27" w:rsidP="006346A9">
      <w:pPr>
        <w:widowControl w:val="0"/>
        <w:spacing w:after="687" w:line="240" w:lineRule="auto"/>
        <w:ind w:left="6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771C27" w:rsidRPr="006346A9" w:rsidRDefault="00771C27" w:rsidP="006346A9">
      <w:pPr>
        <w:widowControl w:val="0"/>
        <w:tabs>
          <w:tab w:val="left" w:leader="underscore" w:pos="4968"/>
          <w:tab w:val="left" w:leader="underscore" w:pos="7469"/>
        </w:tabs>
        <w:spacing w:after="308" w:line="240" w:lineRule="auto"/>
        <w:ind w:left="2800" w:hanging="2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приеме документов, необходимых для предоставления услуги №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находятся в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собственности, без предоставления земельных</w:t>
      </w:r>
    </w:p>
    <w:p w:rsidR="00771C27" w:rsidRPr="006346A9" w:rsidRDefault="00771C27" w:rsidP="006346A9">
      <w:pPr>
        <w:widowControl w:val="0"/>
        <w:tabs>
          <w:tab w:val="left" w:leader="underscore" w:pos="9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участков и установления сервитута, публичного сервитута»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</w:t>
      </w:r>
    </w:p>
    <w:p w:rsidR="00771C27" w:rsidRPr="006346A9" w:rsidRDefault="00771C27" w:rsidP="006346A9">
      <w:pPr>
        <w:widowControl w:val="0"/>
        <w:tabs>
          <w:tab w:val="left" w:leader="underscore" w:pos="15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приложенных к нему документов принято решение об отказе в приеме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771C27" w:rsidRPr="006346A9" w:rsidTr="00B4616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пункта</w:t>
            </w:r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</w:p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771C27" w:rsidRPr="006346A9" w:rsidTr="00B46166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71C27" w:rsidRPr="006346A9" w:rsidTr="00B46166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771C27" w:rsidRPr="006346A9" w:rsidTr="00B46166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00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771C27" w:rsidRPr="006346A9" w:rsidRDefault="00771C27" w:rsidP="006346A9">
      <w:pPr>
        <w:framePr w:w="1007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6346A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:rsidR="00771C27" w:rsidRPr="006346A9" w:rsidRDefault="004F200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Надпись 2" o:spid="_x0000_s1035" type="#_x0000_t202" style="position:absolute;left:0;text-align:left;margin-left:1.45pt;margin-top:-431.5pt;width:503.5pt;height:430.3pt;z-index:-251648000;visibility:visible;mso-wrap-distance-left:5pt;mso-wrap-distance-right: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Pm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166"/>
                    <w:gridCol w:w="4829"/>
                  </w:tblGrid>
                  <w:tr w:rsidR="004F2007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2007" w:rsidRDefault="004F2007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78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Указывается исчерпывающий перечень документов, содержащих повреждения</w:t>
                        </w:r>
                      </w:p>
                    </w:tc>
                  </w:tr>
                  <w:tr w:rsidR="004F2007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2007" w:rsidRDefault="004F2007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4F2007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4F2007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Неполное заполнение полей в форме заявления, в том числе в интерактивной 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2007" w:rsidRDefault="004F2007">
                        <w:pPr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  <w:rFonts w:eastAsiaTheme="minorHAnsi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4F2007" w:rsidRDefault="004F2007" w:rsidP="00771C2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 вправе повторно обратиться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заявлением о предоставлении услуги после устранения указанных нарушений.</w:t>
      </w:r>
    </w:p>
    <w:p w:rsidR="00771C27" w:rsidRPr="006346A9" w:rsidRDefault="00771C2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</w:t>
      </w:r>
    </w:p>
    <w:p w:rsidR="00771C27" w:rsidRPr="006346A9" w:rsidRDefault="00771C27" w:rsidP="006346A9">
      <w:pPr>
        <w:widowControl w:val="0"/>
        <w:tabs>
          <w:tab w:val="left" w:leader="underscore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жалобы в орган, уполномоченный на предоставление услуги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а</w:t>
      </w:r>
    </w:p>
    <w:p w:rsidR="00771C27" w:rsidRPr="006346A9" w:rsidRDefault="004F2007" w:rsidP="00634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71C27" w:rsidRPr="006346A9">
          <w:pgSz w:w="11900" w:h="16840"/>
          <w:pgMar w:top="1012" w:right="483" w:bottom="916" w:left="116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Надпись 1" o:spid="_x0000_s1036" type="#_x0000_t202" style="position:absolute;left:0;text-align:left;margin-left:347.05pt;margin-top:64.6pt;width:87.35pt;height:61.55pt;z-index:-251646976;visibility:visible;mso-wrap-distance-left:5pt;mso-wrap-distance-right:77.75pt;mso-wrap-distance-bottom:1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" filled="f" stroked="f">
            <v:textbox style="mso-fit-shape-to-text:t" inset="0,0,0,0">
              <w:txbxContent>
                <w:p w:rsidR="004F2007" w:rsidRDefault="004F2007" w:rsidP="00771C27">
                  <w:pPr>
                    <w:pStyle w:val="120"/>
                    <w:keepNext/>
                    <w:keepLines/>
                    <w:shd w:val="clear" w:color="auto" w:fill="auto"/>
                    <w:ind w:firstLine="200"/>
                  </w:pPr>
                  <w:bookmarkStart w:id="39" w:name="bookmark36"/>
                  <w:r>
                    <w:rPr>
                      <w:rFonts w:ascii="Microsoft Sans Serif" w:eastAsia="Microsoft Sans Serif" w:hAnsi="Microsoft Sans Serif" w:cs="Microsoft Sans Serif"/>
                      <w:color w:val="000000"/>
                      <w:lang w:eastAsia="ru-RU" w:bidi="ru-RU"/>
                    </w:rPr>
                    <w:t xml:space="preserve">Сведения о сертификате </w:t>
                  </w:r>
                  <w:proofErr w:type="gramStart"/>
                  <w:r>
                    <w:rPr>
                      <w:rFonts w:ascii="Microsoft Sans Serif" w:eastAsia="Microsoft Sans Serif" w:hAnsi="Microsoft Sans Serif" w:cs="Microsoft Sans Serif"/>
                      <w:color w:val="000000"/>
                      <w:lang w:eastAsia="ru-RU" w:bidi="ru-RU"/>
                    </w:rPr>
                    <w:t>электронной</w:t>
                  </w:r>
                  <w:bookmarkEnd w:id="39"/>
                  <w:proofErr w:type="gramEnd"/>
                </w:p>
                <w:p w:rsidR="004F2007" w:rsidRDefault="004F2007" w:rsidP="00771C27">
                  <w:pPr>
                    <w:pStyle w:val="120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</w:pPr>
                  <w:bookmarkStart w:id="40" w:name="bookmark37"/>
                  <w:r>
                    <w:rPr>
                      <w:rFonts w:ascii="Microsoft Sans Serif" w:eastAsia="Microsoft Sans Serif" w:hAnsi="Microsoft Sans Serif" w:cs="Microsoft Sans Serif"/>
                      <w:color w:val="000000"/>
                      <w:lang w:eastAsia="ru-RU" w:bidi="ru-RU"/>
                    </w:rPr>
                    <w:t>подписи</w:t>
                  </w:r>
                  <w:bookmarkEnd w:id="40"/>
                </w:p>
              </w:txbxContent>
            </v:textbox>
            <w10:wrap type="topAndBottom" anchorx="margin"/>
          </v:shape>
        </w:pict>
      </w:r>
      <w:r w:rsidR="00771C27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в судебном порядке.</w:t>
      </w:r>
    </w:p>
    <w:p w:rsidR="00771C27" w:rsidRPr="006346A9" w:rsidRDefault="00771C27" w:rsidP="006346A9">
      <w:pPr>
        <w:widowControl w:val="0"/>
        <w:spacing w:after="349" w:line="240" w:lineRule="auto"/>
        <w:ind w:left="11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7 к Административному регламенту по </w:t>
      </w:r>
      <w:r w:rsidR="0033307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40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bookmarkEnd w:id="41"/>
    </w:p>
    <w:p w:rsidR="00771C27" w:rsidRPr="006346A9" w:rsidRDefault="00771C27" w:rsidP="006346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</w:t>
      </w:r>
      <w:r w:rsidR="0033307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ипальной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771C27" w:rsidRPr="006346A9" w:rsidTr="00B46166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начала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before="60"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771C27" w:rsidRPr="006346A9" w:rsidRDefault="0033307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 администрати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ответственное</w:t>
            </w:r>
            <w:r w:rsidR="0033307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выполнение административног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33307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принятия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771C27" w:rsidRPr="006346A9" w:rsidTr="00B46166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771C27" w:rsidRPr="006346A9" w:rsidTr="00B46166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33307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>
          <w:headerReference w:type="even" r:id="rId12"/>
          <w:headerReference w:type="default" r:id="rId13"/>
          <w:pgSz w:w="16840" w:h="11900" w:orient="landscape"/>
          <w:pgMar w:top="1405" w:right="318" w:bottom="1405" w:left="6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771C27" w:rsidRPr="006346A9" w:rsidTr="00B46166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71C27" w:rsidRPr="006346A9" w:rsidRDefault="00771C27" w:rsidP="006346A9">
      <w:pPr>
        <w:framePr w:w="1577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</w:t>
            </w:r>
            <w:r w:rsidR="00C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</w:t>
            </w:r>
          </w:p>
          <w:p w:rsidR="00CB2E99" w:rsidRDefault="00CB2E99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B2E99" w:rsidRPr="006346A9" w:rsidRDefault="00CB2E99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</w:t>
            </w:r>
            <w:proofErr w:type="spellEnd"/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корреспон</w:t>
            </w:r>
            <w:proofErr w:type="spellEnd"/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1C27" w:rsidRPr="006346A9" w:rsidTr="00B46166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71C27" w:rsidRPr="006346A9" w:rsidTr="00CB2E99">
        <w:trPr>
          <w:trHeight w:hRule="exact" w:val="362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B06BEC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413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приеме документов</w:t>
            </w:r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proofErr w:type="spellStart"/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proofErr w:type="gramEnd"/>
            <w:r w:rsidR="00FD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пунктом 2.12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71C27" w:rsidRPr="006346A9" w:rsidRDefault="00771C27" w:rsidP="006346A9">
      <w:pPr>
        <w:framePr w:w="1577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538"/>
        <w:tblOverlap w:val="never"/>
        <w:tblW w:w="15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FA00E2" w:rsidRPr="006346A9" w:rsidTr="00FA00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A00E2" w:rsidRPr="006346A9" w:rsidTr="00FA00E2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FA00E2" w:rsidRPr="006346A9" w:rsidTr="00FA00E2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пакет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зарегистрированных х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поступивших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должностному лицу,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ответственному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544C35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необходимых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</w:p>
          <w:p w:rsidR="00FA00E2" w:rsidRPr="006346A9" w:rsidRDefault="00544C35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A00E2" w:rsidRPr="006346A9" w:rsidTr="00FA00E2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рабочих дней со дня</w:t>
            </w:r>
          </w:p>
          <w:p w:rsidR="00FA00E2" w:rsidRPr="006346A9" w:rsidRDefault="00544C35" w:rsidP="00CB2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межведомств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CB2E99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544C35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не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</w:p>
          <w:p w:rsidR="00771C27" w:rsidRPr="006346A9" w:rsidRDefault="00771C27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71C27" w:rsidRPr="006346A9" w:rsidTr="00B46166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771C27" w:rsidRPr="006346A9" w:rsidTr="00B46166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зарегистрированных х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поступивших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должностному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лицу, ответственному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предоставление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основания отказа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</w:t>
            </w:r>
            <w:proofErr w:type="spell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</w:t>
            </w:r>
            <w:proofErr w:type="spell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пунктом 2.19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вного</w:t>
            </w:r>
            <w:proofErr w:type="spellEnd"/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 результата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71C27" w:rsidRPr="006346A9" w:rsidTr="00B46166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ind w:left="6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Принятие решения</w:t>
            </w:r>
          </w:p>
        </w:tc>
      </w:tr>
      <w:tr w:rsidR="00771C27" w:rsidRPr="006346A9" w:rsidTr="00B46166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71C27" w:rsidRPr="006346A9" w:rsidRDefault="00B06BEC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по формам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решения о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ответственное за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</w:t>
            </w:r>
            <w:proofErr w:type="gramStart"/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FA00E2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5F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орган)/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B06BEC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по формам, приведенным в Приложениях № 2 - № 4</w:t>
            </w:r>
          </w:p>
        </w:tc>
      </w:tr>
    </w:tbl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5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FA00E2" w:rsidRPr="006346A9" w:rsidTr="00FA00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A00E2" w:rsidRPr="006346A9" w:rsidTr="00234D10">
        <w:trPr>
          <w:trHeight w:hRule="exact" w:val="26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4 к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Административному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)и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Административному регламенту,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A00E2" w:rsidRPr="006346A9" w:rsidTr="00FA00E2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FA00E2" w:rsidRPr="006346A9" w:rsidTr="00FA00E2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услуги,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указанного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пункте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2.5</w:t>
            </w:r>
          </w:p>
          <w:p w:rsidR="00FA00E2" w:rsidRPr="006346A9" w:rsidRDefault="00234D10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r w:rsidR="00FA00E2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4F5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A00E2" w:rsidRPr="006346A9" w:rsidTr="00234D10">
        <w:trPr>
          <w:trHeight w:hRule="exact" w:val="657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A00E2" w:rsidRPr="006346A9" w:rsidRDefault="00FA00E2" w:rsidP="00FA00E2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Указание заявителем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0E2" w:rsidRPr="006346A9" w:rsidRDefault="00FA00E2" w:rsidP="00FA0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</w:p>
        </w:tc>
      </w:tr>
    </w:tbl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framePr w:w="15787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соглашением о взаимо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Запросе</w:t>
            </w:r>
            <w:proofErr w:type="gramEnd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выдачи</w:t>
            </w:r>
          </w:p>
          <w:p w:rsidR="00771C27" w:rsidRPr="006346A9" w:rsidRDefault="00544C35" w:rsidP="00544C35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муниципальн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ой 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заявителю в форме бум</w:t>
            </w:r>
            <w:r w:rsidR="0054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ажного документа, подтверждаю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щего содержание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электронного документа, заверенного печатью многофункционального центра;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зультата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771C27" w:rsidRPr="006346A9" w:rsidTr="00B46166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муниципальной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ой 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направленный заявителю на личный кабинет на ЕНГУ</w:t>
            </w:r>
          </w:p>
        </w:tc>
      </w:tr>
      <w:tr w:rsidR="00771C27" w:rsidRPr="006346A9" w:rsidTr="00B46166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Внесе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ние результата 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 в реестр решений</w:t>
            </w:r>
          </w:p>
        </w:tc>
      </w:tr>
      <w:tr w:rsidR="00771C27" w:rsidRPr="006346A9" w:rsidTr="00234D10">
        <w:trPr>
          <w:trHeight w:hRule="exact" w:val="74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771C27" w:rsidRPr="006346A9" w:rsidRDefault="00771C27" w:rsidP="006346A9">
            <w:pPr>
              <w:framePr w:w="15816" w:wrap="notBeside" w:vAnchor="text" w:hAnchor="text" w:xAlign="center" w:y="1"/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</w:tr>
    </w:tbl>
    <w:p w:rsidR="00771C27" w:rsidRPr="006346A9" w:rsidRDefault="00771C27" w:rsidP="006346A9">
      <w:pPr>
        <w:framePr w:w="1581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771C27" w:rsidRPr="006346A9" w:rsidTr="00B46166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771C27" w:rsidRPr="006346A9" w:rsidTr="00B46166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D2155F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771C27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</w:t>
            </w:r>
            <w:r w:rsidR="00D2155F"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ципальной</w:t>
            </w:r>
          </w:p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27" w:rsidRPr="006346A9" w:rsidRDefault="00771C27" w:rsidP="006346A9">
            <w:pPr>
              <w:framePr w:w="1577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771C27" w:rsidRPr="006346A9" w:rsidRDefault="00771C27" w:rsidP="006346A9">
      <w:pPr>
        <w:framePr w:w="1577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71C27" w:rsidRPr="006346A9" w:rsidRDefault="00771C27" w:rsidP="006346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771C27" w:rsidRPr="006346A9">
          <w:headerReference w:type="even" r:id="rId14"/>
          <w:headerReference w:type="default" r:id="rId15"/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p w:rsidR="00771C27" w:rsidRPr="006346A9" w:rsidRDefault="00771C27" w:rsidP="006346A9">
      <w:pPr>
        <w:widowControl w:val="0"/>
        <w:spacing w:after="196" w:line="240" w:lineRule="auto"/>
        <w:ind w:left="5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8 к Административному регламенту по </w:t>
      </w:r>
      <w:r w:rsidR="00D2155F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предоставлению муниципальной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2" w:name="bookmark41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заявления об исправлении допущенных опечаток и (или) ошибок в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выданных в результате </w:t>
      </w:r>
      <w:r w:rsidR="00D2155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bookmarkEnd w:id="42"/>
      <w:proofErr w:type="gramEnd"/>
    </w:p>
    <w:p w:rsidR="00771C27" w:rsidRPr="006346A9" w:rsidRDefault="00771C27" w:rsidP="006346A9">
      <w:pPr>
        <w:widowControl w:val="0"/>
        <w:spacing w:after="213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услуги </w:t>
      </w:r>
      <w:proofErr w:type="gramStart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документах</w:t>
      </w:r>
      <w:proofErr w:type="gramEnd"/>
    </w:p>
    <w:p w:rsidR="00771C27" w:rsidRPr="006346A9" w:rsidRDefault="00771C27" w:rsidP="006346A9">
      <w:pPr>
        <w:widowControl w:val="0"/>
        <w:spacing w:after="560" w:line="240" w:lineRule="auto"/>
        <w:ind w:left="6900" w:hanging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771C27" w:rsidRPr="006346A9" w:rsidRDefault="00771C27" w:rsidP="006346A9">
      <w:pPr>
        <w:widowControl w:val="0"/>
        <w:spacing w:after="5" w:line="240" w:lineRule="auto"/>
        <w:ind w:right="1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органа, осуществляющего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выдачу разрешения на размещение объекта)</w:t>
      </w:r>
    </w:p>
    <w:p w:rsidR="00771C27" w:rsidRPr="006346A9" w:rsidRDefault="00771C27" w:rsidP="006346A9">
      <w:pPr>
        <w:widowControl w:val="0"/>
        <w:spacing w:after="290" w:line="240" w:lineRule="auto"/>
        <w:ind w:left="6900" w:hanging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кого:</w:t>
      </w:r>
    </w:p>
    <w:p w:rsidR="00771C27" w:rsidRPr="006346A9" w:rsidRDefault="00771C27" w:rsidP="006346A9">
      <w:pPr>
        <w:widowControl w:val="0"/>
        <w:spacing w:after="559" w:line="240" w:lineRule="auto"/>
        <w:ind w:right="1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(полное наименование, ИНН, ОГРН юридического лица, ИП)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(контактный телефон, электронная почта, почтовый адрес)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(фамилия, имя, отчество (последнее - при наличии), данные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документа, удостоверяющего личность, контактный телефон,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адрес электронной почты, адрес регистрации, адрес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фактического проживания уполномоченного лица)</w:t>
      </w:r>
      <w:r w:rsidRPr="00634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(данные представителя заявителя)</w:t>
      </w:r>
      <w:proofErr w:type="gramEnd"/>
    </w:p>
    <w:p w:rsidR="00771C27" w:rsidRPr="006346A9" w:rsidRDefault="00771C27" w:rsidP="006346A9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42"/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  <w:bookmarkEnd w:id="43"/>
    </w:p>
    <w:p w:rsidR="00771C27" w:rsidRPr="006346A9" w:rsidRDefault="00771C27" w:rsidP="006346A9">
      <w:pPr>
        <w:widowControl w:val="0"/>
        <w:spacing w:after="693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исправлении допущенных опечаток и (или) ошибок в выданных в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резуль</w:t>
      </w:r>
      <w:r w:rsidR="00B949A5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тате предоставления муниципаль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ной услуги документах</w:t>
      </w:r>
    </w:p>
    <w:p w:rsidR="00771C27" w:rsidRPr="006346A9" w:rsidRDefault="00771C27" w:rsidP="006346A9">
      <w:pPr>
        <w:widowControl w:val="0"/>
        <w:tabs>
          <w:tab w:val="left" w:leader="underscore" w:pos="9980"/>
        </w:tabs>
        <w:spacing w:after="36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исправить опечатку и (или) ошибку </w:t>
      </w:r>
      <w:proofErr w:type="gramStart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771C27" w:rsidRPr="006346A9" w:rsidRDefault="00771C27" w:rsidP="006346A9">
      <w:pPr>
        <w:widowControl w:val="0"/>
        <w:spacing w:after="140" w:line="240" w:lineRule="auto"/>
        <w:ind w:left="5860" w:firstLine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указываются реквизиты и название документа, выданного уполномоченным органом в резуль</w:t>
      </w:r>
      <w:r w:rsidR="00D2155F"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тате предоставления муниципаль</w:t>
      </w: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ной услуги</w:t>
      </w:r>
    </w:p>
    <w:p w:rsidR="00771C27" w:rsidRPr="006346A9" w:rsidRDefault="00771C27" w:rsidP="006346A9">
      <w:pPr>
        <w:widowControl w:val="0"/>
        <w:tabs>
          <w:tab w:val="left" w:leader="underscore" w:pos="9673"/>
        </w:tabs>
        <w:spacing w:after="83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(при наличии):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1C27" w:rsidRPr="006346A9" w:rsidRDefault="00771C27" w:rsidP="006346A9">
      <w:pPr>
        <w:widowControl w:val="0"/>
        <w:spacing w:after="322" w:line="240" w:lineRule="auto"/>
        <w:ind w:left="6900" w:hanging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прилагаются материалы, обосновывающие наличие опечатки и (или) ошибки</w:t>
      </w:r>
    </w:p>
    <w:p w:rsidR="00771C27" w:rsidRPr="006346A9" w:rsidRDefault="00771C27" w:rsidP="006346A9">
      <w:pPr>
        <w:widowControl w:val="0"/>
        <w:tabs>
          <w:tab w:val="left" w:leader="underscore" w:pos="2294"/>
        </w:tabs>
        <w:spacing w:after="0" w:line="240" w:lineRule="auto"/>
        <w:ind w:right="7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 Дата</w:t>
      </w:r>
      <w:r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24ACB" w:rsidRPr="006346A9" w:rsidRDefault="00C24ACB" w:rsidP="006346A9">
      <w:pPr>
        <w:spacing w:line="240" w:lineRule="auto"/>
        <w:rPr>
          <w:sz w:val="24"/>
          <w:szCs w:val="24"/>
        </w:rPr>
      </w:pPr>
    </w:p>
    <w:sectPr w:rsidR="00C24ACB" w:rsidRPr="006346A9" w:rsidSect="006509C3">
      <w:headerReference w:type="even" r:id="rId16"/>
      <w:headerReference w:type="default" r:id="rId17"/>
      <w:pgSz w:w="11900" w:h="16840"/>
      <w:pgMar w:top="1340" w:right="544" w:bottom="134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B7" w:rsidRDefault="00B42BB7" w:rsidP="00771C27">
      <w:pPr>
        <w:spacing w:after="0" w:line="240" w:lineRule="auto"/>
      </w:pPr>
      <w:r>
        <w:separator/>
      </w:r>
    </w:p>
  </w:endnote>
  <w:endnote w:type="continuationSeparator" w:id="0">
    <w:p w:rsidR="00B42BB7" w:rsidRDefault="00B42BB7" w:rsidP="007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B7" w:rsidRDefault="00B42BB7" w:rsidP="00771C27">
      <w:pPr>
        <w:spacing w:after="0" w:line="240" w:lineRule="auto"/>
      </w:pPr>
      <w:r>
        <w:separator/>
      </w:r>
    </w:p>
  </w:footnote>
  <w:footnote w:type="continuationSeparator" w:id="0">
    <w:p w:rsidR="00B42BB7" w:rsidRDefault="00B42BB7" w:rsidP="00771C27">
      <w:pPr>
        <w:spacing w:after="0" w:line="240" w:lineRule="auto"/>
      </w:pPr>
      <w:r>
        <w:continuationSeparator/>
      </w:r>
    </w:p>
  </w:footnote>
  <w:footnote w:id="1">
    <w:p w:rsidR="004F2007" w:rsidRDefault="004F2007" w:rsidP="00771C27">
      <w:pPr>
        <w:pStyle w:val="a5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4F2007" w:rsidRDefault="004F2007" w:rsidP="00771C27">
      <w:pPr>
        <w:pStyle w:val="a5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Указывается, если разрешение выдается в отношении земельного участка</w:t>
      </w:r>
    </w:p>
  </w:footnote>
  <w:footnote w:id="3">
    <w:p w:rsidR="004F2007" w:rsidRDefault="004F2007" w:rsidP="00771C27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Если планируется использовать земли или часть земельного участка</w:t>
      </w:r>
    </w:p>
  </w:footnote>
  <w:footnote w:id="4">
    <w:p w:rsidR="004F2007" w:rsidRDefault="004F2007" w:rsidP="00771C27">
      <w:pPr>
        <w:pStyle w:val="a5"/>
        <w:shd w:val="clear" w:color="auto" w:fill="auto"/>
        <w:tabs>
          <w:tab w:val="left" w:pos="120"/>
        </w:tabs>
        <w:spacing w:line="230" w:lineRule="exact"/>
      </w:pPr>
    </w:p>
  </w:footnote>
  <w:footnote w:id="5">
    <w:p w:rsidR="004F2007" w:rsidRDefault="004F2007" w:rsidP="00771C27">
      <w:pPr>
        <w:pStyle w:val="a5"/>
        <w:shd w:val="clear" w:color="auto" w:fill="auto"/>
        <w:tabs>
          <w:tab w:val="left" w:pos="120"/>
        </w:tabs>
        <w:spacing w:line="180" w:lineRule="exact"/>
        <w:jc w:val="both"/>
      </w:pPr>
    </w:p>
  </w:footnote>
  <w:footnote w:id="6">
    <w:p w:rsidR="004F2007" w:rsidRDefault="004F2007" w:rsidP="00771C27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Указать, если требуется использование только части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2053" type="#_x0000_t202" style="position:absolute;margin-left:313.7pt;margin-top:24.05pt;width:10.55pt;height:12.0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" filled="f" stroked="f">
          <v:textbox style="mso-fit-shape-to-text:t" inset="0,0,0,0">
            <w:txbxContent>
              <w:p w:rsidR="004F2007" w:rsidRDefault="004F200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50D0A">
                  <w:rPr>
                    <w:rStyle w:val="a7"/>
                    <w:rFonts w:eastAsiaTheme="minorHAnsi"/>
                    <w:noProof/>
                  </w:rPr>
                  <w:t>20</w:t>
                </w:r>
                <w:r>
                  <w:rPr>
                    <w:rStyle w:val="a7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52" type="#_x0000_t202" style="position:absolute;margin-left:313.7pt;margin-top:24.05pt;width:10.55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" filled="f" stroked="f">
          <v:textbox style="mso-fit-shape-to-text:t" inset="0,0,0,0">
            <w:txbxContent>
              <w:p w:rsidR="004F2007" w:rsidRDefault="004F200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02408" w:rsidRPr="00202408">
                  <w:rPr>
                    <w:rStyle w:val="a7"/>
                    <w:rFonts w:eastAsiaTheme="minorHAnsi"/>
                    <w:noProof/>
                  </w:rPr>
                  <w:t>29</w:t>
                </w:r>
                <w:r>
                  <w:rPr>
                    <w:rStyle w:val="a7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51" type="#_x0000_t202" style="position:absolute;margin-left:424.85pt;margin-top:24pt;width:10.55pt;height:12.0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" filled="f" stroked="f">
          <v:textbox style="mso-fit-shape-to-text:t" inset="0,0,0,0">
            <w:txbxContent>
              <w:p w:rsidR="004F2007" w:rsidRDefault="004F200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2050" type="#_x0000_t202" style="position:absolute;margin-left:424.85pt;margin-top:24pt;width:10.5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" filled="f" stroked="f">
          <v:textbox style="mso-fit-shape-to-text:t" inset="0,0,0,0">
            <w:txbxContent>
              <w:p w:rsidR="004F2007" w:rsidRDefault="004F200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49" type="#_x0000_t202" style="position:absolute;margin-left:424.85pt;margin-top:24pt;width:10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" filled="f" stroked="f">
          <v:textbox style="mso-fit-shape-to-text:t" inset="0,0,0,0">
            <w:txbxContent>
              <w:p w:rsidR="004F2007" w:rsidRDefault="004F200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02408">
                  <w:rPr>
                    <w:noProof/>
                  </w:rPr>
                  <w:t>34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29"/>
    <w:multiLevelType w:val="multilevel"/>
    <w:tmpl w:val="0CA0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3DF6"/>
    <w:multiLevelType w:val="multilevel"/>
    <w:tmpl w:val="717E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23CE5"/>
    <w:multiLevelType w:val="multilevel"/>
    <w:tmpl w:val="E1E23B6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13133"/>
    <w:multiLevelType w:val="multilevel"/>
    <w:tmpl w:val="71E4C4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700B2"/>
    <w:multiLevelType w:val="multilevel"/>
    <w:tmpl w:val="B860CB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55DF"/>
    <w:multiLevelType w:val="multilevel"/>
    <w:tmpl w:val="11FC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F7017"/>
    <w:multiLevelType w:val="multilevel"/>
    <w:tmpl w:val="E23E0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67A5A"/>
    <w:multiLevelType w:val="multilevel"/>
    <w:tmpl w:val="4824FE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57F34"/>
    <w:multiLevelType w:val="multilevel"/>
    <w:tmpl w:val="9CBE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42EE0"/>
    <w:multiLevelType w:val="multilevel"/>
    <w:tmpl w:val="F1A8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64B72"/>
    <w:multiLevelType w:val="multilevel"/>
    <w:tmpl w:val="584A9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602C6"/>
    <w:multiLevelType w:val="multilevel"/>
    <w:tmpl w:val="159206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63C1D"/>
    <w:multiLevelType w:val="multilevel"/>
    <w:tmpl w:val="DE38ADC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2338E"/>
    <w:multiLevelType w:val="multilevel"/>
    <w:tmpl w:val="120228E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15BE"/>
    <w:multiLevelType w:val="multilevel"/>
    <w:tmpl w:val="B916F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F66C10"/>
    <w:multiLevelType w:val="multilevel"/>
    <w:tmpl w:val="E8C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696A45"/>
    <w:multiLevelType w:val="multilevel"/>
    <w:tmpl w:val="A59CBF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222BC"/>
    <w:multiLevelType w:val="multilevel"/>
    <w:tmpl w:val="96D85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4A759A"/>
    <w:multiLevelType w:val="multilevel"/>
    <w:tmpl w:val="45D207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318F2"/>
    <w:multiLevelType w:val="multilevel"/>
    <w:tmpl w:val="EFB0B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5556F"/>
    <w:multiLevelType w:val="multilevel"/>
    <w:tmpl w:val="9B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31567"/>
    <w:multiLevelType w:val="multilevel"/>
    <w:tmpl w:val="812254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175AA1"/>
    <w:multiLevelType w:val="multilevel"/>
    <w:tmpl w:val="120A5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4"/>
  </w:num>
  <w:num w:numId="5">
    <w:abstractNumId w:val="21"/>
  </w:num>
  <w:num w:numId="6">
    <w:abstractNumId w:val="15"/>
  </w:num>
  <w:num w:numId="7">
    <w:abstractNumId w:val="17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1"/>
  </w:num>
  <w:num w:numId="15">
    <w:abstractNumId w:val="3"/>
  </w:num>
  <w:num w:numId="16">
    <w:abstractNumId w:val="13"/>
  </w:num>
  <w:num w:numId="17">
    <w:abstractNumId w:val="22"/>
  </w:num>
  <w:num w:numId="18">
    <w:abstractNumId w:val="1"/>
  </w:num>
  <w:num w:numId="19">
    <w:abstractNumId w:val="5"/>
  </w:num>
  <w:num w:numId="20">
    <w:abstractNumId w:val="9"/>
  </w:num>
  <w:num w:numId="21">
    <w:abstractNumId w:val="0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E6"/>
    <w:rsid w:val="000C4B1F"/>
    <w:rsid w:val="00136915"/>
    <w:rsid w:val="00202408"/>
    <w:rsid w:val="00206432"/>
    <w:rsid w:val="00234647"/>
    <w:rsid w:val="00234D10"/>
    <w:rsid w:val="0023636E"/>
    <w:rsid w:val="00253710"/>
    <w:rsid w:val="00270C45"/>
    <w:rsid w:val="002823DB"/>
    <w:rsid w:val="0029738B"/>
    <w:rsid w:val="002C6749"/>
    <w:rsid w:val="0030404E"/>
    <w:rsid w:val="0033307F"/>
    <w:rsid w:val="003A1151"/>
    <w:rsid w:val="004202F6"/>
    <w:rsid w:val="004615E6"/>
    <w:rsid w:val="00464152"/>
    <w:rsid w:val="004C2313"/>
    <w:rsid w:val="004F2007"/>
    <w:rsid w:val="004F52F9"/>
    <w:rsid w:val="00544C35"/>
    <w:rsid w:val="00547AF4"/>
    <w:rsid w:val="005542B0"/>
    <w:rsid w:val="00583826"/>
    <w:rsid w:val="005E5A0A"/>
    <w:rsid w:val="005F3999"/>
    <w:rsid w:val="006346A9"/>
    <w:rsid w:val="00641188"/>
    <w:rsid w:val="006509C3"/>
    <w:rsid w:val="00651208"/>
    <w:rsid w:val="00655C54"/>
    <w:rsid w:val="00694725"/>
    <w:rsid w:val="0073362D"/>
    <w:rsid w:val="00771C27"/>
    <w:rsid w:val="007816AC"/>
    <w:rsid w:val="007A24F3"/>
    <w:rsid w:val="00814835"/>
    <w:rsid w:val="00950D0A"/>
    <w:rsid w:val="00974DD9"/>
    <w:rsid w:val="00995402"/>
    <w:rsid w:val="009D4E7D"/>
    <w:rsid w:val="00A534CB"/>
    <w:rsid w:val="00A93A0D"/>
    <w:rsid w:val="00B05168"/>
    <w:rsid w:val="00B06BEC"/>
    <w:rsid w:val="00B42BB7"/>
    <w:rsid w:val="00B46166"/>
    <w:rsid w:val="00B928AB"/>
    <w:rsid w:val="00B949A5"/>
    <w:rsid w:val="00BB4809"/>
    <w:rsid w:val="00BC51CB"/>
    <w:rsid w:val="00C24ACB"/>
    <w:rsid w:val="00CB2E99"/>
    <w:rsid w:val="00D2155F"/>
    <w:rsid w:val="00D75318"/>
    <w:rsid w:val="00D77A27"/>
    <w:rsid w:val="00DD5BD2"/>
    <w:rsid w:val="00E67161"/>
    <w:rsid w:val="00E87BFA"/>
    <w:rsid w:val="00EB750F"/>
    <w:rsid w:val="00EC19A1"/>
    <w:rsid w:val="00EE6435"/>
    <w:rsid w:val="00FA00E2"/>
    <w:rsid w:val="00FA2A11"/>
    <w:rsid w:val="00FA5E75"/>
    <w:rsid w:val="00FD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C27"/>
  </w:style>
  <w:style w:type="character" w:styleId="a3">
    <w:name w:val="Hyperlink"/>
    <w:basedOn w:val="a0"/>
    <w:rsid w:val="00771C27"/>
    <w:rPr>
      <w:color w:val="0066CC"/>
      <w:u w:val="single"/>
    </w:rPr>
  </w:style>
  <w:style w:type="character" w:customStyle="1" w:styleId="a4">
    <w:name w:val="Сноска_"/>
    <w:basedOn w:val="a0"/>
    <w:link w:val="a5"/>
    <w:rsid w:val="00771C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71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771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1C2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1C2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71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4pt0">
    <w:name w:val="Основной текст (5) + 14 pt"/>
    <w:basedOn w:val="5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71C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71C2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rsid w:val="00771C27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0"/>
    <w:rsid w:val="00771C2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771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771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sid w:val="00771C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rsid w:val="00771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a0"/>
    <w:link w:val="120"/>
    <w:rsid w:val="00771C27"/>
    <w:rPr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71C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71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1C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1pt">
    <w:name w:val="Основной текст (9) + 11 pt;Не курсив"/>
    <w:basedOn w:val="9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71C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15pt">
    <w:name w:val="Основной текст (10) + 11;5 pt;Курсив"/>
    <w:basedOn w:val="100"/>
    <w:rsid w:val="00771C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71C2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71C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771C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71C27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771C27"/>
    <w:pPr>
      <w:widowControl w:val="0"/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71C2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771C27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71C27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771C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71C27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rsid w:val="00771C27"/>
    <w:pPr>
      <w:widowControl w:val="0"/>
      <w:shd w:val="clear" w:color="auto" w:fill="FFFFFF"/>
      <w:spacing w:after="0" w:line="0" w:lineRule="atLeas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771C27"/>
    <w:pPr>
      <w:widowControl w:val="0"/>
      <w:shd w:val="clear" w:color="auto" w:fill="FFFFFF"/>
      <w:spacing w:after="0"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Exact0"/>
    <w:rsid w:val="00771C27"/>
    <w:pPr>
      <w:widowControl w:val="0"/>
      <w:shd w:val="clear" w:color="auto" w:fill="FFFFFF"/>
      <w:spacing w:after="0" w:line="317" w:lineRule="exact"/>
      <w:jc w:val="both"/>
      <w:outlineLvl w:val="0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771C27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771C27"/>
    <w:pPr>
      <w:widowControl w:val="0"/>
      <w:shd w:val="clear" w:color="auto" w:fill="FFFFFF"/>
      <w:spacing w:before="120"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771C27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8">
    <w:name w:val="footer"/>
    <w:basedOn w:val="a"/>
    <w:link w:val="a9"/>
    <w:uiPriority w:val="99"/>
    <w:unhideWhenUsed/>
    <w:rsid w:val="00F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0E2"/>
  </w:style>
  <w:style w:type="paragraph" w:styleId="aa">
    <w:name w:val="header"/>
    <w:basedOn w:val="a"/>
    <w:link w:val="ab"/>
    <w:uiPriority w:val="99"/>
    <w:unhideWhenUsed/>
    <w:rsid w:val="00FA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0E2"/>
  </w:style>
  <w:style w:type="paragraph" w:styleId="ac">
    <w:name w:val="Balloon Text"/>
    <w:basedOn w:val="a"/>
    <w:link w:val="ad"/>
    <w:uiPriority w:val="99"/>
    <w:semiHidden/>
    <w:unhideWhenUsed/>
    <w:rsid w:val="0042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2F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6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38</Pages>
  <Words>11590</Words>
  <Characters>66068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30</cp:revision>
  <cp:lastPrinted>2022-12-14T01:25:00Z</cp:lastPrinted>
  <dcterms:created xsi:type="dcterms:W3CDTF">2022-12-05T07:23:00Z</dcterms:created>
  <dcterms:modified xsi:type="dcterms:W3CDTF">2023-05-17T03:00:00Z</dcterms:modified>
</cp:coreProperties>
</file>