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E" w:rsidRDefault="00271393" w:rsidP="00825DFE">
      <w:pPr>
        <w:spacing w:after="17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27"/>
          <w:szCs w:val="27"/>
          <w:lang w:eastAsia="ru-RU"/>
        </w:rPr>
      </w:pPr>
      <w:r w:rsidRPr="00271393">
        <w:rPr>
          <w:rFonts w:ascii="Georgia" w:eastAsia="Times New Roman" w:hAnsi="Georgia" w:cs="Times New Roman"/>
          <w:b/>
          <w:bCs/>
          <w:color w:val="342E2F"/>
          <w:kern w:val="36"/>
          <w:sz w:val="27"/>
          <w:szCs w:val="27"/>
          <w:lang w:eastAsia="ru-RU"/>
        </w:rPr>
        <w:t>ОБЪЯВЛЕНИЕ</w:t>
      </w:r>
    </w:p>
    <w:p w:rsidR="00271393" w:rsidRPr="00271393" w:rsidRDefault="00271393" w:rsidP="00825DFE">
      <w:pPr>
        <w:spacing w:after="17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27"/>
          <w:szCs w:val="27"/>
          <w:lang w:eastAsia="ru-RU"/>
        </w:rPr>
      </w:pPr>
      <w:r w:rsidRPr="00271393">
        <w:rPr>
          <w:rFonts w:ascii="Georgia" w:eastAsia="Times New Roman" w:hAnsi="Georgia" w:cs="Times New Roman"/>
          <w:b/>
          <w:bCs/>
          <w:color w:val="342E2F"/>
          <w:kern w:val="36"/>
          <w:sz w:val="27"/>
          <w:szCs w:val="27"/>
          <w:lang w:eastAsia="ru-RU"/>
        </w:rPr>
        <w:t>О ПРОДАЖЕ ЗЕМЕЛЬНЫХ ДОЛЕЙ</w:t>
      </w:r>
    </w:p>
    <w:p w:rsidR="002939B7" w:rsidRDefault="00271393" w:rsidP="00AD5AE8">
      <w:pPr>
        <w:spacing w:before="100" w:beforeAutospacing="1" w:after="113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 соответствии 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с частью </w:t>
      </w:r>
      <w:r w:rsidR="002939B7" w:rsidRPr="002939B7">
        <w:rPr>
          <w:rFonts w:ascii="Helvetica" w:hAnsi="Helvetica" w:cs="Helvetica"/>
          <w:color w:val="000000"/>
          <w:sz w:val="28"/>
          <w:szCs w:val="28"/>
        </w:rPr>
        <w:t>4 статьи 12 Федерального закона</w:t>
      </w:r>
      <w:r w:rsidR="002939B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 Федеральным законом от 24.07.2002 N 101-ФЗ (ред</w:t>
      </w:r>
      <w:proofErr w:type="gramStart"/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.о</w:t>
      </w:r>
      <w:proofErr w:type="gramEnd"/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т 29.06.2012) «Об обороте земель сельскохозяйственного назначения»</w:t>
      </w:r>
      <w:r w:rsidR="00825DF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администрация </w:t>
      </w:r>
      <w:r w:rsidR="0090255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proofErr w:type="spellStart"/>
      <w:r w:rsidR="0090255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Игжейского</w:t>
      </w:r>
      <w:proofErr w:type="spellEnd"/>
      <w:r w:rsidR="0090255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сельского поселения извещает о намерении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продать </w:t>
      </w:r>
      <w:r w:rsidR="00C4042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13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(</w:t>
      </w:r>
      <w:r w:rsidR="00C4042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тринадцать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) земельные доли вправе общей долевой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собственности на земельный участок, расположенный по адресу: Иркутская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область,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proofErr w:type="spellStart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Усть-Удинский</w:t>
      </w:r>
      <w:proofErr w:type="spellEnd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район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 кадастровый квартал 38:19:040203:33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категория земель: земли сельскохозяйственного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назначения, разрешенное 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спользование: для сельско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хозяйственного производства,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сельскохозяйственной организации или крестьянскому (фермерскому)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хозяйству, </w:t>
      </w:r>
      <w:proofErr w:type="gramStart"/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использующим</w:t>
      </w:r>
      <w:proofErr w:type="gramEnd"/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данный земельный участок. Размер 1 земельной доли: 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10.3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га сельхозугодий.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Кадастровая стоимость одного квадратного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метра: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90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рублей на дату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подачи объявления. Цена земельной доли: сельскохозяйственная организация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или крестьянское (фермерское)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хозяйство вправе приобрести земельную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долю, находящуюся в муниципальной собственности, по цене, определяемой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как произведение 15 процентов кадастровой стоимости одного квадратного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метра такого земельного участка и площади, соответствующей размеру этой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земельной доли на момент заключения договора купли-продажи земельной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доли.</w:t>
      </w:r>
      <w:r w:rsidR="002939B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 </w:t>
      </w:r>
    </w:p>
    <w:p w:rsidR="00AD5AE8" w:rsidRDefault="002939B7" w:rsidP="00AD5AE8">
      <w:pPr>
        <w:spacing w:before="100" w:beforeAutospacing="1" w:after="113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        </w:t>
      </w:r>
      <w:proofErr w:type="gramStart"/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заключения договора купли-продажи указанных земельных долей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сельскохозяйственным предприятиям или крестьянским (фермерским)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хозяйствам, использующим такие земельные участки, находящиеся в долевой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собственности, необходимо в течение шести месяцев (с момента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возникновения права муниципальной собственности на доли (с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8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ноября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201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8</w:t>
      </w:r>
      <w:r w:rsidR="00271393"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г.) обратиться с заявлением в Администрацию.</w:t>
      </w:r>
      <w:proofErr w:type="gramEnd"/>
    </w:p>
    <w:p w:rsidR="00643754" w:rsidRPr="00643754" w:rsidRDefault="00271393" w:rsidP="00AD5AE8">
      <w:pPr>
        <w:spacing w:before="100" w:beforeAutospacing="1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Адрес для направления заявок: Иркутская область,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proofErr w:type="spellStart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Усть-Удинский</w:t>
      </w:r>
      <w:proofErr w:type="spellEnd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район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с. </w:t>
      </w:r>
      <w:proofErr w:type="spellStart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Игжей</w:t>
      </w:r>
      <w:proofErr w:type="spellEnd"/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ул.</w:t>
      </w:r>
      <w:r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Гоголя 10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="00AD5AE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</w:t>
      </w:r>
      <w:r w:rsidRPr="0027139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тел. </w:t>
      </w:r>
      <w:r w:rsidR="00AD5AE8" w:rsidRPr="00AD5AE8">
        <w:rPr>
          <w:sz w:val="28"/>
          <w:szCs w:val="28"/>
        </w:rPr>
        <w:t>8(39545)46-4-04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3754" w:rsidRPr="00643754" w:rsidSect="008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AC2"/>
    <w:multiLevelType w:val="multilevel"/>
    <w:tmpl w:val="D33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754"/>
    <w:rsid w:val="00271393"/>
    <w:rsid w:val="002939B7"/>
    <w:rsid w:val="003C1B2A"/>
    <w:rsid w:val="00643754"/>
    <w:rsid w:val="007846D9"/>
    <w:rsid w:val="00825DFE"/>
    <w:rsid w:val="00857435"/>
    <w:rsid w:val="00902555"/>
    <w:rsid w:val="00AD5AE8"/>
    <w:rsid w:val="00BA6361"/>
    <w:rsid w:val="00C4042B"/>
    <w:rsid w:val="00E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1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27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1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7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3</cp:revision>
  <dcterms:created xsi:type="dcterms:W3CDTF">2019-01-21T02:17:00Z</dcterms:created>
  <dcterms:modified xsi:type="dcterms:W3CDTF">2019-01-21T07:35:00Z</dcterms:modified>
</cp:coreProperties>
</file>