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AF" w:rsidRPr="00096227" w:rsidRDefault="00AE07AF" w:rsidP="00AE07AF">
      <w:pPr>
        <w:autoSpaceDN w:val="0"/>
        <w:jc w:val="center"/>
      </w:pPr>
      <w:r w:rsidRPr="00096227">
        <w:t>ИРКУТСКАЯ ОБЛАСТЬ</w:t>
      </w:r>
    </w:p>
    <w:p w:rsidR="00AE07AF" w:rsidRPr="00096227" w:rsidRDefault="00AE07AF" w:rsidP="00AE07AF">
      <w:pPr>
        <w:autoSpaceDN w:val="0"/>
        <w:jc w:val="center"/>
      </w:pPr>
      <w:r w:rsidRPr="00096227">
        <w:t>УСТЬ-УДИНСКИЙ РАЙОН</w:t>
      </w:r>
    </w:p>
    <w:p w:rsidR="00AE07AF" w:rsidRPr="00096227" w:rsidRDefault="00AE07AF" w:rsidP="00AE07AF">
      <w:pPr>
        <w:autoSpaceDN w:val="0"/>
        <w:jc w:val="center"/>
      </w:pPr>
      <w:r w:rsidRPr="00096227">
        <w:t>ИГЖЕЙСКОЕ МУНИЦИПАЛЬНОЕ ОБРАЗОВАНИЕ</w:t>
      </w:r>
    </w:p>
    <w:p w:rsidR="00AE07AF" w:rsidRPr="00096227" w:rsidRDefault="00AE07AF" w:rsidP="00AE07AF">
      <w:pPr>
        <w:autoSpaceDN w:val="0"/>
        <w:jc w:val="center"/>
      </w:pPr>
      <w:r w:rsidRPr="00096227">
        <w:t>АДМИНИСТРАЦИЯ</w:t>
      </w:r>
    </w:p>
    <w:p w:rsidR="00AE07AF" w:rsidRPr="00096227" w:rsidRDefault="00AE07AF" w:rsidP="00AE07AF">
      <w:pPr>
        <w:autoSpaceDN w:val="0"/>
        <w:jc w:val="center"/>
      </w:pPr>
      <w:r w:rsidRPr="00096227">
        <w:t>ПОСТАНОВЛЕНИЕ</w:t>
      </w:r>
    </w:p>
    <w:p w:rsidR="00AE07AF" w:rsidRDefault="00AE07AF" w:rsidP="00AE07AF">
      <w:pPr>
        <w:pStyle w:val="Default"/>
        <w:rPr>
          <w:b/>
          <w:bCs/>
          <w:color w:val="auto"/>
          <w:sz w:val="23"/>
          <w:szCs w:val="23"/>
        </w:rPr>
      </w:pPr>
    </w:p>
    <w:p w:rsidR="00AE07AF" w:rsidRPr="00AE07AF" w:rsidRDefault="00AE07AF" w:rsidP="00AE07AF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от «09» апреля 2019 </w:t>
      </w:r>
      <w:r w:rsidRPr="00AE07AF">
        <w:rPr>
          <w:color w:val="auto"/>
        </w:rPr>
        <w:t>год                                                                                                № 34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С. </w:t>
      </w:r>
      <w:proofErr w:type="spellStart"/>
      <w:r>
        <w:rPr>
          <w:color w:val="auto"/>
          <w:sz w:val="23"/>
          <w:szCs w:val="23"/>
        </w:rPr>
        <w:t>Игжей</w:t>
      </w:r>
      <w:proofErr w:type="spellEnd"/>
    </w:p>
    <w:p w:rsidR="00AE07AF" w:rsidRDefault="00AE07AF" w:rsidP="00AE07AF">
      <w:pPr>
        <w:pStyle w:val="Default"/>
        <w:rPr>
          <w:color w:val="auto"/>
          <w:sz w:val="23"/>
          <w:szCs w:val="23"/>
        </w:rPr>
      </w:pPr>
    </w:p>
    <w:p w:rsidR="00AE07AF" w:rsidRPr="00AE07AF" w:rsidRDefault="00AE07AF" w:rsidP="00AE07AF">
      <w:pPr>
        <w:pStyle w:val="Default"/>
        <w:jc w:val="center"/>
        <w:rPr>
          <w:b/>
          <w:color w:val="auto"/>
        </w:rPr>
      </w:pPr>
      <w:r w:rsidRPr="00AE07AF">
        <w:rPr>
          <w:b/>
          <w:color w:val="auto"/>
        </w:rPr>
        <w:t>О ПРОВЕДЕНИИ МЕСЯЧНИКА ПО САНИТАРНОЙ</w:t>
      </w:r>
    </w:p>
    <w:p w:rsidR="00AE07AF" w:rsidRPr="00AE07AF" w:rsidRDefault="00AE07AF" w:rsidP="00AE07AF">
      <w:pPr>
        <w:pStyle w:val="Default"/>
        <w:jc w:val="center"/>
        <w:rPr>
          <w:b/>
          <w:color w:val="auto"/>
        </w:rPr>
      </w:pPr>
      <w:r w:rsidRPr="00AE07AF">
        <w:rPr>
          <w:b/>
          <w:color w:val="auto"/>
        </w:rPr>
        <w:t>ОЧИСТКЕ И БЛАГОУСТРОЙСТВУ ТЕРРИТОРИИ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color w:val="auto"/>
        </w:rPr>
        <w:t>ИГЖЕЙСКОГО СЕЛЬСКОГО ПОСЕЛЕНИЯ</w:t>
      </w:r>
    </w:p>
    <w:p w:rsidR="00AE07AF" w:rsidRDefault="00AE07AF" w:rsidP="00AE07AF">
      <w:pPr>
        <w:pStyle w:val="Default"/>
        <w:jc w:val="center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целях реализации прав граждан на благоприятную окружающую среду и улучшения санитарного и экологического состояния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поселения, в соответствии с п. 9 ч. 1 ст. 15 Федерального закона от 06.10.2003 года № 131-ФЗ «Об общих принципах организации местного самоуправления в Российской Федерации», Федеральным законом «О санитарно-эпидемиологическом благополучии населения» № 52-ФЗ от 30.03.1999 года, п. 2 ст. 7 Федерального закона от 10.01.2002 года № 7-ФЗ «Об охране окружающей среды», законом Иркутской области № 173-оз от 30.12.2014 г. «Об отдельных вопросах регулирования административной ответственности в области благоустройства муниципальных образований Иркутской области», руководствуясь решением Думы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 от 13.09.2018г. № 24/2-ДП «Об утверждении Правил благоустройства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муниципального образования </w:t>
      </w:r>
      <w:proofErr w:type="spellStart"/>
      <w:r>
        <w:rPr>
          <w:color w:val="auto"/>
          <w:sz w:val="23"/>
          <w:szCs w:val="23"/>
        </w:rPr>
        <w:t>Усть-Удинского</w:t>
      </w:r>
      <w:proofErr w:type="spellEnd"/>
      <w:r>
        <w:rPr>
          <w:color w:val="auto"/>
          <w:sz w:val="23"/>
          <w:szCs w:val="23"/>
        </w:rPr>
        <w:t xml:space="preserve"> района Иркутской области», администрация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ПОСТАНОВЛЯЕТ: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7737A8">
        <w:rPr>
          <w:color w:val="auto"/>
          <w:sz w:val="23"/>
          <w:szCs w:val="23"/>
        </w:rPr>
        <w:t>Объявить и провести с 15 апреля по 15</w:t>
      </w:r>
      <w:r>
        <w:rPr>
          <w:color w:val="auto"/>
          <w:sz w:val="23"/>
          <w:szCs w:val="23"/>
        </w:rPr>
        <w:t xml:space="preserve"> мая 2019 года месячник по санитарной очистке и благоустройству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Утвердить План мероприятий по организации и проведению месячника по санитарной очистке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</w:t>
      </w:r>
      <w:r w:rsidR="00B5054F">
        <w:rPr>
          <w:color w:val="auto"/>
          <w:sz w:val="23"/>
          <w:szCs w:val="23"/>
        </w:rPr>
        <w:t xml:space="preserve"> (Приложение 1)</w:t>
      </w:r>
      <w:r>
        <w:rPr>
          <w:color w:val="auto"/>
          <w:sz w:val="23"/>
          <w:szCs w:val="23"/>
        </w:rPr>
        <w:t>.</w:t>
      </w:r>
    </w:p>
    <w:p w:rsidR="00A86F8B" w:rsidRDefault="00A86F8B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Руководителям организаций всех форм собственности и жителям села </w:t>
      </w:r>
      <w:proofErr w:type="spellStart"/>
      <w:r>
        <w:rPr>
          <w:color w:val="auto"/>
          <w:sz w:val="23"/>
          <w:szCs w:val="23"/>
        </w:rPr>
        <w:t>Игжей</w:t>
      </w:r>
      <w:proofErr w:type="spellEnd"/>
      <w:r>
        <w:rPr>
          <w:color w:val="auto"/>
          <w:sz w:val="23"/>
          <w:szCs w:val="23"/>
        </w:rPr>
        <w:t xml:space="preserve"> принять активное участие в месячнике по санитарной очистке и благоустройству территории </w:t>
      </w:r>
      <w:proofErr w:type="spellStart"/>
      <w:r>
        <w:rPr>
          <w:color w:val="auto"/>
          <w:sz w:val="23"/>
          <w:szCs w:val="23"/>
        </w:rPr>
        <w:t>Игжейского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</w:t>
      </w:r>
    </w:p>
    <w:p w:rsidR="004F2E81" w:rsidRPr="004F2E81" w:rsidRDefault="004445C8" w:rsidP="004F2E81">
      <w:pPr>
        <w:ind w:firstLine="709"/>
        <w:jc w:val="both"/>
        <w:rPr>
          <w:rFonts w:eastAsia="Calibri"/>
          <w:lang w:eastAsia="en-US"/>
        </w:rPr>
      </w:pPr>
      <w:r>
        <w:t>4</w:t>
      </w:r>
      <w:r w:rsidR="004F2E81" w:rsidRPr="004F2E81">
        <w:t>. Настоящее постановление вступает в силу на следующий день после дня официального опубликования.</w:t>
      </w:r>
    </w:p>
    <w:p w:rsidR="004F2E81" w:rsidRPr="004F2E81" w:rsidRDefault="004445C8" w:rsidP="004F2E81">
      <w:pPr>
        <w:autoSpaceDE w:val="0"/>
        <w:autoSpaceDN w:val="0"/>
        <w:adjustRightInd w:val="0"/>
        <w:ind w:firstLine="709"/>
        <w:jc w:val="both"/>
      </w:pPr>
      <w:r>
        <w:t>5</w:t>
      </w:r>
      <w:r w:rsidR="004F2E81" w:rsidRPr="004F2E81">
        <w:t xml:space="preserve">. Опубликовать настоящее постановление в информационном издании «Вестник </w:t>
      </w:r>
      <w:proofErr w:type="spellStart"/>
      <w:r w:rsidR="004F2E81" w:rsidRPr="004F2E81">
        <w:t>Игжея</w:t>
      </w:r>
      <w:proofErr w:type="spellEnd"/>
      <w:r w:rsidR="004F2E81" w:rsidRPr="004F2E81">
        <w:t>», разместить на официальном сайте «</w:t>
      </w:r>
      <w:proofErr w:type="spellStart"/>
      <w:r w:rsidR="004F2E81" w:rsidRPr="004F2E81">
        <w:t>Игжей.рф</w:t>
      </w:r>
      <w:proofErr w:type="spellEnd"/>
      <w:r w:rsidR="004F2E81" w:rsidRPr="004F2E81">
        <w:t>».</w:t>
      </w:r>
    </w:p>
    <w:p w:rsidR="004F2E81" w:rsidRPr="004F2E81" w:rsidRDefault="004F2E81" w:rsidP="004F2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  <w:r w:rsidRPr="004F2E81">
        <w:rPr>
          <w:rFonts w:eastAsia="Calibri"/>
          <w:lang w:eastAsia="en-US"/>
        </w:rPr>
        <w:t xml:space="preserve">Глава </w:t>
      </w:r>
      <w:proofErr w:type="spellStart"/>
      <w:r w:rsidRPr="004F2E81">
        <w:rPr>
          <w:rFonts w:eastAsia="Calibri"/>
          <w:lang w:eastAsia="en-US"/>
        </w:rPr>
        <w:t>Игжейского</w:t>
      </w:r>
      <w:proofErr w:type="spellEnd"/>
    </w:p>
    <w:p w:rsidR="004F2E81" w:rsidRPr="004F2E81" w:rsidRDefault="004F2E81" w:rsidP="004F2E81">
      <w:pPr>
        <w:tabs>
          <w:tab w:val="left" w:pos="6465"/>
        </w:tabs>
        <w:rPr>
          <w:rFonts w:eastAsia="Calibri"/>
          <w:lang w:eastAsia="en-US"/>
        </w:rPr>
      </w:pPr>
      <w:r w:rsidRPr="004F2E81">
        <w:rPr>
          <w:rFonts w:eastAsia="Calibri"/>
          <w:lang w:eastAsia="en-US"/>
        </w:rPr>
        <w:t>сельского поселения                                                                              И.М. Черкасова</w:t>
      </w: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AE07AF" w:rsidRDefault="00AE07A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5054F" w:rsidRDefault="00B5054F" w:rsidP="00AE07AF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BE5971" w:rsidRPr="00BE5971" w:rsidRDefault="00BE5971" w:rsidP="00BE5971">
      <w:pPr>
        <w:ind w:firstLine="4845"/>
        <w:jc w:val="right"/>
        <w:rPr>
          <w:szCs w:val="28"/>
        </w:rPr>
      </w:pPr>
      <w:r w:rsidRPr="00BE5971">
        <w:rPr>
          <w:szCs w:val="28"/>
        </w:rPr>
        <w:lastRenderedPageBreak/>
        <w:t>УТВЕРЖДЕН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r w:rsidRPr="00BE5971">
        <w:rPr>
          <w:szCs w:val="28"/>
        </w:rPr>
        <w:t>постановлением администрации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proofErr w:type="spellStart"/>
      <w:r>
        <w:rPr>
          <w:szCs w:val="28"/>
        </w:rPr>
        <w:t>Игжей</w:t>
      </w:r>
      <w:r w:rsidRPr="00BE5971">
        <w:rPr>
          <w:szCs w:val="28"/>
        </w:rPr>
        <w:t>ского</w:t>
      </w:r>
      <w:proofErr w:type="spellEnd"/>
      <w:r w:rsidRPr="00BE5971">
        <w:rPr>
          <w:szCs w:val="28"/>
        </w:rPr>
        <w:t xml:space="preserve"> сельского поселения</w:t>
      </w:r>
    </w:p>
    <w:p w:rsidR="00BE5971" w:rsidRPr="00BE5971" w:rsidRDefault="00BE5971" w:rsidP="00BE5971">
      <w:pPr>
        <w:ind w:firstLine="4845"/>
        <w:jc w:val="right"/>
        <w:rPr>
          <w:szCs w:val="28"/>
        </w:rPr>
      </w:pPr>
      <w:r>
        <w:rPr>
          <w:szCs w:val="28"/>
        </w:rPr>
        <w:t>от «09» апреля 2019 года № 34</w:t>
      </w:r>
    </w:p>
    <w:p w:rsidR="00BE5971" w:rsidRPr="00BE5971" w:rsidRDefault="00BE5971" w:rsidP="00BE5971">
      <w:pPr>
        <w:jc w:val="center"/>
        <w:rPr>
          <w:b/>
        </w:rPr>
      </w:pPr>
    </w:p>
    <w:p w:rsidR="00BE5971" w:rsidRPr="00BE5971" w:rsidRDefault="00BE5971" w:rsidP="00BE5971">
      <w:pPr>
        <w:jc w:val="center"/>
        <w:rPr>
          <w:b/>
        </w:rPr>
      </w:pPr>
      <w:r w:rsidRPr="00BE5971">
        <w:rPr>
          <w:b/>
        </w:rPr>
        <w:t xml:space="preserve">План мероприятий </w:t>
      </w:r>
    </w:p>
    <w:p w:rsidR="00BE5971" w:rsidRPr="00BE5971" w:rsidRDefault="00BE5971" w:rsidP="00BE5971">
      <w:pPr>
        <w:jc w:val="center"/>
        <w:rPr>
          <w:b/>
        </w:rPr>
      </w:pPr>
      <w:r w:rsidRPr="00BE5971">
        <w:rPr>
          <w:b/>
        </w:rPr>
        <w:t>по санитарной очистке и благоустройству территории</w:t>
      </w:r>
    </w:p>
    <w:p w:rsidR="00BE5971" w:rsidRPr="00BE5971" w:rsidRDefault="00BE5971" w:rsidP="00BE5971">
      <w:pPr>
        <w:jc w:val="center"/>
        <w:rPr>
          <w:b/>
        </w:rPr>
      </w:pPr>
      <w:proofErr w:type="spellStart"/>
      <w:r>
        <w:rPr>
          <w:b/>
        </w:rPr>
        <w:t>Игжей</w:t>
      </w:r>
      <w:r w:rsidRPr="00BE5971">
        <w:rPr>
          <w:b/>
        </w:rPr>
        <w:t>ского</w:t>
      </w:r>
      <w:proofErr w:type="spellEnd"/>
      <w:r w:rsidRPr="00BE5971">
        <w:rPr>
          <w:b/>
        </w:rPr>
        <w:t xml:space="preserve"> сельского поселения</w:t>
      </w:r>
    </w:p>
    <w:p w:rsidR="00BE5971" w:rsidRPr="00BE5971" w:rsidRDefault="00BE5971" w:rsidP="00BE5971">
      <w:pPr>
        <w:jc w:val="both"/>
      </w:pP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560"/>
        <w:gridCol w:w="4724"/>
        <w:gridCol w:w="1790"/>
        <w:gridCol w:w="2394"/>
      </w:tblGrid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rPr>
                <w:b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b/>
                <w:lang w:eastAsia="ar-SA"/>
              </w:rPr>
            </w:pPr>
            <w:r w:rsidRPr="00BE5971">
              <w:rPr>
                <w:b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b/>
                <w:lang w:eastAsia="ar-SA"/>
              </w:rPr>
            </w:pPr>
            <w:r w:rsidRPr="00BE5971">
              <w:rPr>
                <w:b/>
              </w:rPr>
              <w:t>Дата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rPr>
                <w:b/>
              </w:rPr>
              <w:t>Ответственные за исполнение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rPr>
                <w:b/>
                <w:i/>
                <w:lang w:eastAsia="ar-SA"/>
              </w:rPr>
            </w:pPr>
            <w:r w:rsidRPr="00BE5971">
              <w:t>Подготовка Постановления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rPr>
                <w:lang w:eastAsia="ar-SA"/>
              </w:rPr>
            </w:pPr>
            <w:r>
              <w:t>До 10</w:t>
            </w:r>
            <w:r w:rsidR="00BE5971" w:rsidRPr="00BE5971">
              <w:t xml:space="preserve"> апреля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  <w:r w:rsidRPr="00BE5971">
              <w:t>Глава администрации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660296">
            <w:pPr>
              <w:jc w:val="both"/>
              <w:rPr>
                <w:lang w:eastAsia="ar-SA"/>
              </w:rPr>
            </w:pPr>
            <w:r w:rsidRPr="00BE5971"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BE5971" w:rsidRPr="00BE5971" w:rsidRDefault="00BE5971" w:rsidP="00660296">
            <w:pPr>
              <w:jc w:val="both"/>
            </w:pPr>
            <w:proofErr w:type="spellStart"/>
            <w:r>
              <w:t>Игжей</w:t>
            </w:r>
            <w:r w:rsidRPr="00BE5971">
              <w:t>ского</w:t>
            </w:r>
            <w:proofErr w:type="spellEnd"/>
            <w:r w:rsidRPr="00BE5971">
              <w:t xml:space="preserve"> сельского поселения</w:t>
            </w:r>
            <w:r w:rsidR="007737A8">
              <w:t>.</w:t>
            </w:r>
          </w:p>
          <w:p w:rsidR="00BE5971" w:rsidRPr="00BE5971" w:rsidRDefault="00BE5971" w:rsidP="00660296">
            <w:pPr>
              <w:shd w:val="clear" w:color="auto" w:fill="FFFFFF"/>
              <w:jc w:val="both"/>
            </w:pPr>
            <w:r w:rsidRPr="00BE5971">
              <w:t>Подготовка писем о проведении месячника и субботников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rPr>
                <w:lang w:eastAsia="ar-SA"/>
              </w:rPr>
            </w:pPr>
            <w:r>
              <w:t>До 15</w:t>
            </w:r>
            <w:r w:rsidR="00BE5971" w:rsidRPr="00BE5971">
              <w:t xml:space="preserve"> апреля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F9" w:rsidRDefault="00C63DF9" w:rsidP="00BE5971">
            <w:r>
              <w:t>Администрация,</w:t>
            </w:r>
          </w:p>
          <w:p w:rsidR="00BE5971" w:rsidRDefault="00BE5971" w:rsidP="00BE5971">
            <w:r>
              <w:t xml:space="preserve">Волонтерский отряд «ИСКРА» (МКУК «КДЦ </w:t>
            </w:r>
            <w:proofErr w:type="spellStart"/>
            <w:r>
              <w:t>Игжейского</w:t>
            </w:r>
            <w:proofErr w:type="spellEnd"/>
            <w:r>
              <w:t xml:space="preserve"> МО»</w:t>
            </w:r>
          </w:p>
          <w:p w:rsidR="00BE5971" w:rsidRPr="00BE5971" w:rsidRDefault="00BE5971" w:rsidP="00BE5971">
            <w:pPr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center"/>
              <w:rPr>
                <w:lang w:eastAsia="ar-SA"/>
              </w:rPr>
            </w:pPr>
            <w:r w:rsidRPr="00BE5971">
              <w:rPr>
                <w:b/>
              </w:rPr>
              <w:t>Мероприятия по улучшению качества жизни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971" w:rsidRPr="00BE5971" w:rsidRDefault="00BE5971" w:rsidP="00BE5971">
            <w:pPr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Ликвидация несанкционированных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BE5971" w:rsidP="00BE5971">
            <w:pPr>
              <w:suppressAutoHyphens/>
              <w:jc w:val="both"/>
            </w:pPr>
            <w:r w:rsidRPr="00BE5971">
              <w:t>А</w:t>
            </w:r>
            <w:r w:rsidR="00325929">
              <w:t>д</w:t>
            </w:r>
            <w:r w:rsidRPr="00BE5971">
              <w:t xml:space="preserve">министрация, руководители </w:t>
            </w:r>
          </w:p>
          <w:p w:rsidR="003C6A56" w:rsidRDefault="00BE5971" w:rsidP="00BE5971">
            <w:pPr>
              <w:suppressAutoHyphens/>
              <w:jc w:val="both"/>
            </w:pPr>
            <w:r w:rsidRPr="00BE5971">
              <w:t>учре</w:t>
            </w:r>
            <w:r w:rsidR="003C6A56">
              <w:t>ждений</w:t>
            </w:r>
            <w:r w:rsidRPr="00BE5971">
              <w:t xml:space="preserve">, 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жители</w:t>
            </w:r>
            <w:r w:rsidR="003C6A56">
              <w:t xml:space="preserve"> села</w:t>
            </w:r>
            <w:r w:rsidR="008C00B7">
              <w:t xml:space="preserve">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3C00A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BE5971">
              <w:t>Выявление случаев нарушений Правил благоустрой</w:t>
            </w:r>
            <w:r>
              <w:t xml:space="preserve">ства и привлечение нарушителей </w:t>
            </w:r>
            <w:r w:rsidRPr="00BE5971">
              <w:t>к административной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Ад</w:t>
            </w:r>
            <w:r>
              <w:t xml:space="preserve">министративная комиссия при администрации </w:t>
            </w:r>
            <w:proofErr w:type="spellStart"/>
            <w:r>
              <w:t>Игжей</w:t>
            </w:r>
            <w:r w:rsidRPr="00BE5971">
              <w:t>стского</w:t>
            </w:r>
            <w:proofErr w:type="spellEnd"/>
            <w:r w:rsidRPr="00BE5971">
              <w:t xml:space="preserve"> сельского поселения</w:t>
            </w:r>
            <w:r w:rsidR="00C63DF9">
              <w:t>, участковый уполномоченный полиции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Уборка сухой травы и мусора на прилегающей территории медпункта с обязат</w:t>
            </w:r>
            <w:r w:rsidR="00C63DF9">
              <w:t>ельной вывозкой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Руководит</w:t>
            </w:r>
            <w:r w:rsidR="003C6A56" w:rsidRPr="008C00B7">
              <w:t>ель учреждения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сухой травы и мусора на прилегающей территории возле магазинов с обязат</w:t>
            </w:r>
            <w:r w:rsidR="00C63DF9">
              <w:t>ельной вывозкой мусора на место накопления ТКО</w:t>
            </w:r>
            <w:r w:rsidRPr="00BE5971">
              <w:t>, установка урн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 xml:space="preserve">Собственники </w:t>
            </w:r>
            <w:r w:rsidR="003C6A56">
              <w:t>магазинов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мусора и сухой тра</w:t>
            </w:r>
            <w:r>
              <w:t xml:space="preserve">вы на прилегающей территории МКУК КДЦ </w:t>
            </w:r>
            <w:proofErr w:type="spellStart"/>
            <w:r>
              <w:t>Игжейского</w:t>
            </w:r>
            <w:proofErr w:type="spellEnd"/>
            <w:r>
              <w:t xml:space="preserve"> МО</w:t>
            </w:r>
            <w:r w:rsidRPr="00BE5971">
              <w:t xml:space="preserve"> с обязат</w:t>
            </w:r>
            <w:r w:rsidR="00C63DF9">
              <w:t>ельной вывозкой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Руководит</w:t>
            </w:r>
            <w:r w:rsidR="003C6A56">
              <w:t>ель учреждения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прилегающ</w:t>
            </w:r>
            <w:r w:rsidR="00C53CF9">
              <w:t>ей территории д/сада</w:t>
            </w:r>
            <w:r w:rsidRPr="00BE5971">
              <w:t xml:space="preserve"> и школ</w:t>
            </w:r>
            <w:r w:rsidR="00C53CF9">
              <w:t>ы</w:t>
            </w:r>
            <w:r w:rsidRPr="00BE5971">
              <w:t xml:space="preserve"> с обязат</w:t>
            </w:r>
            <w:r w:rsidR="00C63DF9">
              <w:t>ельной вывозкой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Руководит</w:t>
            </w:r>
            <w:r w:rsidR="008C00B7">
              <w:t>ели учреждений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 xml:space="preserve">Уборка сухой травы и мусора в палисадниках домов и на прилегающей </w:t>
            </w:r>
            <w:r w:rsidRPr="00BE5971">
              <w:lastRenderedPageBreak/>
              <w:t>территории возле домов (частный сектор) с обязат</w:t>
            </w:r>
            <w:r w:rsidR="00C63DF9">
              <w:t>ельной вывозкой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lastRenderedPageBreak/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jc w:val="both"/>
              <w:rPr>
                <w:lang w:eastAsia="ar-SA"/>
              </w:rPr>
            </w:pPr>
            <w:r w:rsidRPr="00BE5971">
              <w:t>Жильцы домов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Субботник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lastRenderedPageBreak/>
              <w:t>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Ремонт и покраска заборов, фасадов, наличников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Апрель-</w:t>
            </w:r>
            <w:r w:rsidR="00BE5971" w:rsidRPr="00BE5971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jc w:val="both"/>
              <w:rPr>
                <w:lang w:eastAsia="ar-SA"/>
              </w:rPr>
            </w:pPr>
            <w:r w:rsidRPr="00BE5971">
              <w:t>Жильцы домов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Уборка прилегающей территории </w:t>
            </w:r>
            <w:r w:rsidRPr="00BE5971">
              <w:t>здания администрации с обязательной вывозкой мусора на свалку</w:t>
            </w:r>
            <w:r w:rsidR="008C00B7">
              <w:t>, побелка деревьев</w:t>
            </w:r>
            <w:r w:rsidR="00C63DF9">
              <w:t>, покраска здания администрации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6A56" w:rsidP="00BE5971">
            <w:pPr>
              <w:jc w:val="both"/>
              <w:rPr>
                <w:lang w:eastAsia="ar-SA"/>
              </w:rPr>
            </w:pPr>
            <w:r>
              <w:t>Работники Администрации</w:t>
            </w:r>
          </w:p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субботник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территории общего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>
              <w:t>А</w:t>
            </w:r>
            <w:r w:rsidRPr="00BE5971">
              <w:t>дминистрация</w:t>
            </w:r>
            <w:r>
              <w:t xml:space="preserve">, жители, </w:t>
            </w:r>
            <w:r w:rsidR="008C00B7">
              <w:t xml:space="preserve">депутаты Думы поселения, </w:t>
            </w:r>
            <w:r>
              <w:t>волонтерский отряд «ИСКРА»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несанкционированных свалок возле подворий с обязат</w:t>
            </w:r>
            <w:r w:rsidR="00C63DF9">
              <w:t>ельной вывозкой мусора на место накопления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C53CF9" w:rsidP="00BE5971">
            <w:pPr>
              <w:suppressAutoHyphens/>
              <w:jc w:val="both"/>
            </w:pPr>
            <w:r>
              <w:t>Х</w:t>
            </w:r>
            <w:r w:rsidR="00BE5971" w:rsidRPr="00BE5971">
              <w:t>озяева подворий</w:t>
            </w:r>
            <w:r>
              <w:t>,</w:t>
            </w:r>
          </w:p>
          <w:p w:rsidR="00C53CF9" w:rsidRPr="00BE5971" w:rsidRDefault="008C00B7" w:rsidP="00BE5971">
            <w:pPr>
              <w:suppressAutoHyphens/>
              <w:jc w:val="both"/>
              <w:rPr>
                <w:lang w:eastAsia="ar-SA"/>
              </w:rPr>
            </w:pPr>
            <w:r>
              <w:t>Администрация, участковый уполномоченный полиции, депутаты Думы</w:t>
            </w:r>
            <w:r w:rsidR="003C1719">
              <w:t xml:space="preserve"> поселения</w:t>
            </w:r>
            <w:r>
              <w:t xml:space="preserve">, </w:t>
            </w:r>
            <w:r w:rsidR="00C53CF9">
              <w:t>прикрепленные к соответствующим улицам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>Косметический ремонт Памятника</w:t>
            </w:r>
            <w:r w:rsidR="00BE5971" w:rsidRPr="00BE5971">
              <w:t xml:space="preserve"> воинам – землякам, погибшим в годы Великой Отечествен</w:t>
            </w:r>
            <w:r>
              <w:t>ной войны 1941-1945 годов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М</w:t>
            </w:r>
            <w:r w:rsidRPr="00BE5971">
              <w:t>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C53CF9" w:rsidP="00BE5971">
            <w:pPr>
              <w:suppressAutoHyphens/>
              <w:jc w:val="both"/>
            </w:pPr>
            <w:r>
              <w:t>А</w:t>
            </w:r>
            <w:r w:rsidR="00BE5971" w:rsidRPr="00BE5971">
              <w:t>дминистрация</w:t>
            </w:r>
            <w:r>
              <w:t>,</w:t>
            </w:r>
          </w:p>
          <w:p w:rsidR="00C53CF9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>Волонтерский отряд «ИСКРА»</w:t>
            </w:r>
            <w:r w:rsidR="000751D9">
              <w:t>, 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BE5971" w:rsidRDefault="00C53CF9" w:rsidP="00C53CF9">
            <w:pPr>
              <w:suppressAutoHyphens/>
              <w:jc w:val="both"/>
            </w:pPr>
            <w:r>
              <w:t>Уборка территории</w:t>
            </w:r>
            <w:r w:rsidR="00BE5971" w:rsidRPr="00BE5971">
              <w:t xml:space="preserve"> Памятник</w:t>
            </w:r>
            <w:r>
              <w:t>а</w:t>
            </w:r>
            <w:r w:rsidR="00BE5971" w:rsidRPr="00BE5971">
              <w:t xml:space="preserve"> воинам – землякам, погибшим в годы Великой Отечественной войны 1941-1945 годов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53CF9" w:rsidP="00BE5971">
            <w:pPr>
              <w:suppressAutoHyphens/>
              <w:jc w:val="both"/>
              <w:rPr>
                <w:lang w:eastAsia="ar-SA"/>
              </w:rPr>
            </w:pPr>
            <w:r>
              <w:t xml:space="preserve">Волонтерский отряд «ИСКРА», учащиеся МКОУ </w:t>
            </w:r>
            <w:proofErr w:type="spellStart"/>
            <w:r>
              <w:t>Игжейская</w:t>
            </w:r>
            <w:proofErr w:type="spellEnd"/>
            <w:r>
              <w:t xml:space="preserve"> СОШ</w:t>
            </w:r>
            <w:r w:rsidR="000751D9">
              <w:t xml:space="preserve">, </w:t>
            </w:r>
            <w:r w:rsidR="000751D9">
              <w:t>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Побе</w:t>
            </w:r>
            <w:r w:rsidR="00C63DF9">
              <w:t>лка деревьев</w:t>
            </w:r>
            <w:r w:rsidRPr="008C00B7">
              <w:t>, ликвидация сухих деревьев, обрезка кустарников, вырубка поросли</w:t>
            </w:r>
            <w:r w:rsidR="003C1719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Администрация, депутаты Думы поселения, волонтерский отряд «ИСКРА», население</w:t>
            </w:r>
            <w:r w:rsidR="000751D9">
              <w:t xml:space="preserve">, </w:t>
            </w:r>
            <w:r w:rsidR="000751D9">
              <w:t>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8C00B7">
              <w:t xml:space="preserve">Высадка кустарников, </w:t>
            </w:r>
            <w:r w:rsidR="00F22EA7">
              <w:t>высадка</w:t>
            </w:r>
            <w:r w:rsidR="00CB30B4">
              <w:t xml:space="preserve"> </w:t>
            </w:r>
            <w:r w:rsidRPr="008C00B7">
              <w:t>цветов, оформление клумб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8C00B7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М</w:t>
            </w:r>
            <w:r w:rsidR="00F22EA7">
              <w:t>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Default="003C1719" w:rsidP="00BE5971">
            <w:pPr>
              <w:suppressAutoHyphens/>
              <w:jc w:val="both"/>
            </w:pPr>
            <w:r>
              <w:t>Администрация, населе</w:t>
            </w:r>
            <w:r w:rsidR="00BE5971" w:rsidRPr="008C00B7">
              <w:t>ние, руководител</w:t>
            </w:r>
            <w:r w:rsidR="003C6A56" w:rsidRPr="008C00B7">
              <w:t>и организаций</w:t>
            </w:r>
            <w:r>
              <w:t>,</w:t>
            </w:r>
          </w:p>
          <w:p w:rsidR="003C1719" w:rsidRPr="008C00B7" w:rsidRDefault="003C1719" w:rsidP="00BE5971">
            <w:pPr>
              <w:suppressAutoHyphens/>
              <w:jc w:val="both"/>
            </w:pPr>
            <w:r>
              <w:t>волонтерский отряд «ИСКРА», учащиеся школ</w:t>
            </w:r>
            <w:r w:rsidR="00CB30B4">
              <w:t>ы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3C1719" w:rsidP="00BE5971">
            <w:pPr>
              <w:suppressAutoHyphens/>
              <w:jc w:val="both"/>
              <w:rPr>
                <w:lang w:eastAsia="ar-SA"/>
              </w:rPr>
            </w:pPr>
            <w:r>
              <w:t>16</w:t>
            </w:r>
            <w:r w:rsidR="00BE5971" w:rsidRPr="00BE5971">
              <w:t xml:space="preserve">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Уборка территории кладбищ</w:t>
            </w:r>
            <w:r w:rsidR="00C53CF9">
              <w:t xml:space="preserve">а с. </w:t>
            </w:r>
            <w:proofErr w:type="spellStart"/>
            <w:r w:rsidR="00C53CF9">
              <w:t>Игжей</w:t>
            </w:r>
            <w:proofErr w:type="spellEnd"/>
            <w:r w:rsidR="00C63DF9">
              <w:t>, с обязательной вывозкой мусора на место хранения ТКО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7737A8" w:rsidP="00BE5971">
            <w:pPr>
              <w:suppressAutoHyphens/>
              <w:jc w:val="both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BE5971" w:rsidP="00BE5971">
            <w:pPr>
              <w:jc w:val="both"/>
            </w:pPr>
            <w:r w:rsidRPr="00BE5971">
              <w:t xml:space="preserve">Специалисты </w:t>
            </w:r>
          </w:p>
          <w:p w:rsidR="00BE5971" w:rsidRPr="00BE5971" w:rsidRDefault="00C53CF9" w:rsidP="003C6A56">
            <w:pPr>
              <w:jc w:val="both"/>
              <w:rPr>
                <w:lang w:eastAsia="ar-SA"/>
              </w:rPr>
            </w:pPr>
            <w:r>
              <w:t>адми</w:t>
            </w:r>
            <w:r w:rsidR="00BE5971" w:rsidRPr="00BE5971">
              <w:t>нистрации,</w:t>
            </w:r>
            <w:r>
              <w:t xml:space="preserve"> депутаты Думы поселения, </w:t>
            </w:r>
            <w:r w:rsidR="00BE5971" w:rsidRPr="00BE5971">
              <w:t>население</w:t>
            </w:r>
            <w:r w:rsidR="000751D9">
              <w:t xml:space="preserve">, </w:t>
            </w:r>
            <w:r w:rsidR="000751D9">
              <w:t>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  <w:r w:rsidR="000751D9">
              <w:t xml:space="preserve">, </w:t>
            </w:r>
            <w:r w:rsidR="000751D9">
              <w:lastRenderedPageBreak/>
              <w:t>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lastRenderedPageBreak/>
              <w:t>17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CB30B4" w:rsidP="00BE5971">
            <w:pPr>
              <w:suppressAutoHyphens/>
              <w:jc w:val="both"/>
              <w:rPr>
                <w:lang w:eastAsia="ar-SA"/>
              </w:rPr>
            </w:pPr>
            <w:r>
              <w:t>Очистка берега</w:t>
            </w:r>
            <w:r w:rsidR="00BE5971" w:rsidRPr="00BE5971">
              <w:t xml:space="preserve"> рек</w:t>
            </w:r>
            <w:r>
              <w:t>и Ангары</w:t>
            </w:r>
            <w:r w:rsidR="00BE5971" w:rsidRPr="00BE5971">
              <w:t xml:space="preserve"> и склонов оврагов от бытового и строительного мусора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BE5971" w:rsidP="00BE5971">
            <w:pPr>
              <w:jc w:val="both"/>
            </w:pPr>
            <w:r w:rsidRPr="00BE5971">
              <w:t xml:space="preserve">Специалисты </w:t>
            </w:r>
          </w:p>
          <w:p w:rsidR="00BE5971" w:rsidRDefault="00C53CF9" w:rsidP="00BE5971">
            <w:pPr>
              <w:jc w:val="both"/>
            </w:pPr>
            <w:r>
              <w:t>адми</w:t>
            </w:r>
            <w:r w:rsidR="00BE5971" w:rsidRPr="00BE5971">
              <w:t>нистрации,</w:t>
            </w:r>
            <w:r>
              <w:t xml:space="preserve"> депутаты Думы поселения,</w:t>
            </w:r>
            <w:r w:rsidRPr="00BE5971">
              <w:t xml:space="preserve"> </w:t>
            </w:r>
            <w:r w:rsidR="00BE5971" w:rsidRPr="00BE5971">
              <w:t>население</w:t>
            </w:r>
            <w:r w:rsidR="003C6A56">
              <w:t>,</w:t>
            </w:r>
          </w:p>
          <w:p w:rsidR="00BE5971" w:rsidRPr="00BE5971" w:rsidRDefault="003C6A56" w:rsidP="003C6A56">
            <w:pPr>
              <w:jc w:val="both"/>
              <w:rPr>
                <w:lang w:eastAsia="ar-SA"/>
              </w:rPr>
            </w:pPr>
            <w:r>
              <w:t>волонтерский отряд «Искра»</w:t>
            </w:r>
            <w:r w:rsidR="00CB30B4">
              <w:t>, учащиеся школы</w:t>
            </w:r>
            <w:r w:rsidR="000751D9">
              <w:t xml:space="preserve">, </w:t>
            </w:r>
            <w:r w:rsidR="000751D9">
              <w:t>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rPr>
                <w:b/>
              </w:rPr>
              <w:t xml:space="preserve">Освещение информации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hd w:val="clear" w:color="auto" w:fill="FFFFFF"/>
              <w:rPr>
                <w:lang w:eastAsia="ar-SA"/>
              </w:rPr>
            </w:pPr>
            <w:r w:rsidRPr="00BE5971">
              <w:t>Ин</w:t>
            </w:r>
            <w:r w:rsidR="00C53CF9">
              <w:t xml:space="preserve">формирование населения с целью </w:t>
            </w:r>
            <w:r w:rsidRPr="00BE5971">
              <w:t>большего при</w:t>
            </w:r>
            <w:r w:rsidR="00C53CF9">
              <w:t xml:space="preserve">влечения для участия в </w:t>
            </w:r>
            <w:r w:rsidRPr="00BE5971">
              <w:t>месячнике</w:t>
            </w:r>
            <w:r w:rsidR="00C53CF9">
              <w:t>.</w:t>
            </w:r>
          </w:p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Публикация информации в СМИ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Специалисты администрации</w:t>
            </w:r>
            <w:r w:rsidR="000751D9">
              <w:t xml:space="preserve">, </w:t>
            </w:r>
          </w:p>
        </w:tc>
      </w:tr>
      <w:tr w:rsidR="008C00B7" w:rsidRPr="00BE5971" w:rsidTr="00D675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0751D9" w:rsidP="00BE5971">
            <w:pPr>
              <w:suppressAutoHyphens/>
              <w:jc w:val="both"/>
              <w:rPr>
                <w:lang w:eastAsia="ar-SA"/>
              </w:rPr>
            </w:pPr>
            <w:r>
              <w:t>19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lang w:eastAsia="ar-SA"/>
              </w:rPr>
            </w:pPr>
            <w:r w:rsidRPr="00BE5971">
              <w:t>Организация регулярного информирования через СМИ о ходе реализации планов, программ по благоустройству.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71" w:rsidRPr="00BE5971" w:rsidRDefault="00BE5971" w:rsidP="00BE5971">
            <w:pPr>
              <w:suppressAutoHyphens/>
              <w:jc w:val="both"/>
              <w:rPr>
                <w:b/>
                <w:lang w:eastAsia="ar-SA"/>
              </w:rPr>
            </w:pPr>
            <w:r w:rsidRPr="00BE5971">
              <w:t>Специалисты администрации</w:t>
            </w:r>
            <w:r w:rsidR="000751D9">
              <w:t xml:space="preserve">, </w:t>
            </w:r>
            <w:r w:rsidR="000751D9">
              <w:t>КДЦ «</w:t>
            </w:r>
            <w:proofErr w:type="spellStart"/>
            <w:r w:rsidR="000751D9">
              <w:t>Игжейского</w:t>
            </w:r>
            <w:proofErr w:type="spellEnd"/>
            <w:r w:rsidR="000751D9">
              <w:t xml:space="preserve"> МО»</w:t>
            </w:r>
            <w:bookmarkStart w:id="0" w:name="_GoBack"/>
            <w:bookmarkEnd w:id="0"/>
          </w:p>
        </w:tc>
      </w:tr>
    </w:tbl>
    <w:p w:rsidR="00AE07AF" w:rsidRDefault="00AE07AF" w:rsidP="00C63DF9">
      <w:pPr>
        <w:pStyle w:val="Default"/>
        <w:rPr>
          <w:color w:val="auto"/>
          <w:sz w:val="23"/>
          <w:szCs w:val="23"/>
        </w:rPr>
      </w:pPr>
    </w:p>
    <w:sectPr w:rsidR="00AE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E"/>
    <w:rsid w:val="00061721"/>
    <w:rsid w:val="000751D9"/>
    <w:rsid w:val="00325929"/>
    <w:rsid w:val="003C00A4"/>
    <w:rsid w:val="003C1719"/>
    <w:rsid w:val="003C6A56"/>
    <w:rsid w:val="004445C8"/>
    <w:rsid w:val="004C2313"/>
    <w:rsid w:val="004F2E81"/>
    <w:rsid w:val="00660296"/>
    <w:rsid w:val="007737A8"/>
    <w:rsid w:val="00782B05"/>
    <w:rsid w:val="008C00B7"/>
    <w:rsid w:val="00A86F8B"/>
    <w:rsid w:val="00AE07AF"/>
    <w:rsid w:val="00B5054F"/>
    <w:rsid w:val="00BE5971"/>
    <w:rsid w:val="00C12B4C"/>
    <w:rsid w:val="00C24ACB"/>
    <w:rsid w:val="00C53CF9"/>
    <w:rsid w:val="00C63DF9"/>
    <w:rsid w:val="00C807BE"/>
    <w:rsid w:val="00CB30B4"/>
    <w:rsid w:val="00F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3078"/>
  <w15:chartTrackingRefBased/>
  <w15:docId w15:val="{C78E91BF-AE11-46A0-96DD-AABD1D98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E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F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2019-04-15T01:07:00Z</cp:lastPrinted>
  <dcterms:created xsi:type="dcterms:W3CDTF">2019-04-09T08:32:00Z</dcterms:created>
  <dcterms:modified xsi:type="dcterms:W3CDTF">2019-04-15T01:10:00Z</dcterms:modified>
</cp:coreProperties>
</file>