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17F99" w:rsidRPr="00717F99" w:rsidRDefault="00717F99" w:rsidP="0037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F99" w:rsidRPr="00717F99" w:rsidRDefault="001E5A16" w:rsidP="0037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«17</w:t>
      </w:r>
      <w:r w:rsidR="0038420F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</w:t>
      </w:r>
      <w:r w:rsidR="003E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17F99"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17F99" w:rsidRPr="006E1074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D1" w:rsidRPr="00374717" w:rsidRDefault="00A54959" w:rsidP="00A54959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bookmarkStart w:id="0" w:name="_GoBack"/>
      <w:r w:rsidRPr="00374717">
        <w:rPr>
          <w:rStyle w:val="a4"/>
        </w:rPr>
        <w:t xml:space="preserve">ОБ УТВЕРЖДЕНИИ МЕРОПРИЯТИЙ ПЕРЕЧНЯ ПРОЕКТОВ НАРОДНЫХ ИНИЦИАТИВ </w:t>
      </w:r>
      <w:r w:rsidR="008F06B1">
        <w:rPr>
          <w:rStyle w:val="a4"/>
        </w:rPr>
        <w:t>НА 2022</w:t>
      </w:r>
      <w:r w:rsidRPr="00374717">
        <w:rPr>
          <w:rStyle w:val="a4"/>
        </w:rPr>
        <w:t xml:space="preserve"> ГОД,</w:t>
      </w:r>
      <w:r>
        <w:rPr>
          <w:rStyle w:val="a4"/>
        </w:rPr>
        <w:t xml:space="preserve"> </w:t>
      </w:r>
      <w:r w:rsidRPr="00374717">
        <w:rPr>
          <w:rStyle w:val="a4"/>
        </w:rPr>
        <w:t>ПОРЯДКА ОРГАНИЗАЦИИ РАБОТЫ ПО ЕГО РЕАЛИЗАЦИИ И РАСХОДОВАНИЯ БЮДЖЕТНЫХ СРЕДСТВ ИГЖЕЙСКОГО МУНИЦИПАЛЬНОГО ОБРАЗОВАНИЯ</w:t>
      </w:r>
    </w:p>
    <w:bookmarkEnd w:id="0"/>
    <w:p w:rsidR="00717F99" w:rsidRPr="00717F99" w:rsidRDefault="00717F99" w:rsidP="00374717">
      <w:pPr>
        <w:pStyle w:val="a3"/>
        <w:spacing w:before="0" w:beforeAutospacing="0" w:after="0" w:afterAutospacing="0"/>
        <w:ind w:firstLine="709"/>
        <w:jc w:val="center"/>
      </w:pPr>
    </w:p>
    <w:p w:rsidR="00726CB5" w:rsidRPr="00726CB5" w:rsidRDefault="00726CB5" w:rsidP="00A54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</w:t>
      </w:r>
      <w:r w:rsidR="001E5A16">
        <w:rPr>
          <w:rFonts w:ascii="Times New Roman" w:eastAsia="Times New Roman" w:hAnsi="Times New Roman" w:cs="Times New Roman"/>
          <w:sz w:val="24"/>
          <w:szCs w:val="24"/>
          <w:lang w:eastAsia="ru-RU"/>
        </w:rPr>
        <w:t>ях эффективной реализации в 2022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мероприятий перечня проектов народных инициатив, сформиро</w:t>
      </w:r>
      <w:r w:rsidR="0020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на собрании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335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5A16">
        <w:rPr>
          <w:rFonts w:ascii="Times New Roman" w:eastAsia="Times New Roman" w:hAnsi="Times New Roman" w:cs="Times New Roman"/>
          <w:sz w:val="24"/>
          <w:szCs w:val="24"/>
          <w:lang w:eastAsia="ru-RU"/>
        </w:rPr>
        <w:t>3 января 2022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пунктом 1 статьи 86, статьей 161 Бюджетного кодекса Российской </w:t>
      </w:r>
      <w:r w:rsidR="0020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</w:t>
      </w:r>
      <w:r w:rsidR="00A54959" w:rsidRPr="00A5495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Федеральным </w:t>
      </w:r>
      <w:r w:rsidR="00A54959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A54959" w:rsidRPr="00A5495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54959" w:rsidRPr="00A549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06.10.2003</w:t>
      </w:r>
      <w:r w:rsidR="00A54959" w:rsidRPr="00A549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959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в соответствии </w:t>
      </w:r>
      <w:r w:rsidR="00A54959" w:rsidRPr="00A54959">
        <w:rPr>
          <w:rFonts w:ascii="Times New Roman" w:eastAsia="Calibri" w:hAnsi="Times New Roman" w:cs="Times New Roman"/>
          <w:sz w:val="24"/>
          <w:szCs w:val="24"/>
        </w:rPr>
        <w:t>с Постановлением П</w:t>
      </w:r>
      <w:r w:rsidR="00A54959" w:rsidRPr="00A54959">
        <w:rPr>
          <w:rFonts w:ascii="Times New Roman" w:eastAsia="Calibri" w:hAnsi="Times New Roman" w:cs="Times New Roman"/>
          <w:spacing w:val="2"/>
          <w:sz w:val="24"/>
          <w:szCs w:val="24"/>
        </w:rPr>
        <w:t>равительство Иркутской области от 24 сентября 2018 года № 675-пп «О формировании, предоставлении и распределении субсидий местным бюджетам из областн</w:t>
      </w:r>
      <w:r w:rsidR="00673DF6">
        <w:rPr>
          <w:rFonts w:ascii="Times New Roman" w:eastAsia="Calibri" w:hAnsi="Times New Roman" w:cs="Times New Roman"/>
          <w:spacing w:val="2"/>
          <w:sz w:val="24"/>
          <w:szCs w:val="24"/>
        </w:rPr>
        <w:t>ого бюджета (с изменениями на 23</w:t>
      </w:r>
      <w:r w:rsidR="00F07AD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673DF6">
        <w:rPr>
          <w:rFonts w:ascii="Times New Roman" w:eastAsia="Calibri" w:hAnsi="Times New Roman" w:cs="Times New Roman"/>
          <w:spacing w:val="2"/>
          <w:sz w:val="24"/>
          <w:szCs w:val="24"/>
        </w:rPr>
        <w:t>декабря</w:t>
      </w:r>
      <w:r w:rsidR="00F07AD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202</w:t>
      </w:r>
      <w:r w:rsidR="00673DF6">
        <w:rPr>
          <w:rFonts w:ascii="Times New Roman" w:eastAsia="Calibri" w:hAnsi="Times New Roman" w:cs="Times New Roman"/>
          <w:spacing w:val="2"/>
          <w:sz w:val="24"/>
          <w:szCs w:val="24"/>
        </w:rPr>
        <w:t>1</w:t>
      </w:r>
      <w:r w:rsidR="00A54959" w:rsidRPr="00A5495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года), Распоряжением Прави</w:t>
      </w:r>
      <w:r w:rsidR="00673DF6">
        <w:rPr>
          <w:rFonts w:ascii="Times New Roman" w:eastAsia="Calibri" w:hAnsi="Times New Roman" w:cs="Times New Roman"/>
          <w:spacing w:val="2"/>
          <w:sz w:val="24"/>
          <w:szCs w:val="24"/>
        </w:rPr>
        <w:t>тельства Иркутской области от 17</w:t>
      </w:r>
      <w:r w:rsidR="00F07AD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673DF6">
        <w:rPr>
          <w:rFonts w:ascii="Times New Roman" w:eastAsia="Calibri" w:hAnsi="Times New Roman" w:cs="Times New Roman"/>
          <w:spacing w:val="2"/>
          <w:sz w:val="24"/>
          <w:szCs w:val="24"/>
        </w:rPr>
        <w:t>июня</w:t>
      </w:r>
      <w:r w:rsidR="00F07AD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202</w:t>
      </w:r>
      <w:r w:rsidR="00673DF6">
        <w:rPr>
          <w:rFonts w:ascii="Times New Roman" w:eastAsia="Calibri" w:hAnsi="Times New Roman" w:cs="Times New Roman"/>
          <w:spacing w:val="2"/>
          <w:sz w:val="24"/>
          <w:szCs w:val="24"/>
        </w:rPr>
        <w:t>1</w:t>
      </w:r>
      <w:r w:rsidR="00020E6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года № 336</w:t>
      </w:r>
      <w:r w:rsidR="00A54959" w:rsidRPr="00A54959">
        <w:rPr>
          <w:rFonts w:ascii="Times New Roman" w:eastAsia="Calibri" w:hAnsi="Times New Roman" w:cs="Times New Roman"/>
          <w:spacing w:val="2"/>
          <w:sz w:val="24"/>
          <w:szCs w:val="24"/>
        </w:rPr>
        <w:t>-рп «</w:t>
      </w:r>
      <w:r w:rsidR="00A54959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предельного уровня </w:t>
      </w:r>
      <w:proofErr w:type="spellStart"/>
      <w:r w:rsidR="00A54959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A54959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(в процентах) объема расходного обязательства муниципального образ</w:t>
      </w:r>
      <w:r w:rsidR="00020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Иркутской области на 2022 год и на плановый период 2023 и 2024</w:t>
      </w:r>
      <w:r w:rsidR="00A54959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</w:t>
      </w:r>
      <w:r w:rsidR="0002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0E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02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мероприятия перечня проектов народных иниц</w:t>
      </w:r>
      <w:r w:rsidR="001E5A16">
        <w:rPr>
          <w:rFonts w:ascii="Times New Roman" w:eastAsia="Times New Roman" w:hAnsi="Times New Roman" w:cs="Times New Roman"/>
          <w:sz w:val="24"/>
          <w:szCs w:val="24"/>
          <w:lang w:eastAsia="ru-RU"/>
        </w:rPr>
        <w:t>иатив, реализация которых в 2022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осуществляется 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бюджета в </w:t>
      </w:r>
      <w:r w:rsidR="001E5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12</w:t>
      </w:r>
      <w:r w:rsidR="000D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A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6E4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E5A16">
        <w:rPr>
          <w:rFonts w:ascii="Times New Roman" w:eastAsia="Times New Roman" w:hAnsi="Times New Roman" w:cs="Times New Roman"/>
          <w:sz w:val="24"/>
          <w:szCs w:val="24"/>
          <w:lang w:eastAsia="ru-RU"/>
        </w:rPr>
        <w:t>,0 (двенадцать тысяч четыреста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субсидии из областного бюджета, предоставляемой в целях </w:t>
      </w:r>
      <w:proofErr w:type="spellStart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муниципального</w:t>
      </w:r>
      <w:r w:rsidR="001E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в объеме 4</w:t>
      </w:r>
      <w:r w:rsidR="00F07ADA">
        <w:rPr>
          <w:rFonts w:ascii="Times New Roman" w:eastAsia="Times New Roman" w:hAnsi="Times New Roman" w:cs="Times New Roman"/>
          <w:sz w:val="24"/>
          <w:szCs w:val="24"/>
          <w:lang w:eastAsia="ru-RU"/>
        </w:rPr>
        <w:t>00 000</w:t>
      </w:r>
      <w:r w:rsidR="00F96E8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E5A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</w:t>
      </w:r>
      <w:r w:rsidR="00F0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Порядок организации работы по реализации мероприятий перечня проектов народных инициатив и расходования бюджетных средств </w:t>
      </w:r>
      <w:proofErr w:type="spellStart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1E5A1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в 2022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2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4717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Ответственными за реализацию мероприятий перечня проектов народных инициатив назначить главного специалиста финансово-экономической службы админис</w:t>
      </w:r>
      <w:r w:rsidR="001E5A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Непомнящих В.В., главного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НПР 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Костюкову М.А.</w:t>
      </w:r>
    </w:p>
    <w:p w:rsidR="00374717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 срок исполнения мероприятий перечня проектов народ</w:t>
      </w:r>
      <w:r w:rsidR="00DC3D9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инициатив до 30</w:t>
      </w:r>
      <w:r w:rsidR="00F0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2021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26CB5" w:rsidRPr="00726CB5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в информационном издании «Вестник </w:t>
      </w:r>
      <w:proofErr w:type="spellStart"/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«</w:t>
      </w:r>
      <w:proofErr w:type="spellStart"/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Игжей.рф</w:t>
      </w:r>
      <w:proofErr w:type="spellEnd"/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CB5" w:rsidRPr="00726CB5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726CB5" w:rsidRDefault="00726CB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726CB5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374717" w:rsidRDefault="00374717" w:rsidP="0037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       </w:t>
      </w:r>
      <w:r w:rsidR="00A54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И.М. Черкасова </w:t>
      </w: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4717" w:rsidSect="00717F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4717" w:rsidRPr="00726CB5" w:rsidRDefault="00374717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74717" w:rsidRPr="00726CB5" w:rsidRDefault="00374717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74717" w:rsidRPr="00726CB5" w:rsidRDefault="00374717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374717" w:rsidRPr="00726CB5" w:rsidRDefault="00020E6D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«17</w:t>
      </w:r>
      <w:r w:rsidR="0092333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</w:t>
      </w:r>
      <w:r w:rsidR="00F0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04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612F1F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</w:t>
      </w:r>
      <w:r w:rsidR="00020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ЕКТОВ НАРОДНЫХ ИНИЦИАТИВ НА 2022</w:t>
      </w:r>
      <w:r w:rsidRPr="0061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612F1F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ИГЖЕЙСКОЕ МУНИЦИПАЛЬНОЕ ОБРАЗОВАНИЕ</w:t>
      </w:r>
    </w:p>
    <w:p w:rsidR="00612F1F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473"/>
        <w:gridCol w:w="3726"/>
        <w:gridCol w:w="2075"/>
        <w:gridCol w:w="2079"/>
        <w:gridCol w:w="2132"/>
        <w:gridCol w:w="2126"/>
        <w:gridCol w:w="1985"/>
      </w:tblGrid>
      <w:tr w:rsidR="00045D40" w:rsidRPr="00045D40" w:rsidTr="00C61DE6">
        <w:trPr>
          <w:trHeight w:val="555"/>
        </w:trPr>
        <w:tc>
          <w:tcPr>
            <w:tcW w:w="473" w:type="dxa"/>
            <w:vMerge w:val="restart"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26" w:type="dxa"/>
            <w:vMerge w:val="restart"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75" w:type="dxa"/>
            <w:vMerge w:val="restart"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79" w:type="dxa"/>
            <w:vMerge w:val="restart"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– всего,</w:t>
            </w:r>
          </w:p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32" w:type="dxa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</w:t>
            </w:r>
          </w:p>
        </w:tc>
        <w:tc>
          <w:tcPr>
            <w:tcW w:w="2126" w:type="dxa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из:</w:t>
            </w:r>
          </w:p>
        </w:tc>
        <w:tc>
          <w:tcPr>
            <w:tcW w:w="1985" w:type="dxa"/>
            <w:vMerge w:val="restart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статьи ФЗ от 06.10.2003 № 131-ФЗ «Об общих принципах организации местного самоуправления в Российской Федерации»</w:t>
            </w:r>
          </w:p>
        </w:tc>
      </w:tr>
      <w:tr w:rsidR="00045D40" w:rsidRPr="00045D40" w:rsidTr="00C61DE6">
        <w:trPr>
          <w:trHeight w:val="555"/>
        </w:trPr>
        <w:tc>
          <w:tcPr>
            <w:tcW w:w="473" w:type="dxa"/>
            <w:vMerge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бюджета,</w:t>
            </w:r>
          </w:p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бюджета,</w:t>
            </w:r>
          </w:p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5" w:type="dxa"/>
            <w:vMerge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D40" w:rsidRPr="00045D40" w:rsidTr="00C61DE6">
        <w:tc>
          <w:tcPr>
            <w:tcW w:w="473" w:type="dxa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</w:tcPr>
          <w:p w:rsidR="00F07ADA" w:rsidRPr="00DC3D90" w:rsidRDefault="00020E6D" w:rsidP="00F96E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водоснабжения (устройство летнего водопровода) в с. </w:t>
            </w:r>
            <w:proofErr w:type="spellStart"/>
            <w:r w:rsidRPr="00020E6D">
              <w:rPr>
                <w:rFonts w:ascii="Times New Roman" w:eastAsia="Calibri" w:hAnsi="Times New Roman" w:cs="Times New Roman"/>
                <w:sz w:val="24"/>
                <w:szCs w:val="24"/>
              </w:rPr>
              <w:t>Игжей</w:t>
            </w:r>
            <w:proofErr w:type="spellEnd"/>
            <w:r w:rsidRPr="0002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ул. Северная, ул. Трактовая, ул. Гагарина, ул. Дорожная дома № 4, № 6; ул. Мира от дома № 20 до дома № 26; ул. Кольцевая от дома № 37 до дома № 55, д.18</w:t>
            </w:r>
          </w:p>
        </w:tc>
        <w:tc>
          <w:tcPr>
            <w:tcW w:w="2075" w:type="dxa"/>
          </w:tcPr>
          <w:p w:rsidR="00612F1F" w:rsidRPr="00045D40" w:rsidRDefault="00DC3D90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  <w:r w:rsidR="0002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2022</w:t>
            </w:r>
            <w:r w:rsidR="000B4E11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79" w:type="dxa"/>
          </w:tcPr>
          <w:p w:rsidR="00612F1F" w:rsidRPr="00045D40" w:rsidRDefault="00020E6D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412 4</w:t>
            </w:r>
            <w:r w:rsidR="000D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96E81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B4E11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2" w:type="dxa"/>
          </w:tcPr>
          <w:p w:rsidR="00612F1F" w:rsidRPr="00045D40" w:rsidRDefault="00020E6D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0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F96E81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26" w:type="dxa"/>
          </w:tcPr>
          <w:p w:rsidR="00612F1F" w:rsidRPr="00045D40" w:rsidRDefault="00020E6D" w:rsidP="0002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D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F4E39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</w:tcPr>
          <w:p w:rsidR="00612F1F" w:rsidRPr="00045D40" w:rsidRDefault="00F96E8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14.1.4</w:t>
            </w:r>
          </w:p>
        </w:tc>
      </w:tr>
      <w:tr w:rsidR="000B4E11" w:rsidRPr="00045D40" w:rsidTr="00C61DE6">
        <w:tc>
          <w:tcPr>
            <w:tcW w:w="473" w:type="dxa"/>
          </w:tcPr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5" w:type="dxa"/>
          </w:tcPr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0B4E11" w:rsidRPr="00045D40" w:rsidRDefault="00020E6D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412 4</w:t>
            </w:r>
            <w:r w:rsidR="000D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0B4E11"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2" w:type="dxa"/>
          </w:tcPr>
          <w:p w:rsidR="000B4E11" w:rsidRPr="00045D40" w:rsidRDefault="00020E6D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25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F07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</w:t>
            </w:r>
            <w:r w:rsidR="00F96E81"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0B4E11"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</w:tcPr>
          <w:p w:rsidR="000B4E11" w:rsidRPr="00045D40" w:rsidRDefault="00020E6D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12 4</w:t>
            </w:r>
            <w:r w:rsidR="000D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0B4E11"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</w:tcPr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2F1F" w:rsidRPr="00045D40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045D40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045D40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045D40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045D40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Default="00374717" w:rsidP="001C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11" w:rsidRDefault="000B4E11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4E11" w:rsidSect="003747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6CB5" w:rsidRPr="00726CB5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26CB5" w:rsidRPr="00726CB5" w:rsidRDefault="000B4E11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26CB5" w:rsidRPr="00726CB5" w:rsidRDefault="00020E6D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«17</w:t>
      </w:r>
      <w:r w:rsidR="0092333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AD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6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работы по реализации мероприятий перечня проектов народных инициатив и ра</w:t>
      </w:r>
      <w:r w:rsidR="000B4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сходования бюджетных средств </w:t>
      </w:r>
      <w:proofErr w:type="spellStart"/>
      <w:r w:rsidR="000B4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</w:t>
      </w:r>
      <w:r w:rsidR="00020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 в 2022</w:t>
      </w: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B5" w:rsidRPr="00020E6D" w:rsidRDefault="00726CB5" w:rsidP="00020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</w:t>
      </w:r>
      <w:r w:rsidR="00020E6D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ядок разработан в соответствии</w:t>
      </w:r>
      <w:r w:rsidR="00020E6D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E6D" w:rsidRPr="00A54959">
        <w:rPr>
          <w:rFonts w:ascii="Times New Roman" w:eastAsia="Calibri" w:hAnsi="Times New Roman" w:cs="Times New Roman"/>
          <w:sz w:val="24"/>
          <w:szCs w:val="24"/>
        </w:rPr>
        <w:t>с Постановлением П</w:t>
      </w:r>
      <w:r w:rsidR="00020E6D" w:rsidRPr="00A54959">
        <w:rPr>
          <w:rFonts w:ascii="Times New Roman" w:eastAsia="Calibri" w:hAnsi="Times New Roman" w:cs="Times New Roman"/>
          <w:spacing w:val="2"/>
          <w:sz w:val="24"/>
          <w:szCs w:val="24"/>
        </w:rPr>
        <w:t>равительство Иркутской области от 24 сентября 2018 года № 675-пп «О формировании, предоставлении и распределении субсидий местным бюджетам из областн</w:t>
      </w:r>
      <w:r w:rsidR="00020E6D">
        <w:rPr>
          <w:rFonts w:ascii="Times New Roman" w:eastAsia="Calibri" w:hAnsi="Times New Roman" w:cs="Times New Roman"/>
          <w:spacing w:val="2"/>
          <w:sz w:val="24"/>
          <w:szCs w:val="24"/>
        </w:rPr>
        <w:t>ого бюджета (с изменениями на 23 декабря 2021</w:t>
      </w:r>
      <w:r w:rsidR="00020E6D" w:rsidRPr="00A5495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года), Распоряжением Прави</w:t>
      </w:r>
      <w:r w:rsidR="00020E6D">
        <w:rPr>
          <w:rFonts w:ascii="Times New Roman" w:eastAsia="Calibri" w:hAnsi="Times New Roman" w:cs="Times New Roman"/>
          <w:spacing w:val="2"/>
          <w:sz w:val="24"/>
          <w:szCs w:val="24"/>
        </w:rPr>
        <w:t>тельства Иркутской области от 17 июня 2021 года № 336</w:t>
      </w:r>
      <w:r w:rsidR="00020E6D" w:rsidRPr="00A54959">
        <w:rPr>
          <w:rFonts w:ascii="Times New Roman" w:eastAsia="Calibri" w:hAnsi="Times New Roman" w:cs="Times New Roman"/>
          <w:spacing w:val="2"/>
          <w:sz w:val="24"/>
          <w:szCs w:val="24"/>
        </w:rPr>
        <w:t>-рп «</w:t>
      </w:r>
      <w:r w:rsidR="00020E6D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предельного уровня </w:t>
      </w:r>
      <w:proofErr w:type="spellStart"/>
      <w:r w:rsidR="00020E6D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020E6D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(в процентах) объема расходного обязательства муниципального образ</w:t>
      </w:r>
      <w:r w:rsidR="00020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Иркутской области на 2022 год и на плановый период 2023 и 2024</w:t>
      </w:r>
      <w:r w:rsidR="00020E6D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020E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10D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определяет механизм расходования субсидии и последовательность действий</w:t>
      </w:r>
      <w:r w:rsidR="000B4E11"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администрации </w:t>
      </w:r>
      <w:proofErr w:type="spellStart"/>
      <w:r w:rsidR="000B4E11"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освоению средств субсидии, предназначенной на реализацию мероприятий перечня проектов народных инициатив </w:t>
      </w:r>
      <w:r w:rsidR="00020E6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6E1074"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- субсидия).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Субсидия, поступающая из областного бюджета, отражается 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доходах и расходах бюджета </w:t>
      </w:r>
      <w:proofErr w:type="spellStart"/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соответствующим кодам бюджетной классификации Российской Федерации.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Главным распорядителем суб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сидии является администрация </w:t>
      </w:r>
      <w:proofErr w:type="spellStart"/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главный распорядитель).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Средства субсидии используются на мероприятия перечня проектов народных инициатив, сформ</w:t>
      </w:r>
      <w:r w:rsidR="00020E6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ированных на собрании граждан 13</w:t>
      </w:r>
      <w:r w:rsidR="00BC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 </w:t>
      </w:r>
      <w:r w:rsidR="00020E6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C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протоколу </w:t>
      </w:r>
      <w:r w:rsidR="00BC179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граждан о реализации мероприятий перечня проектов</w:t>
      </w:r>
      <w:r w:rsidR="0002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инициатив в 2022</w:t>
      </w:r>
      <w:r w:rsidR="006E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Мероприятия перечня проектов народных инициатив, подлежащ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исполнению администрацией </w:t>
      </w:r>
      <w:proofErr w:type="spellStart"/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</w:t>
      </w:r>
    </w:p>
    <w:p w:rsidR="00020E6D" w:rsidRDefault="000B4E11" w:rsidP="001C5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r w:rsidR="00020E6D" w:rsidRPr="00020E6D">
        <w:rPr>
          <w:rFonts w:ascii="Times New Roman" w:eastAsia="Calibri" w:hAnsi="Times New Roman" w:cs="Times New Roman"/>
          <w:sz w:val="24"/>
          <w:szCs w:val="24"/>
        </w:rPr>
        <w:t xml:space="preserve">Организация водоснабжения (устройство летнего водопровода) в с. </w:t>
      </w:r>
      <w:proofErr w:type="spellStart"/>
      <w:r w:rsidR="00020E6D" w:rsidRPr="00020E6D">
        <w:rPr>
          <w:rFonts w:ascii="Times New Roman" w:eastAsia="Calibri" w:hAnsi="Times New Roman" w:cs="Times New Roman"/>
          <w:sz w:val="24"/>
          <w:szCs w:val="24"/>
        </w:rPr>
        <w:t>Игжей</w:t>
      </w:r>
      <w:proofErr w:type="spellEnd"/>
      <w:r w:rsidR="00020E6D" w:rsidRPr="00020E6D">
        <w:rPr>
          <w:rFonts w:ascii="Times New Roman" w:eastAsia="Calibri" w:hAnsi="Times New Roman" w:cs="Times New Roman"/>
          <w:sz w:val="24"/>
          <w:szCs w:val="24"/>
        </w:rPr>
        <w:t xml:space="preserve"> по ул. Северная, ул. Трактовая, ул. Гагарина, ул. Дорожная дома № 4, № 6; ул. Мира от дома № 20 до дома № 26; ул. Кольцевая от дома № 37 до дома № 55, д.18</w:t>
      </w:r>
      <w:r w:rsidR="00020E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Установить сроки реализации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перечня п</w:t>
      </w:r>
      <w:r w:rsidR="00DC3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 народных инициатив до 30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02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Исполнение м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ероприятий администрацией </w:t>
      </w:r>
      <w:proofErr w:type="spellStart"/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предусматривается в пределах доведенных лимитов бюджетных обязательств с соблюдение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26CB5" w:rsidRPr="00726CB5" w:rsidRDefault="000B4E11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Дополнительные бюджетные ассигнования включить в Реестр расходны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обязательств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726CB5" w:rsidRPr="00726CB5" w:rsidRDefault="00726CB5" w:rsidP="00726CB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sectPr w:rsidR="00726CB5" w:rsidRPr="00726CB5" w:rsidSect="000B4E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C3"/>
    <w:rsid w:val="00020E6D"/>
    <w:rsid w:val="00045D40"/>
    <w:rsid w:val="000B4E11"/>
    <w:rsid w:val="000D6E42"/>
    <w:rsid w:val="00133508"/>
    <w:rsid w:val="001C5EF7"/>
    <w:rsid w:val="001E5A16"/>
    <w:rsid w:val="001F59F3"/>
    <w:rsid w:val="00200E1A"/>
    <w:rsid w:val="00361332"/>
    <w:rsid w:val="00374717"/>
    <w:rsid w:val="0038420F"/>
    <w:rsid w:val="003E086E"/>
    <w:rsid w:val="005210D8"/>
    <w:rsid w:val="005F695C"/>
    <w:rsid w:val="00612F1F"/>
    <w:rsid w:val="00673DF6"/>
    <w:rsid w:val="006E1074"/>
    <w:rsid w:val="00717F99"/>
    <w:rsid w:val="007209D1"/>
    <w:rsid w:val="00726CB5"/>
    <w:rsid w:val="00855E0E"/>
    <w:rsid w:val="008F06B1"/>
    <w:rsid w:val="00923332"/>
    <w:rsid w:val="009E6B6A"/>
    <w:rsid w:val="00A16F42"/>
    <w:rsid w:val="00A25780"/>
    <w:rsid w:val="00A54959"/>
    <w:rsid w:val="00B62C96"/>
    <w:rsid w:val="00BC1796"/>
    <w:rsid w:val="00C12988"/>
    <w:rsid w:val="00C61DE6"/>
    <w:rsid w:val="00D14869"/>
    <w:rsid w:val="00DC3D90"/>
    <w:rsid w:val="00E22EA2"/>
    <w:rsid w:val="00E71ED5"/>
    <w:rsid w:val="00F07ADA"/>
    <w:rsid w:val="00F20DC3"/>
    <w:rsid w:val="00F96E81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D951"/>
  <w15:chartTrackingRefBased/>
  <w15:docId w15:val="{609B278D-0996-40EC-932A-4DFA9ED9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9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F9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1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12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1E5F-A867-4221-84EF-CC365ABC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2021-01-13T01:02:00Z</cp:lastPrinted>
  <dcterms:created xsi:type="dcterms:W3CDTF">2019-03-06T02:44:00Z</dcterms:created>
  <dcterms:modified xsi:type="dcterms:W3CDTF">2022-01-18T01:47:00Z</dcterms:modified>
</cp:coreProperties>
</file>