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BB" w:rsidRPr="009777BB" w:rsidRDefault="0031521F" w:rsidP="009777BB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«08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№ 63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9777BB" w:rsidRPr="009777BB" w:rsidRDefault="009777BB" w:rsidP="009777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DB5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777BB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НА 2022 ГОД</w:t>
      </w:r>
    </w:p>
    <w:p w:rsid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7BB" w:rsidRPr="009777BB" w:rsidRDefault="009777BB" w:rsidP="0026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9777BB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9777BB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kern w:val="2"/>
          <w:sz w:val="24"/>
          <w:szCs w:val="24"/>
        </w:rPr>
        <w:t>Федеральным зако</w:t>
      </w:r>
      <w:r w:rsidR="002609F5">
        <w:rPr>
          <w:rFonts w:ascii="Times New Roman" w:hAnsi="Times New Roman"/>
          <w:kern w:val="2"/>
          <w:sz w:val="24"/>
          <w:szCs w:val="24"/>
        </w:rPr>
        <w:t>ном от 27 июля 2010 года № 210-</w:t>
      </w:r>
      <w:r w:rsidR="002609F5"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kern w:val="2"/>
          <w:sz w:val="24"/>
          <w:szCs w:val="24"/>
        </w:rPr>
        <w:t xml:space="preserve">Федеральным законом от 31 июля 2020 года № 248-ФЗ «О государственном контроле (надзоре) </w:t>
      </w:r>
      <w:r w:rsidR="002609F5">
        <w:rPr>
          <w:rFonts w:ascii="Times New Roman" w:hAnsi="Times New Roman"/>
          <w:kern w:val="2"/>
          <w:sz w:val="24"/>
          <w:szCs w:val="24"/>
        </w:rPr>
        <w:t>и муниципальном контроле в Российской Федерации»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="00FD7A20" w:rsidRPr="00FD7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A20" w:rsidRPr="009777BB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>
        <w:rPr>
          <w:rFonts w:ascii="Times New Roman" w:hAnsi="Times New Roman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 xml:space="preserve">статьей 65 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Устав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>а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9777BB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9777BB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9777BB" w:rsidRPr="00315EB5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ПОСТАНОВЛЯЕТ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 w:rsidR="009777BB" w:rsidRPr="009777BB" w:rsidRDefault="009777BB" w:rsidP="002609F5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 w:rsidR="002609F5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="002609F5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2609F5">
        <w:rPr>
          <w:rFonts w:ascii="Times New Roman" w:hAnsi="Times New Roman"/>
          <w:b w:val="0"/>
          <w:sz w:val="24"/>
          <w:szCs w:val="24"/>
        </w:rPr>
        <w:t>Игжейского</w:t>
      </w:r>
      <w:proofErr w:type="spellEnd"/>
      <w:r w:rsidR="002609F5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2022 </w:t>
      </w:r>
      <w:r w:rsidR="002609F5" w:rsidRPr="00FD7A20">
        <w:rPr>
          <w:rFonts w:ascii="Times New Roman" w:hAnsi="Times New Roman"/>
          <w:b w:val="0"/>
          <w:spacing w:val="-6"/>
          <w:sz w:val="24"/>
          <w:szCs w:val="24"/>
        </w:rPr>
        <w:t xml:space="preserve">год </w:t>
      </w:r>
      <w:r w:rsidR="00FD7A20" w:rsidRPr="00FD7A20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</w:t>
      </w:r>
      <w:r w:rsidR="00FD7A20"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FD7A20" w:rsidRPr="009777BB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Специалисту ЖКХ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D7A20" w:rsidRP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И.М. Черкасова</w:t>
      </w:r>
    </w:p>
    <w:p w:rsid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4067C" w:rsidRDefault="00D4067C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FD7A20" w:rsidRPr="009777BB" w:rsidRDefault="00FD7A20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31521F">
        <w:rPr>
          <w:rFonts w:ascii="Times New Roman" w:hAnsi="Times New Roman"/>
          <w:spacing w:val="-6"/>
          <w:sz w:val="24"/>
          <w:szCs w:val="24"/>
        </w:rPr>
        <w:t>«08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31521F">
        <w:rPr>
          <w:rFonts w:ascii="Times New Roman" w:hAnsi="Times New Roman"/>
          <w:spacing w:val="-6"/>
          <w:sz w:val="24"/>
          <w:szCs w:val="24"/>
        </w:rPr>
        <w:t xml:space="preserve">декабря 2021 года </w:t>
      </w:r>
      <w:proofErr w:type="gramStart"/>
      <w:r w:rsidR="0031521F">
        <w:rPr>
          <w:rFonts w:ascii="Times New Roman" w:hAnsi="Times New Roman"/>
          <w:spacing w:val="-6"/>
          <w:sz w:val="24"/>
          <w:szCs w:val="24"/>
        </w:rPr>
        <w:t>№  63</w:t>
      </w:r>
      <w:proofErr w:type="gramEnd"/>
      <w:r w:rsidR="00FD7A20">
        <w:rPr>
          <w:rFonts w:ascii="Times New Roman" w:hAnsi="Times New Roman"/>
          <w:spacing w:val="-6"/>
          <w:sz w:val="24"/>
          <w:szCs w:val="24"/>
        </w:rPr>
        <w:t>-ДП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FD7A20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9082C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9777BB" w:rsidRPr="0069082C" w:rsidRDefault="009777BB" w:rsidP="0069082C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proofErr w:type="spellStart"/>
      <w:r w:rsidR="00FD7A20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69082C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9777BB" w:rsidRPr="009777BB" w:rsidRDefault="0069082C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по муниципальному контролю на автомобильном транспорте, городском наземном электрическом транспорте и в дорожном хозяйстве на территории города Енисейска 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D0DB5" w:rsidRDefault="007D0DB5" w:rsidP="007D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ЖКХ, осуществляющий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</w:t>
            </w:r>
            <w:r w:rsidR="0069082C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добросовестного соблюдения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777BB" w:rsidRPr="00E866F7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9777BB" w:rsidRPr="00E866F7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9777BB" w:rsidRPr="009777BB" w:rsidRDefault="009777BB" w:rsidP="009777B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B3AD6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2022 год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B3AD6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1B3AD6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1B3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1B3AD6"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 w:rsidR="001B3AD6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444BB">
        <w:rPr>
          <w:rFonts w:ascii="Times New Roman" w:hAnsi="Times New Roman"/>
          <w:sz w:val="24"/>
          <w:szCs w:val="24"/>
          <w:lang w:eastAsia="ru-RU"/>
        </w:rPr>
        <w:t>специалист ЖКХ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1B3AD6"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использования особо охраняемых природных те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proofErr w:type="spellStart"/>
      <w:r w:rsidR="00E444BB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</w:t>
      </w:r>
      <w:r w:rsidR="00E444BB">
        <w:rPr>
          <w:rFonts w:ascii="Times New Roman" w:hAnsi="Times New Roman"/>
          <w:spacing w:val="-6"/>
          <w:sz w:val="24"/>
          <w:szCs w:val="24"/>
        </w:rPr>
        <w:lastRenderedPageBreak/>
        <w:t>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9777BB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444BB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E444BB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9777BB" w:rsidRPr="00E444BB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специалистом ЖКХ Администрации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2021 году </w:t>
      </w:r>
      <w:r w:rsidR="00E444BB"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7D0DB5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9777BB"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9777BB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9777BB" w:rsidRPr="009777BB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18 ноября 2013 года № 60 </w:t>
      </w:r>
      <w:r w:rsidRPr="009777BB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осуществления муницип</w:t>
      </w:r>
      <w:r w:rsidR="00E444BB">
        <w:rPr>
          <w:rFonts w:ascii="Times New Roman" w:hAnsi="Times New Roman"/>
          <w:sz w:val="24"/>
          <w:szCs w:val="24"/>
          <w:lang w:eastAsia="ru-RU"/>
        </w:rPr>
        <w:t>ального контроля сохранностью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».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 w:rsidR="007D0DB5"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777BB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="009777BB"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9777BB" w:rsidRDefault="009777BB" w:rsidP="009777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7D0DB5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Игжейскогоо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рожном хозяйстве на территории с. Игжей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= x / y * 100%,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31521F">
      <w:pPr>
        <w:rPr>
          <w:sz w:val="24"/>
          <w:szCs w:val="24"/>
        </w:rPr>
      </w:pPr>
    </w:p>
    <w:sectPr w:rsidR="00C24ACB" w:rsidRPr="009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8"/>
    <w:rsid w:val="00041369"/>
    <w:rsid w:val="00091F68"/>
    <w:rsid w:val="000D2B65"/>
    <w:rsid w:val="001B3AD6"/>
    <w:rsid w:val="002609F5"/>
    <w:rsid w:val="0031521F"/>
    <w:rsid w:val="00315EB5"/>
    <w:rsid w:val="004C2313"/>
    <w:rsid w:val="0069082C"/>
    <w:rsid w:val="007D0DB5"/>
    <w:rsid w:val="009777BB"/>
    <w:rsid w:val="0099761A"/>
    <w:rsid w:val="009F12C1"/>
    <w:rsid w:val="00C24ACB"/>
    <w:rsid w:val="00CB4656"/>
    <w:rsid w:val="00D4067C"/>
    <w:rsid w:val="00E444BB"/>
    <w:rsid w:val="00E866F7"/>
    <w:rsid w:val="00F31F14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0C85"/>
  <w15:chartTrackingRefBased/>
  <w15:docId w15:val="{00071B8D-0B08-4F74-B833-81704D00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2021-12-03T01:28:00Z</dcterms:created>
  <dcterms:modified xsi:type="dcterms:W3CDTF">2021-12-09T01:09:00Z</dcterms:modified>
</cp:coreProperties>
</file>