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658" w:rsidRPr="00996354" w:rsidRDefault="00996354" w:rsidP="000F0658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99635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от «30</w:t>
      </w:r>
      <w:r w:rsidR="0094012A" w:rsidRPr="0099635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» </w:t>
      </w:r>
      <w:r w:rsidR="003F60D5" w:rsidRPr="0099635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декабря</w:t>
      </w:r>
      <w:r w:rsidRPr="0099635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2022</w:t>
      </w:r>
      <w:r w:rsidR="000F0658" w:rsidRPr="0099635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        </w:t>
      </w:r>
      <w:r w:rsidRPr="0099635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</w:t>
      </w:r>
      <w:r w:rsidR="000F0658" w:rsidRPr="00996354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            № 84</w:t>
      </w:r>
    </w:p>
    <w:p w:rsidR="000F0658" w:rsidRPr="000F0658" w:rsidRDefault="000F0658" w:rsidP="000F06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</w:pPr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0F0658">
        <w:rPr>
          <w:rFonts w:ascii="Times New Roman" w:eastAsia="Times New Roman" w:hAnsi="Times New Roman" w:cs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4570E9" w:rsidRDefault="004570E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</w:pPr>
      <w:r w:rsidRPr="004570E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 НА ТЕРРИТОРИИ ИГЖЕЙС</w:t>
      </w:r>
      <w:r w:rsidR="00607D6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КОГО СЕЛЬСКОГО ПОСЕЛЕНИЯ НА 2023</w:t>
      </w:r>
      <w:r w:rsidRPr="004570E9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proofErr w:type="gram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8" w:history="1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0F0658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статьей 65 Устава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Игжейского</w:t>
      </w:r>
      <w:proofErr w:type="spellEnd"/>
      <w:proofErr w:type="gram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0F0658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0F0658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 w:rsidRPr="000F0658"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607D60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ПОСТАНОВЛЯЕТ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1.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 xml:space="preserve">Утвердить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  <w:r w:rsidR="00607D60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2023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</w:t>
      </w:r>
      <w:r w:rsidR="00BC1382">
        <w:rPr>
          <w:rFonts w:ascii="Times New Roman" w:eastAsia="Calibri" w:hAnsi="Times New Roman" w:cs="Times New Roman"/>
          <w:spacing w:val="-6"/>
          <w:sz w:val="24"/>
          <w:szCs w:val="24"/>
        </w:rPr>
        <w:t>) согласно приложению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Специалисту ЖКХ Администрации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на осуществление муниципального контроля </w:t>
      </w:r>
      <w:r w:rsidR="00B774E0">
        <w:rPr>
          <w:rFonts w:ascii="Times New Roman" w:eastAsia="Calibri" w:hAnsi="Times New Roman" w:cs="Times New Roman"/>
          <w:spacing w:val="-6"/>
          <w:sz w:val="24"/>
          <w:szCs w:val="24"/>
        </w:rPr>
        <w:t>в сфере благоустройства</w:t>
      </w: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 территории </w:t>
      </w: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поселения, обеспечить исполнение Программы профилактики.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Опубликовать настоящее постановление в информационном издании «Вестник 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Игжея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Игжей.рф</w:t>
      </w:r>
      <w:proofErr w:type="spellEnd"/>
      <w:r w:rsidRPr="000F0658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</w:t>
      </w:r>
      <w:r w:rsidR="00607D60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пает в силу с 1 января 2023 года</w:t>
      </w:r>
      <w:r w:rsidRPr="000F065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0F0658" w:rsidRPr="000F0658" w:rsidRDefault="000F0658" w:rsidP="000F0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0F0658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F0658">
        <w:rPr>
          <w:rFonts w:ascii="Times New Roman" w:eastAsia="Calibri" w:hAnsi="Times New Roman" w:cs="Times New Roman"/>
          <w:sz w:val="24"/>
          <w:szCs w:val="24"/>
        </w:rPr>
        <w:t>И.М. Черкасова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774E0" w:rsidRDefault="00B774E0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Приложение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постановлению Администрации 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spellStart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Игжейского</w:t>
      </w:r>
      <w:proofErr w:type="spellEnd"/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сельского поселения</w:t>
      </w:r>
    </w:p>
    <w:p w:rsidR="000F0658" w:rsidRPr="00BC1382" w:rsidRDefault="003F60D5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C1382">
        <w:rPr>
          <w:rFonts w:ascii="Times New Roman" w:eastAsia="Calibri" w:hAnsi="Times New Roman" w:cs="Times New Roman"/>
          <w:spacing w:val="-6"/>
          <w:sz w:val="24"/>
          <w:szCs w:val="24"/>
        </w:rPr>
        <w:t>от «</w:t>
      </w:r>
      <w:r w:rsidR="00996354" w:rsidRPr="00BC1382">
        <w:rPr>
          <w:rFonts w:ascii="Times New Roman" w:eastAsia="Calibri" w:hAnsi="Times New Roman" w:cs="Times New Roman"/>
          <w:spacing w:val="-6"/>
          <w:sz w:val="24"/>
          <w:szCs w:val="24"/>
        </w:rPr>
        <w:t>30</w:t>
      </w:r>
      <w:r w:rsidR="000F0658" w:rsidRPr="00BC1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» </w:t>
      </w:r>
      <w:r w:rsidRPr="00BC1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декабря </w:t>
      </w:r>
      <w:r w:rsidR="00996354" w:rsidRPr="00BC1382">
        <w:rPr>
          <w:rFonts w:ascii="Times New Roman" w:eastAsia="Calibri" w:hAnsi="Times New Roman" w:cs="Times New Roman"/>
          <w:spacing w:val="-6"/>
          <w:sz w:val="24"/>
          <w:szCs w:val="24"/>
        </w:rPr>
        <w:t>2023</w:t>
      </w:r>
      <w:r w:rsidR="000F0658" w:rsidRPr="00BC1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 № </w:t>
      </w:r>
      <w:r w:rsidR="00BC1382">
        <w:rPr>
          <w:rFonts w:ascii="Times New Roman" w:eastAsia="Calibri" w:hAnsi="Times New Roman" w:cs="Times New Roman"/>
          <w:spacing w:val="-6"/>
          <w:sz w:val="24"/>
          <w:szCs w:val="24"/>
        </w:rPr>
        <w:t>84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сельского поселения</w:t>
      </w:r>
      <w:r w:rsidR="00607D60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на 2023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рисков причинения вреда (ущерба) охраняемым законом ценностям по муниципальному контролю в сфере благоустройства</w:t>
      </w:r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1153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="00607D6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рисков причинения вреда (ущерба) охраняемым законом ценностям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</w:t>
            </w:r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Игжейского</w:t>
            </w:r>
            <w:proofErr w:type="spellEnd"/>
            <w:r w:rsidR="001501E0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1501E0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 ЖКХ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Игжейского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607D60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2023</w:t>
            </w:r>
            <w:r w:rsidR="000F0658"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</w:t>
            </w:r>
            <w:r w:rsidR="001501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гражданами и организациями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(далее – контролируемые лица);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0F0658" w:rsidRPr="000F0658" w:rsidTr="003C0172">
        <w:tc>
          <w:tcPr>
            <w:tcW w:w="3510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F0658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Раздел 1. Общие положения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сельского поселения</w:t>
      </w:r>
      <w:r w:rsidR="00607D60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на 2023</w:t>
      </w:r>
      <w:r w:rsidRPr="000F0658">
        <w:rPr>
          <w:rFonts w:ascii="Times New Roman" w:eastAsia="Times New Roman" w:hAnsi="Times New Roman" w:cs="Calibri"/>
          <w:spacing w:val="-6"/>
          <w:sz w:val="24"/>
          <w:szCs w:val="24"/>
          <w:lang w:eastAsia="ru-RU"/>
        </w:rPr>
        <w:t xml:space="preserve"> год</w:t>
      </w:r>
      <w:r w:rsidRPr="000F0658">
        <w:rPr>
          <w:rFonts w:ascii="Times New Roman" w:eastAsia="Times New Roman" w:hAnsi="Times New Roman" w:cs="Calibri"/>
          <w:b/>
          <w:spacing w:val="-6"/>
          <w:sz w:val="24"/>
          <w:szCs w:val="24"/>
          <w:lang w:eastAsia="ru-RU"/>
        </w:rPr>
        <w:t xml:space="preserve"> 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утвержденными постановлением</w:t>
      </w:r>
      <w:proofErr w:type="gramEnd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Правительства Российской Федерации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</w:t>
      </w:r>
      <w:r w:rsidR="00607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анизации проведения в 2023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территории </w:t>
      </w:r>
      <w:proofErr w:type="spellStart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территории </w:t>
      </w:r>
      <w:proofErr w:type="spellStart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является </w:t>
      </w:r>
      <w:r w:rsidR="001501E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ЖКХ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2. </w:t>
      </w:r>
      <w:r w:rsidRPr="000F0658">
        <w:rPr>
          <w:rFonts w:ascii="Times New Roman" w:eastAsia="Times New Roman" w:hAnsi="Times New Roman" w:cs="Calibri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607D60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В 2022</w:t>
      </w:r>
      <w:r w:rsidR="000F0658"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году профилактические мероприятий в рамках муниципального контроля в сфере благоустройства не осуществлялись.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 w:rsidRPr="000F0658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2) 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3)</w:t>
      </w:r>
      <w:r w:rsidRPr="000F0658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58"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их проведени</w:t>
      </w:r>
      <w:r w:rsidR="00607D6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я на 2023</w:t>
      </w: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0F0658" w:rsidRPr="000F0658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0F0658" w:rsidRPr="000F0658" w:rsidTr="003C0172">
        <w:trPr>
          <w:tblHeader/>
        </w:trPr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Срок (периодичность)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их проведения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0F0658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официальном сайте Администрации</w:t>
            </w:r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Игжей.рф</w:t>
            </w:r>
            <w:proofErr w:type="spellEnd"/>
            <w:r w:rsidR="001501E0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BC1382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 </w:t>
            </w:r>
            <w:r w:rsidR="00607D6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на 2024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0F0658" w:rsidRPr="000F0658" w:rsidRDefault="00607D60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0F0658"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0F0658" w:rsidRPr="000F0658" w:rsidRDefault="000F0658" w:rsidP="001501E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1501E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</w:t>
            </w: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(надзора), муниципального контроля и сводного доклада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0F0658" w:rsidRPr="000F0658" w:rsidRDefault="000F0658" w:rsidP="0015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0F0658" w:rsidRPr="000F0658" w:rsidTr="003C0172">
        <w:tc>
          <w:tcPr>
            <w:tcW w:w="623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0F0658" w:rsidRPr="000F0658" w:rsidRDefault="000F0658" w:rsidP="000F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0F0658" w:rsidRPr="000F0658" w:rsidRDefault="000F0658" w:rsidP="000F06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F065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0F0658"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58"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F0658"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0F0658" w:rsidRPr="000F0658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0F0658" w:rsidRPr="000F0658" w:rsidTr="003C017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0F0658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658"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0F0658" w:rsidRPr="000F0658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C24ACB" w:rsidRPr="000F0658" w:rsidRDefault="00C24ACB">
      <w:pPr>
        <w:rPr>
          <w:sz w:val="24"/>
          <w:szCs w:val="24"/>
        </w:rPr>
      </w:pPr>
    </w:p>
    <w:sectPr w:rsidR="00C24ACB" w:rsidRPr="000F0658" w:rsidSect="009F0E60">
      <w:headerReference w:type="default" r:id="rId10"/>
      <w:pgSz w:w="11906" w:h="16838" w:code="9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06" w:rsidRDefault="00651206">
      <w:pPr>
        <w:spacing w:after="0" w:line="240" w:lineRule="auto"/>
      </w:pPr>
      <w:r>
        <w:separator/>
      </w:r>
    </w:p>
  </w:endnote>
  <w:endnote w:type="continuationSeparator" w:id="0">
    <w:p w:rsidR="00651206" w:rsidRDefault="006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06" w:rsidRDefault="00651206">
      <w:pPr>
        <w:spacing w:after="0" w:line="240" w:lineRule="auto"/>
      </w:pPr>
      <w:r>
        <w:separator/>
      </w:r>
    </w:p>
  </w:footnote>
  <w:footnote w:type="continuationSeparator" w:id="0">
    <w:p w:rsidR="00651206" w:rsidRDefault="0065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60" w:rsidRPr="0042613C" w:rsidRDefault="00111530">
    <w:pPr>
      <w:pStyle w:val="a3"/>
      <w:jc w:val="right"/>
      <w:rPr>
        <w:rFonts w:ascii="Times New Roman" w:hAnsi="Times New Roman"/>
        <w:sz w:val="28"/>
        <w:szCs w:val="28"/>
      </w:rPr>
    </w:pPr>
    <w:r w:rsidRPr="0042613C">
      <w:rPr>
        <w:rFonts w:ascii="Times New Roman" w:hAnsi="Times New Roman"/>
        <w:sz w:val="28"/>
        <w:szCs w:val="28"/>
      </w:rPr>
      <w:fldChar w:fldCharType="begin"/>
    </w:r>
    <w:r w:rsidRPr="0042613C">
      <w:rPr>
        <w:rFonts w:ascii="Times New Roman" w:hAnsi="Times New Roman"/>
        <w:sz w:val="28"/>
        <w:szCs w:val="28"/>
      </w:rPr>
      <w:instrText xml:space="preserve"> PAGE   \* MERGEFORMAT </w:instrText>
    </w:r>
    <w:r w:rsidRPr="0042613C">
      <w:rPr>
        <w:rFonts w:ascii="Times New Roman" w:hAnsi="Times New Roman"/>
        <w:sz w:val="28"/>
        <w:szCs w:val="28"/>
      </w:rPr>
      <w:fldChar w:fldCharType="separate"/>
    </w:r>
    <w:r w:rsidR="00BC1382">
      <w:rPr>
        <w:rFonts w:ascii="Times New Roman" w:hAnsi="Times New Roman"/>
        <w:noProof/>
        <w:sz w:val="28"/>
        <w:szCs w:val="28"/>
      </w:rPr>
      <w:t>4</w:t>
    </w:r>
    <w:r w:rsidRPr="0042613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41A94"/>
    <w:rsid w:val="000F0658"/>
    <w:rsid w:val="00111530"/>
    <w:rsid w:val="001501E0"/>
    <w:rsid w:val="003F60D5"/>
    <w:rsid w:val="004570E9"/>
    <w:rsid w:val="004C2313"/>
    <w:rsid w:val="00607D60"/>
    <w:rsid w:val="00651206"/>
    <w:rsid w:val="006A782F"/>
    <w:rsid w:val="0070431D"/>
    <w:rsid w:val="00813AB4"/>
    <w:rsid w:val="0094012A"/>
    <w:rsid w:val="00996354"/>
    <w:rsid w:val="00B64710"/>
    <w:rsid w:val="00B774E0"/>
    <w:rsid w:val="00B875E8"/>
    <w:rsid w:val="00BC1382"/>
    <w:rsid w:val="00C2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B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658"/>
  </w:style>
  <w:style w:type="paragraph" w:styleId="a5">
    <w:name w:val="Balloon Text"/>
    <w:basedOn w:val="a"/>
    <w:link w:val="a6"/>
    <w:uiPriority w:val="99"/>
    <w:semiHidden/>
    <w:unhideWhenUsed/>
    <w:rsid w:val="00BC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12</cp:revision>
  <cp:lastPrinted>2023-01-19T05:09:00Z</cp:lastPrinted>
  <dcterms:created xsi:type="dcterms:W3CDTF">2021-12-06T01:51:00Z</dcterms:created>
  <dcterms:modified xsi:type="dcterms:W3CDTF">2023-01-19T05:10:00Z</dcterms:modified>
</cp:coreProperties>
</file>