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B5166A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мая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34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Pr="003D4A22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A22">
        <w:rPr>
          <w:rStyle w:val="a4"/>
          <w:sz w:val="28"/>
          <w:szCs w:val="28"/>
        </w:rPr>
        <w:t>О внесении изменений в План</w:t>
      </w:r>
      <w:r w:rsidR="00AB531E" w:rsidRPr="003D4A22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</w:t>
      </w:r>
      <w:r w:rsidR="00325001" w:rsidRPr="003D4A22">
        <w:rPr>
          <w:rStyle w:val="a4"/>
          <w:sz w:val="28"/>
          <w:szCs w:val="28"/>
        </w:rPr>
        <w:t xml:space="preserve">администрации </w:t>
      </w:r>
      <w:proofErr w:type="spellStart"/>
      <w:r w:rsidR="00325001" w:rsidRPr="003D4A22">
        <w:rPr>
          <w:rStyle w:val="a4"/>
          <w:sz w:val="28"/>
          <w:szCs w:val="28"/>
        </w:rPr>
        <w:t>Игжейского</w:t>
      </w:r>
      <w:proofErr w:type="spellEnd"/>
      <w:r w:rsidR="00325001" w:rsidRPr="003D4A22">
        <w:rPr>
          <w:rStyle w:val="a4"/>
          <w:sz w:val="28"/>
          <w:szCs w:val="28"/>
        </w:rPr>
        <w:t xml:space="preserve"> сельского поселения на 2018</w:t>
      </w:r>
      <w:r w:rsidR="00AB531E" w:rsidRPr="003D4A22">
        <w:rPr>
          <w:rStyle w:val="a4"/>
          <w:sz w:val="28"/>
          <w:szCs w:val="28"/>
        </w:rPr>
        <w:t xml:space="preserve"> финансовый год</w:t>
      </w:r>
      <w:r w:rsidR="00325001" w:rsidRPr="003D4A22">
        <w:rPr>
          <w:rStyle w:val="a4"/>
          <w:sz w:val="28"/>
          <w:szCs w:val="28"/>
        </w:rPr>
        <w:t xml:space="preserve"> и на плановый период 2019 и 2020 годов</w:t>
      </w:r>
    </w:p>
    <w:p w:rsidR="00325001" w:rsidRPr="003D4A22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 w:rsidR="00B5166A">
        <w:t>изменения в соответствии с приложением.</w:t>
      </w:r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105246">
        <w:t xml:space="preserve"> изменения согласно приложению</w:t>
      </w:r>
      <w:r w:rsidR="003D4A22">
        <w:t>.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proofErr w:type="gramStart"/>
      <w:r w:rsidR="00B33E55">
        <w:t>Разместить План</w:t>
      </w:r>
      <w:proofErr w:type="gramEnd"/>
      <w:r w:rsidR="00574574">
        <w:t xml:space="preserve"> зак</w:t>
      </w:r>
      <w:r w:rsidR="00105246">
        <w:t>упок и обоснование плана</w:t>
      </w:r>
      <w:r w:rsidR="00574574">
        <w:t xml:space="preserve">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4. </w:t>
      </w:r>
      <w:proofErr w:type="gramStart"/>
      <w:r w:rsidRPr="00325001">
        <w:t>Контроль за</w:t>
      </w:r>
      <w:proofErr w:type="gramEnd"/>
      <w:r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sectPr w:rsidR="00AB531E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105246"/>
    <w:rsid w:val="002D7FF4"/>
    <w:rsid w:val="00325001"/>
    <w:rsid w:val="00384397"/>
    <w:rsid w:val="003D4A22"/>
    <w:rsid w:val="0052488F"/>
    <w:rsid w:val="00574574"/>
    <w:rsid w:val="007858AD"/>
    <w:rsid w:val="008A7427"/>
    <w:rsid w:val="008D5AAC"/>
    <w:rsid w:val="00A4429C"/>
    <w:rsid w:val="00A7365C"/>
    <w:rsid w:val="00AB531E"/>
    <w:rsid w:val="00B247A3"/>
    <w:rsid w:val="00B33E55"/>
    <w:rsid w:val="00B5166A"/>
    <w:rsid w:val="00C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27</cp:revision>
  <cp:lastPrinted>2018-05-10T01:40:00Z</cp:lastPrinted>
  <dcterms:created xsi:type="dcterms:W3CDTF">2017-12-18T02:21:00Z</dcterms:created>
  <dcterms:modified xsi:type="dcterms:W3CDTF">2018-05-10T01:40:00Z</dcterms:modified>
</cp:coreProperties>
</file>