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F2" w:rsidRPr="003B26F2" w:rsidRDefault="003B26F2" w:rsidP="003B26F2">
      <w:pPr>
        <w:shd w:val="clear" w:color="auto" w:fill="EDEDED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</w:pPr>
      <w:r w:rsidRPr="003B26F2"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  <w:t>ПЕРЕЧЕНЬ НОРМАТИВНЫХ ПРАВОВЫХ АКТОВ ПО ОСУЩЕСТВЛЕНИЮ ЖИЛИЩНОГО КОНТРОЛЯ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021"/>
        <w:gridCol w:w="3157"/>
        <w:gridCol w:w="2586"/>
      </w:tblGrid>
      <w:tr w:rsidR="003B26F2" w:rsidRPr="003B26F2" w:rsidTr="003B26F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</w:t>
            </w:r>
          </w:p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которых</w:t>
            </w:r>
          </w:p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</w:t>
            </w:r>
          </w:p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требования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</w:t>
            </w:r>
          </w:p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структурные</w:t>
            </w:r>
          </w:p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акта,</w:t>
            </w:r>
          </w:p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которых оценивается при</w:t>
            </w:r>
          </w:p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</w:p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</w:t>
            </w:r>
          </w:p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</w:t>
            </w:r>
          </w:p>
        </w:tc>
      </w:tr>
      <w:tr w:rsidR="003B26F2" w:rsidRPr="003B26F2" w:rsidTr="003B26F2">
        <w:trPr>
          <w:trHeight w:val="560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Федеральные законы</w:t>
            </w:r>
          </w:p>
        </w:tc>
      </w:tr>
      <w:tr w:rsidR="003B26F2" w:rsidRPr="003B26F2" w:rsidTr="003B26F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октября 2003 года</w:t>
            </w:r>
          </w:p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131-ФЗ «Об общих принципах организации местного самоуправления</w:t>
            </w:r>
          </w:p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3B26F2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u w:val="single"/>
                  <w:lang w:eastAsia="ru-RU"/>
                </w:rPr>
                <w:t>п.6 ч.1 ст.16</w:t>
              </w:r>
            </w:hyperlink>
          </w:p>
        </w:tc>
      </w:tr>
      <w:tr w:rsidR="003B26F2" w:rsidRPr="003B26F2" w:rsidTr="003B26F2">
        <w:trPr>
          <w:trHeight w:val="27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кодекс Российской Федерации от 29.12.2004 № 188-ФЗ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3B26F2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u w:val="single"/>
                  <w:lang w:eastAsia="ru-RU"/>
                </w:rPr>
                <w:t>п. 9 ч. 1 ст. 14;</w:t>
              </w:r>
            </w:hyperlink>
          </w:p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3B26F2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u w:val="single"/>
                  <w:lang w:eastAsia="ru-RU"/>
                </w:rPr>
                <w:t>ст. 20</w:t>
              </w:r>
            </w:hyperlink>
          </w:p>
        </w:tc>
      </w:tr>
      <w:tr w:rsidR="003B26F2" w:rsidRPr="003B26F2" w:rsidTr="003B26F2">
        <w:trPr>
          <w:trHeight w:val="291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 </w:t>
            </w: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декабря 2008 года </w:t>
            </w: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3B26F2" w:rsidRPr="003B26F2" w:rsidTr="003B26F2">
        <w:trPr>
          <w:trHeight w:val="499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едеральный закон</w:t>
            </w: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 мая 2006 года № 59-ФЗ «О порядке рассмотрения обращений граждан Российской Федерации»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</w:t>
            </w: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целом</w:t>
            </w:r>
          </w:p>
        </w:tc>
      </w:tr>
      <w:tr w:rsidR="003B26F2" w:rsidRPr="003B26F2" w:rsidTr="003B26F2">
        <w:trPr>
          <w:trHeight w:val="198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II.</w:t>
            </w:r>
          </w:p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Правительства Российской Федерации</w:t>
            </w:r>
          </w:p>
        </w:tc>
      </w:tr>
      <w:tr w:rsidR="003B26F2" w:rsidRPr="003B26F2" w:rsidTr="003B26F2">
        <w:trPr>
          <w:trHeight w:val="223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 </w:t>
            </w:r>
            <w:proofErr w:type="spellStart"/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proofErr w:type="spellStart"/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3B26F2" w:rsidRPr="003B26F2" w:rsidTr="003B26F2">
        <w:trPr>
          <w:trHeight w:val="159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21.01.2006 № 25 «Об утверждении Правил пользования жилыми помещениями»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(собственники, наниматели)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3B26F2" w:rsidRPr="003B26F2" w:rsidTr="003B26F2">
        <w:trPr>
          <w:trHeight w:val="126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3B26F2" w:rsidRPr="003B26F2" w:rsidTr="003B26F2">
        <w:trPr>
          <w:trHeight w:val="13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3B26F2" w:rsidRPr="003B26F2" w:rsidTr="003B26F2">
        <w:trPr>
          <w:trHeight w:val="2683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Госстроя Российской Федерации от 27.09.2003 № 170 «Об утверждении Правил и норм технической эксплуатации жилищного фонда»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3B26F2" w:rsidRPr="003B26F2" w:rsidTr="003B26F2">
        <w:trPr>
          <w:trHeight w:val="678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от 03.04.2013  </w:t>
            </w: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3B26F2" w:rsidRPr="003B26F2" w:rsidTr="003B26F2">
        <w:trPr>
          <w:trHeight w:val="769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Законы и иные нормативные правовые акты субъектов Российской Федерации</w:t>
            </w:r>
          </w:p>
        </w:tc>
      </w:tr>
      <w:tr w:rsidR="003B26F2" w:rsidRPr="003B26F2" w:rsidTr="003B26F2">
        <w:trPr>
          <w:trHeight w:val="15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 Иркутской области от 29.10.2012 N 98-ОЗ "О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области" (принят Постановлением Законодательного Собрания Иркутской области от 17.10.2012 N 48/23-ЗС)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3B26F2" w:rsidRPr="003B26F2" w:rsidTr="003B26F2">
        <w:trPr>
          <w:trHeight w:val="555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Нормативно правовые акты местного самоуправления</w:t>
            </w:r>
          </w:p>
        </w:tc>
      </w:tr>
      <w:tr w:rsidR="003B26F2" w:rsidRPr="003B26F2" w:rsidTr="003B26F2">
        <w:trPr>
          <w:trHeight w:val="312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«14»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 </w:t>
            </w: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</w:t>
            </w:r>
          </w:p>
          <w:p w:rsidR="003B26F2" w:rsidRPr="003B26F2" w:rsidRDefault="003B26F2" w:rsidP="003B26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3B2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положения о муниципальном жилищном контроле в </w:t>
            </w:r>
            <w:proofErr w:type="spellStart"/>
            <w:r w:rsidRPr="003B2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Игжейском</w:t>
            </w:r>
            <w:proofErr w:type="spellEnd"/>
            <w:r w:rsidRPr="003B2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муниципальном образовании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</w:t>
            </w:r>
          </w:p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3B26F2" w:rsidRPr="003B26F2" w:rsidTr="003B26F2">
        <w:trPr>
          <w:trHeight w:val="487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Постановление администрации </w:t>
            </w:r>
            <w:r w:rsidRPr="003B26F2">
              <w:rPr>
                <w:b w:val="0"/>
                <w:bCs w:val="0"/>
                <w:sz w:val="24"/>
                <w:szCs w:val="24"/>
              </w:rPr>
              <w:t>от «13» декабря 2019 года № 82</w:t>
            </w:r>
          </w:p>
          <w:p w:rsidR="003B26F2" w:rsidRPr="003B26F2" w:rsidRDefault="003B26F2" w:rsidP="00745CA7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Pr="003B26F2">
              <w:rPr>
                <w:b w:val="0"/>
                <w:sz w:val="24"/>
                <w:szCs w:val="24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3B26F2">
              <w:rPr>
                <w:b w:val="0"/>
                <w:sz w:val="24"/>
                <w:szCs w:val="24"/>
              </w:rPr>
              <w:t>Игжейского</w:t>
            </w:r>
            <w:proofErr w:type="spellEnd"/>
            <w:r w:rsidRPr="003B26F2">
              <w:rPr>
                <w:b w:val="0"/>
                <w:sz w:val="24"/>
                <w:szCs w:val="24"/>
              </w:rPr>
              <w:t xml:space="preserve"> </w:t>
            </w:r>
            <w:r w:rsidRPr="003B26F2">
              <w:rPr>
                <w:b w:val="0"/>
                <w:bCs w:val="0"/>
                <w:sz w:val="24"/>
                <w:szCs w:val="24"/>
              </w:rPr>
              <w:t>муниципального образования от 18.11.2013 № 59 «О внесении изменений и дополнений административного регламента «Осуществление муниципального контроля за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 на территории муниципального образования</w:t>
            </w:r>
            <w:r w:rsidR="00745CA7">
              <w:rPr>
                <w:b w:val="0"/>
                <w:bCs w:val="0"/>
                <w:sz w:val="24"/>
                <w:szCs w:val="24"/>
              </w:rPr>
              <w:t xml:space="preserve"> «</w:t>
            </w:r>
            <w:proofErr w:type="spellStart"/>
            <w:r w:rsidR="00745CA7">
              <w:rPr>
                <w:b w:val="0"/>
                <w:bCs w:val="0"/>
                <w:sz w:val="24"/>
                <w:szCs w:val="24"/>
              </w:rPr>
              <w:t>Игжейское</w:t>
            </w:r>
            <w:proofErr w:type="spellEnd"/>
            <w:r w:rsidR="00745CA7">
              <w:rPr>
                <w:b w:val="0"/>
                <w:bCs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Default="003B26F2" w:rsidP="00745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</w:t>
            </w:r>
          </w:p>
          <w:p w:rsidR="00745CA7" w:rsidRPr="003B26F2" w:rsidRDefault="00745CA7" w:rsidP="00745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</w:tbl>
    <w:p w:rsidR="00C24ACB" w:rsidRPr="003B26F2" w:rsidRDefault="00C24ACB">
      <w:pPr>
        <w:rPr>
          <w:rFonts w:ascii="Times New Roman" w:hAnsi="Times New Roman" w:cs="Times New Roman"/>
          <w:sz w:val="24"/>
          <w:szCs w:val="24"/>
        </w:rPr>
      </w:pPr>
    </w:p>
    <w:sectPr w:rsidR="00C24ACB" w:rsidRPr="003B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C9"/>
    <w:rsid w:val="003B26F2"/>
    <w:rsid w:val="004C2313"/>
    <w:rsid w:val="00745CA7"/>
    <w:rsid w:val="00C24ACB"/>
    <w:rsid w:val="00CA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A5B3"/>
  <w15:chartTrackingRefBased/>
  <w15:docId w15:val="{F6F2E170-27B2-43AD-94BE-7249D962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26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0958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29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kluch.ru/about/%D0%A4%D0%97%20%E2%84%96188_13.docx" TargetMode="External"/><Relationship Id="rId5" Type="http://schemas.openxmlformats.org/officeDocument/2006/relationships/hyperlink" Target="http://www.gorkluch.ru/about/%D0%A4%D0%97%20%E2%84%96188_13.docx" TargetMode="External"/><Relationship Id="rId4" Type="http://schemas.openxmlformats.org/officeDocument/2006/relationships/hyperlink" Target="http://www.gorkluch.ru/about/%D0%A4%D0%97%20%E2%84%96131_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2019-07-25T06:14:00Z</dcterms:created>
  <dcterms:modified xsi:type="dcterms:W3CDTF">2019-07-25T06:26:00Z</dcterms:modified>
</cp:coreProperties>
</file>