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F6" w:rsidRDefault="006817F6" w:rsidP="006817F6">
      <w:pPr>
        <w:autoSpaceDE w:val="0"/>
        <w:autoSpaceDN w:val="0"/>
        <w:adjustRightInd w:val="0"/>
        <w:jc w:val="right"/>
        <w:outlineLvl w:val="1"/>
      </w:pPr>
      <w:r>
        <w:t>Приложение N 1</w:t>
      </w:r>
    </w:p>
    <w:p w:rsidR="006817F6" w:rsidRDefault="006817F6" w:rsidP="006817F6">
      <w:pPr>
        <w:autoSpaceDE w:val="0"/>
        <w:autoSpaceDN w:val="0"/>
        <w:adjustRightInd w:val="0"/>
        <w:jc w:val="right"/>
        <w:outlineLvl w:val="1"/>
      </w:pPr>
      <w:r>
        <w:t>к Порядку</w:t>
      </w:r>
    </w:p>
    <w:p w:rsidR="006817F6" w:rsidRDefault="006817F6" w:rsidP="006817F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817F6" w:rsidRDefault="006817F6" w:rsidP="006817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817F6" w:rsidRDefault="006817F6" w:rsidP="006817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характера, представленные руководителем муниципального учреждения Игжейского муниципального образования за отчетный период</w:t>
      </w:r>
    </w:p>
    <w:p w:rsidR="006817F6" w:rsidRDefault="006817F6" w:rsidP="006817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 января по 31 декабря 2018 года</w:t>
      </w:r>
    </w:p>
    <w:p w:rsidR="006817F6" w:rsidRDefault="006817F6" w:rsidP="006817F6">
      <w:pPr>
        <w:autoSpaceDE w:val="0"/>
        <w:autoSpaceDN w:val="0"/>
        <w:adjustRightInd w:val="0"/>
        <w:outlineLvl w:val="1"/>
      </w:pPr>
    </w:p>
    <w:tbl>
      <w:tblPr>
        <w:tblW w:w="4900" w:type="pct"/>
        <w:tblCellMar>
          <w:left w:w="70" w:type="dxa"/>
          <w:right w:w="70" w:type="dxa"/>
        </w:tblCellMar>
        <w:tblLook w:val="04A0"/>
      </w:tblPr>
      <w:tblGrid>
        <w:gridCol w:w="487"/>
        <w:gridCol w:w="1522"/>
        <w:gridCol w:w="1528"/>
        <w:gridCol w:w="2076"/>
        <w:gridCol w:w="2056"/>
        <w:gridCol w:w="1828"/>
        <w:gridCol w:w="2252"/>
        <w:gridCol w:w="2667"/>
      </w:tblGrid>
      <w:tr w:rsidR="00E07DB8" w:rsidTr="000860DF">
        <w:trPr>
          <w:cantSplit/>
          <w:trHeight w:val="960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817F6" w:rsidRDefault="006817F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6817F6" w:rsidRDefault="006817F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817F6" w:rsidRDefault="006817F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3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817F6" w:rsidRDefault="006817F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7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817F6" w:rsidRDefault="006817F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 декларированного годового дохода за 20__ год (руб.)</w:t>
            </w:r>
          </w:p>
        </w:tc>
        <w:tc>
          <w:tcPr>
            <w:tcW w:w="212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7F6" w:rsidRDefault="006817F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 принадлежащих на праве  собственности или находящихся в пользовании</w:t>
            </w:r>
          </w:p>
        </w:tc>
        <w:tc>
          <w:tcPr>
            <w:tcW w:w="9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817F6" w:rsidRDefault="006817F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  <w:p w:rsidR="006817F6" w:rsidRDefault="006817F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(вид, марка) </w:t>
            </w:r>
          </w:p>
        </w:tc>
      </w:tr>
      <w:tr w:rsidR="00E07DB8" w:rsidTr="000860DF">
        <w:trPr>
          <w:cantSplit/>
          <w:trHeight w:val="600"/>
        </w:trPr>
        <w:tc>
          <w:tcPr>
            <w:tcW w:w="1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F6" w:rsidRDefault="006817F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F6" w:rsidRDefault="006817F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F6" w:rsidRDefault="006817F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F6" w:rsidRDefault="006817F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7F6" w:rsidRDefault="006817F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</w:t>
            </w:r>
          </w:p>
          <w:p w:rsidR="006817F6" w:rsidRDefault="006817F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недвижимости   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7F6" w:rsidRDefault="006817F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7F6" w:rsidRDefault="006817F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F6" w:rsidRDefault="006817F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07DB8" w:rsidTr="000860DF">
        <w:trPr>
          <w:cantSplit/>
          <w:trHeight w:val="240"/>
        </w:trPr>
        <w:tc>
          <w:tcPr>
            <w:tcW w:w="1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817807" w:rsidRDefault="008178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817807" w:rsidRDefault="00817807" w:rsidP="008310E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07" w:rsidRDefault="00817807" w:rsidP="006817F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Константинова Анжела Михайловна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07" w:rsidRDefault="008178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МКУК «КДЦ  Игжейского МО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07" w:rsidRDefault="008178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652191.48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07" w:rsidRPr="00984CFE" w:rsidRDefault="008178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84CFE">
              <w:rPr>
                <w:rFonts w:ascii="Times New Roman" w:hAnsi="Times New Roman" w:cs="Times New Roman"/>
              </w:rPr>
              <w:t>Земельный участок</w:t>
            </w:r>
          </w:p>
          <w:p w:rsidR="00817807" w:rsidRPr="00984CFE" w:rsidRDefault="008178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84CFE">
              <w:rPr>
                <w:rFonts w:ascii="Times New Roman" w:hAnsi="Times New Roman" w:cs="Times New Roman"/>
              </w:rPr>
              <w:t>квартира</w:t>
            </w:r>
          </w:p>
          <w:p w:rsidR="00817807" w:rsidRPr="00984CFE" w:rsidRDefault="00817807" w:rsidP="00984CFE">
            <w:r w:rsidRPr="00984CFE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1/5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07" w:rsidRDefault="008178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  <w:p w:rsidR="00817807" w:rsidRDefault="008178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58.1</w:t>
            </w:r>
          </w:p>
          <w:p w:rsidR="00817807" w:rsidRDefault="008178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07" w:rsidRDefault="008178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817807" w:rsidRDefault="008178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17807" w:rsidRDefault="008178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07" w:rsidRDefault="008178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Бассара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минивен,2001г.</w:t>
            </w:r>
          </w:p>
        </w:tc>
      </w:tr>
      <w:tr w:rsidR="00E07DB8" w:rsidTr="000860DF">
        <w:trPr>
          <w:cantSplit/>
          <w:trHeight w:val="240"/>
        </w:trPr>
        <w:tc>
          <w:tcPr>
            <w:tcW w:w="169" w:type="pct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17807" w:rsidRDefault="008178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07" w:rsidRDefault="00817807" w:rsidP="006817F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 Александр Михайловна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07" w:rsidRDefault="008178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ДСИО тракторист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07" w:rsidRDefault="008178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314535.76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07" w:rsidRPr="00984CFE" w:rsidRDefault="008178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1\5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07" w:rsidRDefault="008178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60.00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07" w:rsidRDefault="008178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07" w:rsidRDefault="008178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07DB8" w:rsidTr="000860DF">
        <w:trPr>
          <w:cantSplit/>
          <w:trHeight w:val="240"/>
        </w:trPr>
        <w:tc>
          <w:tcPr>
            <w:tcW w:w="169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17807" w:rsidRDefault="008178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07" w:rsidRDefault="00817807" w:rsidP="006817F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 Артем Александрович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07" w:rsidRDefault="008178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Иркутский колледж автомобильного транспортного дорожного строительства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07" w:rsidRDefault="008178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07" w:rsidRPr="00984CFE" w:rsidRDefault="00817807" w:rsidP="006312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1\5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07" w:rsidRDefault="00817807" w:rsidP="006312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60.00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07" w:rsidRDefault="00817807" w:rsidP="006312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07" w:rsidRDefault="008178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E07DB8" w:rsidTr="000860DF">
        <w:trPr>
          <w:cantSplit/>
          <w:trHeight w:val="240"/>
        </w:trPr>
        <w:tc>
          <w:tcPr>
            <w:tcW w:w="169" w:type="pc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817807" w:rsidRDefault="008178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07" w:rsidRDefault="00817807" w:rsidP="008178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</w:t>
            </w:r>
          </w:p>
          <w:p w:rsidR="00817807" w:rsidRDefault="00817807" w:rsidP="008178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 Александрович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07" w:rsidRDefault="008178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 МКОУ Игжейская СОШ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07" w:rsidRDefault="008178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07" w:rsidRPr="00984CFE" w:rsidRDefault="00817807" w:rsidP="006312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1\5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07" w:rsidRDefault="00817807" w:rsidP="006312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60.00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07" w:rsidRDefault="00817807" w:rsidP="006312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807" w:rsidRDefault="0081780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860DF" w:rsidTr="000860DF">
        <w:trPr>
          <w:cantSplit/>
          <w:trHeight w:val="240"/>
        </w:trPr>
        <w:tc>
          <w:tcPr>
            <w:tcW w:w="16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60DF" w:rsidRDefault="000860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DF" w:rsidRDefault="000860DF" w:rsidP="00E07D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 Захар Александрович</w:t>
            </w:r>
          </w:p>
        </w:tc>
        <w:tc>
          <w:tcPr>
            <w:tcW w:w="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DF" w:rsidRDefault="000860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Воспитанник  МКДОУ </w:t>
            </w:r>
            <w:proofErr w:type="spellStart"/>
            <w:r>
              <w:rPr>
                <w:rFonts w:ascii="Times New Roman" w:hAnsi="Times New Roman" w:cs="Times New Roman"/>
              </w:rPr>
              <w:t>Игжейский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DF" w:rsidRDefault="000860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DF" w:rsidRPr="00984CFE" w:rsidRDefault="000860DF" w:rsidP="006312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1\5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DF" w:rsidRDefault="000860DF" w:rsidP="006312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60.00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DF" w:rsidRDefault="000860DF" w:rsidP="006312E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DF" w:rsidRDefault="000860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857435" w:rsidRDefault="00857435"/>
    <w:sectPr w:rsidR="00857435" w:rsidSect="006817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7F6"/>
    <w:rsid w:val="000860DF"/>
    <w:rsid w:val="00086E11"/>
    <w:rsid w:val="000E7C80"/>
    <w:rsid w:val="00123726"/>
    <w:rsid w:val="006333C1"/>
    <w:rsid w:val="006817F6"/>
    <w:rsid w:val="00817807"/>
    <w:rsid w:val="00857435"/>
    <w:rsid w:val="00984CFE"/>
    <w:rsid w:val="00BA6361"/>
    <w:rsid w:val="00C470EC"/>
    <w:rsid w:val="00DB2E8D"/>
    <w:rsid w:val="00E0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17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1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igjey-1</dc:creator>
  <cp:lastModifiedBy>igjey-1</cp:lastModifiedBy>
  <cp:revision>4</cp:revision>
  <dcterms:created xsi:type="dcterms:W3CDTF">2019-05-14T09:03:00Z</dcterms:created>
  <dcterms:modified xsi:type="dcterms:W3CDTF">2019-05-15T02:11:00Z</dcterms:modified>
</cp:coreProperties>
</file>