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5FE" w:rsidRPr="007505FE" w:rsidRDefault="007505FE" w:rsidP="007505F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505FE">
        <w:rPr>
          <w:rFonts w:ascii="Times New Roman" w:eastAsia="Calibri" w:hAnsi="Times New Roman" w:cs="Times New Roman"/>
          <w:sz w:val="24"/>
          <w:szCs w:val="24"/>
        </w:rPr>
        <w:t>РОССИЙСКАЯ ФЕДЕРАЦИЯ</w:t>
      </w:r>
    </w:p>
    <w:p w:rsidR="007505FE" w:rsidRPr="007505FE" w:rsidRDefault="007505FE" w:rsidP="007505F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505FE">
        <w:rPr>
          <w:rFonts w:ascii="Times New Roman" w:eastAsia="Calibri" w:hAnsi="Times New Roman" w:cs="Times New Roman"/>
          <w:sz w:val="24"/>
          <w:szCs w:val="24"/>
        </w:rPr>
        <w:t>ИРКУТСКАЯ ОБЛАСТЬ</w:t>
      </w:r>
    </w:p>
    <w:p w:rsidR="007505FE" w:rsidRPr="007505FE" w:rsidRDefault="007505FE" w:rsidP="007505F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505FE">
        <w:rPr>
          <w:rFonts w:ascii="Times New Roman" w:eastAsia="Calibri" w:hAnsi="Times New Roman" w:cs="Times New Roman"/>
          <w:sz w:val="24"/>
          <w:szCs w:val="24"/>
        </w:rPr>
        <w:t>УСТЬ-УДИНСКИЙ МУНИЦИПАЛЬНЫЙ РАЙОН</w:t>
      </w:r>
    </w:p>
    <w:p w:rsidR="007505FE" w:rsidRPr="007505FE" w:rsidRDefault="007505FE" w:rsidP="007505F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505FE">
        <w:rPr>
          <w:rFonts w:ascii="Times New Roman" w:eastAsia="Calibri" w:hAnsi="Times New Roman" w:cs="Times New Roman"/>
          <w:sz w:val="24"/>
          <w:szCs w:val="24"/>
        </w:rPr>
        <w:t>ИГЖЕЙСКОЕ МУНИЦИПАЛЬНОЕ ОБРАЗОВАНИЕ</w:t>
      </w:r>
    </w:p>
    <w:p w:rsidR="007505FE" w:rsidRPr="007505FE" w:rsidRDefault="007505FE" w:rsidP="007505F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505FE">
        <w:rPr>
          <w:rFonts w:ascii="Times New Roman" w:eastAsia="Calibri" w:hAnsi="Times New Roman" w:cs="Times New Roman"/>
          <w:sz w:val="24"/>
          <w:szCs w:val="24"/>
        </w:rPr>
        <w:t>АДМИНИСТРАЦИЯ</w:t>
      </w:r>
    </w:p>
    <w:p w:rsidR="007505FE" w:rsidRDefault="007505FE" w:rsidP="007505F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505FE">
        <w:rPr>
          <w:rFonts w:ascii="Times New Roman" w:eastAsia="Calibri" w:hAnsi="Times New Roman" w:cs="Times New Roman"/>
          <w:sz w:val="24"/>
          <w:szCs w:val="24"/>
        </w:rPr>
        <w:t>ПОСТАНОВЛЕНИЕ</w:t>
      </w:r>
    </w:p>
    <w:p w:rsidR="00BF18AE" w:rsidRPr="007505FE" w:rsidRDefault="00BF18AE" w:rsidP="007505F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ГЛАВА</w:t>
      </w:r>
    </w:p>
    <w:p w:rsidR="007505FE" w:rsidRPr="007505FE" w:rsidRDefault="007505FE" w:rsidP="007505F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05FE" w:rsidRPr="007505FE" w:rsidRDefault="009279A3" w:rsidP="007505FE">
      <w:pPr>
        <w:tabs>
          <w:tab w:val="left" w:pos="7896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«02» февраля 2021 года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 № 13</w:t>
      </w:r>
    </w:p>
    <w:p w:rsidR="007505FE" w:rsidRPr="007505FE" w:rsidRDefault="007505FE" w:rsidP="007505FE">
      <w:pPr>
        <w:tabs>
          <w:tab w:val="left" w:pos="7896"/>
        </w:tabs>
        <w:spacing w:before="100" w:beforeAutospacing="1"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505FE">
        <w:rPr>
          <w:rFonts w:ascii="Times New Roman" w:eastAsia="Calibri" w:hAnsi="Times New Roman" w:cs="Times New Roman"/>
          <w:sz w:val="24"/>
          <w:szCs w:val="24"/>
        </w:rPr>
        <w:t xml:space="preserve">с. </w:t>
      </w:r>
      <w:proofErr w:type="spellStart"/>
      <w:r w:rsidRPr="007505FE">
        <w:rPr>
          <w:rFonts w:ascii="Times New Roman" w:eastAsia="Calibri" w:hAnsi="Times New Roman" w:cs="Times New Roman"/>
          <w:sz w:val="24"/>
          <w:szCs w:val="24"/>
        </w:rPr>
        <w:t>Игжей</w:t>
      </w:r>
      <w:proofErr w:type="spellEnd"/>
    </w:p>
    <w:p w:rsidR="00C24ACB" w:rsidRDefault="00C24ACB"/>
    <w:p w:rsidR="007505FE" w:rsidRPr="007505FE" w:rsidRDefault="007505FE" w:rsidP="00BF18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sz w:val="24"/>
          <w:szCs w:val="24"/>
          <w:lang w:eastAsia="ru-RU"/>
        </w:rPr>
      </w:pPr>
      <w:r w:rsidRPr="007505FE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О МЕРАХ ПО РЕАЛИЗАЦИИ ОТДЕЛЬНЫХ ПОЛОЖЕНИЙ УКАЗА ПРЕЗИДЕНТА РОССИЙСКОЙ ФЕДЕРАЦИИ</w:t>
      </w:r>
      <w:r w:rsidR="00BF18AE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 xml:space="preserve"> ОТ 10 ДЕКАБРЯ 2020 ГОДА N 778 «</w:t>
      </w:r>
      <w:r w:rsidRPr="007505FE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О МЕРАХ ПО РЕАЛИЗАЦИИ ОТДЕЛЬНЫХ</w:t>
      </w:r>
      <w:r w:rsidR="00BF18AE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 xml:space="preserve"> ПОЛОЖЕНИЙ ФЕДЕРАЛЬНОГО ЗАКОНА «</w:t>
      </w:r>
      <w:r w:rsidRPr="007505FE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О ЦИФРОВЫХ ФИНАНСОВЫХ АКТИВАХ, ЦИФРОВОЙ ВАЛЮТЕ И О ВНЕСЕНИИ ИЗМЕНЕНИЙ В ОТДЕЛЬНЫЕ ЗАКОНОДАТЕ</w:t>
      </w:r>
      <w:r w:rsidR="00BF18AE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ЛЬНЫЕ АКТЫ РОССИЙСКОЙ ФЕДЕРАЦИИ»</w:t>
      </w:r>
    </w:p>
    <w:p w:rsidR="007505FE" w:rsidRPr="007505FE" w:rsidRDefault="007505FE" w:rsidP="00BF18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760358" w:rsidRDefault="007505FE" w:rsidP="00BF18A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505F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целях обеспечения реализации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на территории </w:t>
      </w:r>
      <w:proofErr w:type="spellStart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Игжейского</w:t>
      </w:r>
      <w:proofErr w:type="spellEnd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муниципального образования</w:t>
      </w:r>
      <w:r w:rsidRPr="007505F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hyperlink r:id="rId4" w:history="1">
        <w:r w:rsidRPr="007505FE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Указа</w:t>
        </w:r>
      </w:hyperlink>
      <w:r w:rsidRPr="007505F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Президента Российской Федерации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от 10 декабря 2020 года N 778 «</w:t>
      </w:r>
      <w:r w:rsidRPr="007505F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 мерах по реализации отдельных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положений Федерального закона «</w:t>
      </w:r>
      <w:r w:rsidRPr="007505F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 цифровых финансовых активах, цифровой валюте и о внесении изменений в отдельные законодате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льные акты Российской Федерации»</w:t>
      </w:r>
      <w:r w:rsidRPr="007505F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Указа Губернатора Иркутской области от 30 декабря 2020 года № 365-уг «</w:t>
      </w:r>
      <w:r w:rsidRPr="007505FE">
        <w:rPr>
          <w:rFonts w:ascii="Times New Roman" w:eastAsia="Calibri" w:hAnsi="Times New Roman" w:cs="Times New Roman"/>
          <w:sz w:val="24"/>
          <w:szCs w:val="24"/>
        </w:rPr>
        <w:t>О мерах по реализации отдельных положений Указа Президента Российской Федерации от 10 декабря 2020 года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7505F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руководствуясь </w:t>
      </w:r>
      <w:r w:rsidR="0076035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статьей </w:t>
      </w:r>
      <w:r w:rsidR="00F2226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47 </w:t>
      </w:r>
      <w:r w:rsidR="0076035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Устава </w:t>
      </w:r>
      <w:proofErr w:type="spellStart"/>
      <w:r w:rsidR="0076035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Игжейского</w:t>
      </w:r>
      <w:proofErr w:type="spellEnd"/>
      <w:r w:rsidR="0076035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муниципального образования</w:t>
      </w:r>
      <w:r w:rsidRPr="007505F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</w:t>
      </w:r>
    </w:p>
    <w:p w:rsidR="00760358" w:rsidRDefault="00760358" w:rsidP="007505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7505FE" w:rsidRDefault="00760358" w:rsidP="007603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7505F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ПОСТАНОВЛЯЮ:</w:t>
      </w:r>
    </w:p>
    <w:p w:rsidR="00760358" w:rsidRPr="007505FE" w:rsidRDefault="00760358" w:rsidP="007603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7505FE" w:rsidRPr="007505FE" w:rsidRDefault="007505FE" w:rsidP="007505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0" w:name="sub_1"/>
      <w:r w:rsidRPr="007505F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1. Установить, что с 1 января 2021 года по 30 июня 2021 года включительно граждане, претендующие на замещение должно</w:t>
      </w:r>
      <w:r w:rsidR="00F2226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стей муниципальной службы </w:t>
      </w:r>
      <w:proofErr w:type="spellStart"/>
      <w:r w:rsidR="00F2226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Игжейского</w:t>
      </w:r>
      <w:proofErr w:type="spellEnd"/>
      <w:r w:rsidR="00F2226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сельского поселения</w:t>
      </w:r>
      <w:r w:rsidRPr="007505F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а та</w:t>
      </w:r>
      <w:r w:rsidR="00F2226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кже муниципальные служащи</w:t>
      </w:r>
      <w:r w:rsidR="000A1C9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е</w:t>
      </w:r>
      <w:r w:rsidRPr="007505F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замещающие должно</w:t>
      </w:r>
      <w:r w:rsidR="00F2226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сти муниципальной служб</w:t>
      </w:r>
      <w:r w:rsidR="000A1C9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ы</w:t>
      </w:r>
      <w:r w:rsidRPr="007505F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не предусмотренные </w:t>
      </w:r>
      <w:hyperlink r:id="rId5" w:history="1">
        <w:r w:rsidRPr="00760358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Перечнем</w:t>
        </w:r>
      </w:hyperlink>
      <w:r w:rsidRPr="007505F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должно</w:t>
      </w:r>
      <w:r w:rsidR="00F22266" w:rsidRPr="0076035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стей </w:t>
      </w:r>
      <w:r w:rsidR="00F2226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муниципальной службы </w:t>
      </w:r>
      <w:proofErr w:type="spellStart"/>
      <w:r w:rsidR="00F2226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Игжейского</w:t>
      </w:r>
      <w:proofErr w:type="spellEnd"/>
      <w:r w:rsidR="00F2226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сельского поселения</w:t>
      </w:r>
      <w:r w:rsidRPr="007505F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п</w:t>
      </w:r>
      <w:r w:rsidR="00F2226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ри замещении которых муниципальные служащи</w:t>
      </w:r>
      <w:r w:rsidR="000A1C9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е</w:t>
      </w:r>
      <w:r w:rsidRPr="007505F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</w:t>
      </w:r>
      <w:r w:rsidRPr="000A1C9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определенным </w:t>
      </w:r>
      <w:r w:rsidR="00760358" w:rsidRPr="000A1C9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постановлением администрации </w:t>
      </w:r>
      <w:proofErr w:type="spellStart"/>
      <w:r w:rsidR="00760358" w:rsidRPr="000A1C9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Игжейского</w:t>
      </w:r>
      <w:proofErr w:type="spellEnd"/>
      <w:r w:rsidR="00760358" w:rsidRPr="000A1C9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сельского поселения от </w:t>
      </w:r>
      <w:r w:rsidR="004528E8" w:rsidRPr="000A1C9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«</w:t>
      </w:r>
      <w:r w:rsidR="000A1C91" w:rsidRPr="000A1C9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15</w:t>
      </w:r>
      <w:r w:rsidR="004528E8" w:rsidRPr="000A1C9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»</w:t>
      </w:r>
      <w:r w:rsidR="000A1C91" w:rsidRPr="000A1C9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марта 2015 года № 8</w:t>
      </w:r>
      <w:r w:rsidR="00760358" w:rsidRPr="000A1C91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</w:t>
      </w:r>
      <w:r w:rsidRPr="007505F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претендующие на замещение должнос</w:t>
      </w:r>
      <w:r w:rsidR="0076035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тей муниципальной службы </w:t>
      </w:r>
      <w:proofErr w:type="spellStart"/>
      <w:r w:rsidR="0076035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Игжейского</w:t>
      </w:r>
      <w:proofErr w:type="spellEnd"/>
      <w:r w:rsidR="0076035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сельского поселения</w:t>
      </w:r>
      <w:r w:rsidRPr="007505F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предусмотренных этим перечнем, вместе со сведениями, представляемыми по форме </w:t>
      </w:r>
      <w:hyperlink r:id="rId6" w:history="1">
        <w:r w:rsidRPr="007505FE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справки</w:t>
        </w:r>
      </w:hyperlink>
      <w:r w:rsidRPr="007505F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утвержденной </w:t>
      </w:r>
      <w:hyperlink r:id="rId7" w:history="1">
        <w:r w:rsidRPr="007505FE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Указом</w:t>
        </w:r>
      </w:hyperlink>
      <w:r w:rsidRPr="007505F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Президента Российской Федера</w:t>
      </w:r>
      <w:r w:rsidR="0076035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ции от 23 июня 2014 года N 460 «</w:t>
      </w:r>
      <w:r w:rsidRPr="007505F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Об утверждении формы справки о доходах, расходах, об имуществе и обязательствах имущественного характера и внесении изменений в некоторые акты </w:t>
      </w:r>
      <w:r w:rsidR="0076035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Президента Российской Федерации»</w:t>
      </w:r>
      <w:r w:rsidRPr="007505F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представляют уведомление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по форме согласно </w:t>
      </w:r>
      <w:r w:rsidRPr="00760358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>приложению</w:t>
      </w:r>
      <w:r w:rsidR="00760358" w:rsidRPr="00760358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к </w:t>
      </w:r>
      <w:r w:rsidR="0076035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настоящему постановлению</w:t>
      </w:r>
      <w:r w:rsidRPr="007505F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7505FE" w:rsidRPr="007505FE" w:rsidRDefault="007505FE" w:rsidP="007505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</w:pPr>
      <w:bookmarkStart w:id="1" w:name="sub_2"/>
      <w:bookmarkEnd w:id="0"/>
      <w:r w:rsidRPr="007505F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2. Уведомление, </w:t>
      </w:r>
      <w:r w:rsidRPr="007505FE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предусмотренное </w:t>
      </w:r>
      <w:hyperlink w:anchor="sub_1" w:history="1">
        <w:r w:rsidRPr="00760358">
          <w:rPr>
            <w:rFonts w:ascii="Times New Roman CYR" w:eastAsiaTheme="minorEastAsia" w:hAnsi="Times New Roman CYR" w:cs="Times New Roman CYR"/>
            <w:color w:val="000000" w:themeColor="text1"/>
            <w:sz w:val="24"/>
            <w:szCs w:val="24"/>
            <w:lang w:eastAsia="ru-RU"/>
          </w:rPr>
          <w:t>пунктом 1</w:t>
        </w:r>
      </w:hyperlink>
      <w:r w:rsidRPr="007505FE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 настоящего </w:t>
      </w:r>
      <w:r w:rsidR="00760358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постановления</w:t>
      </w:r>
      <w:r w:rsidRPr="007505F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представляется по состоянию на первое число месяца, предшествующего месяцу подачи </w:t>
      </w:r>
      <w:r w:rsidRPr="007505F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документов для замещения соответствующей должности.</w:t>
      </w:r>
    </w:p>
    <w:p w:rsidR="007505FE" w:rsidRPr="007505FE" w:rsidRDefault="00247FB2" w:rsidP="007505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" w:name="sub_3"/>
      <w:bookmarkEnd w:id="1"/>
      <w:r w:rsidRPr="00247FB2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3. Настоящее постановление </w:t>
      </w:r>
      <w:r w:rsidR="007505FE" w:rsidRPr="007505FE">
        <w:rPr>
          <w:rFonts w:ascii="Times New Roman CYR" w:eastAsiaTheme="minorEastAsia" w:hAnsi="Times New Roman CYR" w:cs="Times New Roman CYR"/>
          <w:color w:val="000000" w:themeColor="text1"/>
          <w:sz w:val="24"/>
          <w:szCs w:val="24"/>
          <w:lang w:eastAsia="ru-RU"/>
        </w:rPr>
        <w:t xml:space="preserve">подлежит </w:t>
      </w:r>
      <w:hyperlink r:id="rId8" w:history="1">
        <w:r w:rsidR="007505FE" w:rsidRPr="00247FB2">
          <w:rPr>
            <w:rFonts w:ascii="Times New Roman CYR" w:eastAsiaTheme="minorEastAsia" w:hAnsi="Times New Roman CYR" w:cs="Times New Roman CYR"/>
            <w:color w:val="000000" w:themeColor="text1"/>
            <w:sz w:val="24"/>
            <w:szCs w:val="24"/>
            <w:lang w:eastAsia="ru-RU"/>
          </w:rPr>
          <w:t>официальному опубликованию</w:t>
        </w:r>
      </w:hyperlink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 информационном издании «Вестник </w:t>
      </w:r>
      <w:proofErr w:type="spellStart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Игжея</w:t>
      </w:r>
      <w:proofErr w:type="spellEnd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»</w:t>
      </w:r>
      <w:r w:rsidR="007505FE" w:rsidRPr="007505F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размещению на сайте админист</w:t>
      </w:r>
      <w:r w:rsidR="00BF166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р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ации </w:t>
      </w:r>
      <w:proofErr w:type="spellStart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Игжейского</w:t>
      </w:r>
      <w:proofErr w:type="spellEnd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сельского поселения «</w:t>
      </w:r>
      <w:proofErr w:type="spellStart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Игжей.рф</w:t>
      </w:r>
      <w:proofErr w:type="spellEnd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»</w:t>
      </w:r>
      <w:r w:rsidR="007505FE" w:rsidRPr="007505F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7505FE" w:rsidRPr="007505FE" w:rsidRDefault="007505FE" w:rsidP="007505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" w:name="sub_4"/>
      <w:bookmarkEnd w:id="2"/>
      <w:r w:rsidRPr="007505F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4. </w:t>
      </w:r>
      <w:r w:rsidR="00E848CC" w:rsidRPr="00E848C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Настоящее постановление</w:t>
      </w:r>
      <w:r w:rsidRPr="007505F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вступает в силу </w:t>
      </w:r>
      <w:r w:rsidR="00E848CC" w:rsidRPr="00E848C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на следующий день </w:t>
      </w:r>
      <w:r w:rsidRPr="007505F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</w:t>
      </w:r>
      <w:r w:rsidR="00E848CC" w:rsidRPr="00E848C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</w:t>
      </w:r>
      <w:r w:rsidRPr="007505F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дня его </w:t>
      </w:r>
      <w:hyperlink r:id="rId9" w:history="1">
        <w:r w:rsidRPr="00E848CC">
          <w:rPr>
            <w:rFonts w:ascii="Times New Roman CYR" w:eastAsiaTheme="minorEastAsia" w:hAnsi="Times New Roman CYR" w:cs="Times New Roman CYR"/>
            <w:sz w:val="24"/>
            <w:szCs w:val="24"/>
            <w:lang w:eastAsia="ru-RU"/>
          </w:rPr>
          <w:t>официального опубликования</w:t>
        </w:r>
      </w:hyperlink>
      <w:r w:rsidRPr="007505FE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bookmarkEnd w:id="3"/>
    <w:p w:rsidR="007505FE" w:rsidRDefault="007505FE" w:rsidP="007505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247FB2" w:rsidRDefault="00247FB2" w:rsidP="007505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247FB2" w:rsidRDefault="00247FB2" w:rsidP="00247F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Глава администрации</w:t>
      </w:r>
    </w:p>
    <w:p w:rsidR="00247FB2" w:rsidRPr="007505FE" w:rsidRDefault="00247FB2" w:rsidP="00247F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spellStart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Игжейского</w:t>
      </w:r>
      <w:proofErr w:type="spellEnd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сельского поселения                                                                       И.М. Черкасова</w:t>
      </w:r>
    </w:p>
    <w:p w:rsidR="00247FB2" w:rsidRDefault="00247FB2" w:rsidP="007505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</w:p>
    <w:p w:rsidR="00247FB2" w:rsidRDefault="00247FB2" w:rsidP="007505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</w:p>
    <w:p w:rsidR="00247FB2" w:rsidRDefault="00247FB2" w:rsidP="007505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</w:p>
    <w:p w:rsidR="00247FB2" w:rsidRDefault="00247FB2" w:rsidP="007505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</w:p>
    <w:p w:rsidR="00247FB2" w:rsidRDefault="00247FB2" w:rsidP="007505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</w:p>
    <w:p w:rsidR="00247FB2" w:rsidRDefault="00247FB2" w:rsidP="007505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</w:p>
    <w:p w:rsidR="00247FB2" w:rsidRDefault="00247FB2" w:rsidP="007505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</w:p>
    <w:p w:rsidR="00247FB2" w:rsidRDefault="00247FB2" w:rsidP="007505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</w:p>
    <w:p w:rsidR="00247FB2" w:rsidRDefault="00247FB2" w:rsidP="007505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</w:p>
    <w:p w:rsidR="00247FB2" w:rsidRDefault="00247FB2" w:rsidP="007505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</w:p>
    <w:p w:rsidR="00247FB2" w:rsidRDefault="00247FB2" w:rsidP="007505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</w:p>
    <w:p w:rsidR="00247FB2" w:rsidRDefault="00247FB2" w:rsidP="007505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</w:p>
    <w:p w:rsidR="00247FB2" w:rsidRDefault="00247FB2" w:rsidP="007505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</w:p>
    <w:p w:rsidR="00247FB2" w:rsidRDefault="00247FB2" w:rsidP="007505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</w:p>
    <w:p w:rsidR="00247FB2" w:rsidRDefault="00247FB2" w:rsidP="007505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</w:p>
    <w:p w:rsidR="00247FB2" w:rsidRDefault="00247FB2" w:rsidP="007505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</w:p>
    <w:p w:rsidR="00247FB2" w:rsidRDefault="00247FB2" w:rsidP="007505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</w:p>
    <w:p w:rsidR="00247FB2" w:rsidRDefault="00247FB2" w:rsidP="007505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</w:p>
    <w:p w:rsidR="00247FB2" w:rsidRDefault="00247FB2" w:rsidP="007505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</w:p>
    <w:p w:rsidR="00247FB2" w:rsidRDefault="00247FB2" w:rsidP="007505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</w:p>
    <w:p w:rsidR="00247FB2" w:rsidRDefault="00247FB2" w:rsidP="007505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</w:p>
    <w:p w:rsidR="00247FB2" w:rsidRDefault="00247FB2" w:rsidP="007505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</w:p>
    <w:p w:rsidR="00247FB2" w:rsidRDefault="00247FB2" w:rsidP="007505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</w:p>
    <w:p w:rsidR="00247FB2" w:rsidRDefault="00247FB2" w:rsidP="007505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</w:p>
    <w:p w:rsidR="00247FB2" w:rsidRDefault="00247FB2" w:rsidP="007505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</w:p>
    <w:p w:rsidR="00247FB2" w:rsidRDefault="00247FB2" w:rsidP="007505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</w:p>
    <w:p w:rsidR="00247FB2" w:rsidRDefault="00247FB2" w:rsidP="007505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</w:p>
    <w:p w:rsidR="00247FB2" w:rsidRDefault="00247FB2" w:rsidP="007505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</w:p>
    <w:p w:rsidR="00247FB2" w:rsidRDefault="00247FB2" w:rsidP="007505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</w:p>
    <w:p w:rsidR="00247FB2" w:rsidRDefault="00247FB2" w:rsidP="007505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</w:p>
    <w:p w:rsidR="00247FB2" w:rsidRDefault="00247FB2" w:rsidP="007505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</w:p>
    <w:p w:rsidR="00247FB2" w:rsidRDefault="00247FB2" w:rsidP="007505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</w:p>
    <w:p w:rsidR="00247FB2" w:rsidRDefault="00247FB2" w:rsidP="007505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</w:p>
    <w:p w:rsidR="00247FB2" w:rsidRDefault="00247FB2" w:rsidP="007505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</w:p>
    <w:p w:rsidR="00247FB2" w:rsidRDefault="00247FB2" w:rsidP="007505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</w:p>
    <w:p w:rsidR="00247FB2" w:rsidRDefault="00247FB2" w:rsidP="007505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</w:p>
    <w:p w:rsidR="00247FB2" w:rsidRDefault="00247FB2" w:rsidP="007505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</w:p>
    <w:p w:rsidR="00247FB2" w:rsidRDefault="00247FB2" w:rsidP="007505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</w:p>
    <w:p w:rsidR="00247FB2" w:rsidRDefault="00247FB2" w:rsidP="007505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</w:p>
    <w:p w:rsidR="00247FB2" w:rsidRDefault="00247FB2" w:rsidP="007505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</w:p>
    <w:p w:rsidR="00247FB2" w:rsidRDefault="00247FB2" w:rsidP="007505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</w:p>
    <w:p w:rsidR="00247FB2" w:rsidRDefault="00247FB2" w:rsidP="007505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</w:p>
    <w:p w:rsidR="00247FB2" w:rsidRDefault="00247FB2" w:rsidP="007505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</w:p>
    <w:p w:rsidR="00247FB2" w:rsidRDefault="00247FB2" w:rsidP="007505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</w:p>
    <w:p w:rsidR="00247FB2" w:rsidRDefault="00247FB2" w:rsidP="007505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</w:p>
    <w:p w:rsidR="00247FB2" w:rsidRDefault="00247FB2" w:rsidP="007505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</w:p>
    <w:p w:rsidR="00247FB2" w:rsidRDefault="00247FB2" w:rsidP="007505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</w:p>
    <w:p w:rsidR="00247FB2" w:rsidRDefault="00247FB2" w:rsidP="007505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</w:p>
    <w:p w:rsidR="00247FB2" w:rsidRDefault="00247FB2" w:rsidP="007505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</w:p>
    <w:p w:rsidR="00247FB2" w:rsidRDefault="00247FB2" w:rsidP="007505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</w:p>
    <w:p w:rsidR="00247FB2" w:rsidRDefault="00247FB2" w:rsidP="007505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</w:p>
    <w:p w:rsidR="00247FB2" w:rsidRDefault="00247FB2" w:rsidP="007505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</w:p>
    <w:p w:rsidR="00247FB2" w:rsidRDefault="00247FB2" w:rsidP="007505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</w:p>
    <w:p w:rsidR="00247FB2" w:rsidRDefault="00247FB2" w:rsidP="007505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</w:p>
    <w:p w:rsidR="00247FB2" w:rsidRDefault="00247FB2" w:rsidP="007505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</w:p>
    <w:p w:rsidR="00247FB2" w:rsidRDefault="00247FB2" w:rsidP="007505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</w:p>
    <w:p w:rsidR="00247FB2" w:rsidRDefault="00247FB2" w:rsidP="007505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</w:p>
    <w:p w:rsidR="00247FB2" w:rsidRDefault="00247FB2" w:rsidP="007505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</w:p>
    <w:p w:rsidR="00247FB2" w:rsidRDefault="00247FB2" w:rsidP="007505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</w:p>
    <w:p w:rsidR="00247FB2" w:rsidRDefault="00247FB2" w:rsidP="007505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</w:p>
    <w:p w:rsidR="00247FB2" w:rsidRDefault="00247FB2" w:rsidP="007505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</w:p>
    <w:p w:rsidR="000A1C91" w:rsidRDefault="000A1C91" w:rsidP="007505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</w:p>
    <w:p w:rsidR="00247FB2" w:rsidRDefault="00247FB2" w:rsidP="007505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</w:p>
    <w:p w:rsidR="007505FE" w:rsidRPr="000A1C91" w:rsidRDefault="007505FE" w:rsidP="007505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0A1C9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lastRenderedPageBreak/>
        <w:t>Приложение</w:t>
      </w:r>
    </w:p>
    <w:p w:rsidR="007505FE" w:rsidRPr="000A1C91" w:rsidRDefault="00C227B4" w:rsidP="007505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0A1C9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к</w:t>
      </w:r>
      <w:r w:rsidR="00F94338" w:rsidRPr="000A1C9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постановлению Главы администрации</w:t>
      </w:r>
    </w:p>
    <w:p w:rsidR="007505FE" w:rsidRPr="000A1C91" w:rsidRDefault="009279A3" w:rsidP="007505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от «02</w:t>
      </w:r>
      <w:r w:rsidR="00F94338" w:rsidRPr="000A1C9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» 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февраля</w:t>
      </w:r>
      <w:r w:rsidR="007505FE" w:rsidRPr="000A1C9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202</w:t>
      </w:r>
      <w:r w:rsidR="00E848CC" w:rsidRPr="000A1C91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1 года №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13</w:t>
      </w:r>
      <w:bookmarkStart w:id="4" w:name="_GoBack"/>
      <w:bookmarkEnd w:id="4"/>
    </w:p>
    <w:p w:rsidR="007505FE" w:rsidRPr="007505FE" w:rsidRDefault="007505FE" w:rsidP="007505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505FE" w:rsidRPr="007505FE" w:rsidRDefault="007505FE" w:rsidP="00F943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47FB2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Уведомление о наличии цифровых финансовых активов, цифровых прав,</w:t>
      </w:r>
    </w:p>
    <w:p w:rsidR="007505FE" w:rsidRPr="007505FE" w:rsidRDefault="007505FE" w:rsidP="00F943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47FB2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включающих одновременно цифровые финансовые активы и иные</w:t>
      </w:r>
    </w:p>
    <w:p w:rsidR="007505FE" w:rsidRPr="007505FE" w:rsidRDefault="007505FE" w:rsidP="00F943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47FB2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цифровые права, утилитарных цифровых прав, цифровой валюты</w:t>
      </w:r>
    </w:p>
    <w:p w:rsidR="007505FE" w:rsidRPr="007505FE" w:rsidRDefault="007505FE" w:rsidP="007505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505FE" w:rsidRPr="007505FE" w:rsidRDefault="007505FE" w:rsidP="007505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05FE">
        <w:rPr>
          <w:rFonts w:ascii="Times New Roman" w:eastAsiaTheme="minorEastAsia" w:hAnsi="Times New Roman" w:cs="Times New Roman"/>
          <w:sz w:val="24"/>
          <w:szCs w:val="24"/>
          <w:lang w:eastAsia="ru-RU"/>
        </w:rPr>
        <w:t>Я, ___________________________________________________________, уведомляю</w:t>
      </w:r>
    </w:p>
    <w:p w:rsidR="007505FE" w:rsidRPr="007505FE" w:rsidRDefault="007505FE" w:rsidP="00F943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05FE">
        <w:rPr>
          <w:rFonts w:ascii="Times New Roman" w:eastAsiaTheme="minorEastAsia" w:hAnsi="Times New Roman" w:cs="Times New Roman"/>
          <w:sz w:val="24"/>
          <w:szCs w:val="24"/>
          <w:lang w:eastAsia="ru-RU"/>
        </w:rPr>
        <w:t>(фамилия, имя, отчество)</w:t>
      </w:r>
    </w:p>
    <w:p w:rsidR="00E848CC" w:rsidRDefault="007505FE" w:rsidP="00F943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05F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="00F9433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наличии у меня, моей супруги (моего </w:t>
      </w:r>
      <w:r w:rsidRPr="007505F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суп</w:t>
      </w:r>
      <w:r w:rsidR="00F9433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руга), </w:t>
      </w:r>
      <w:r w:rsidRPr="007505FE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несовершеннолетнего</w:t>
      </w:r>
      <w:r w:rsidR="00F9433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7505FE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ребенка (нужное подчеркнуть) следующего имущества:</w:t>
      </w:r>
    </w:p>
    <w:p w:rsidR="007505FE" w:rsidRPr="007505FE" w:rsidRDefault="007505FE" w:rsidP="00E848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05FE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Цифров</w:t>
      </w:r>
      <w:r w:rsidR="00F9433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ые финансовые активы, цифровые права, включающие </w:t>
      </w:r>
      <w:r w:rsidRPr="007505F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одновременно</w:t>
      </w:r>
      <w:r w:rsidR="00F9433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7505FE">
        <w:rPr>
          <w:rFonts w:ascii="Times New Roman" w:eastAsiaTheme="minorEastAsia" w:hAnsi="Times New Roman" w:cs="Times New Roman"/>
          <w:sz w:val="24"/>
          <w:szCs w:val="24"/>
          <w:lang w:eastAsia="ru-RU"/>
        </w:rPr>
        <w:t>цифровые финансовые активы и иные цифровые права</w:t>
      </w:r>
    </w:p>
    <w:p w:rsidR="007505FE" w:rsidRPr="007505FE" w:rsidRDefault="007505FE" w:rsidP="00E848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3"/>
        <w:gridCol w:w="2432"/>
        <w:gridCol w:w="1492"/>
        <w:gridCol w:w="1435"/>
        <w:gridCol w:w="3432"/>
      </w:tblGrid>
      <w:tr w:rsidR="007505FE" w:rsidRPr="007505FE" w:rsidTr="00066C72"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FE" w:rsidRPr="007505FE" w:rsidRDefault="007505FE" w:rsidP="00750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05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FE" w:rsidRPr="007505FE" w:rsidRDefault="007505FE" w:rsidP="00750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05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цифрового финансового актива или цифрового права(1)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FE" w:rsidRPr="007505FE" w:rsidRDefault="007505FE" w:rsidP="00750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05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 приобретения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FE" w:rsidRPr="007505FE" w:rsidRDefault="007505FE" w:rsidP="00750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05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Общее количество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5FE" w:rsidRPr="007505FE" w:rsidRDefault="007505FE" w:rsidP="00750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05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Сведения об операторе информационной системы, в которой осуществляется выпуск цифровых финансовых активов(2)</w:t>
            </w:r>
          </w:p>
        </w:tc>
      </w:tr>
      <w:tr w:rsidR="007505FE" w:rsidRPr="007505FE" w:rsidTr="00066C72"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FE" w:rsidRPr="007505FE" w:rsidRDefault="007505FE" w:rsidP="00750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05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FE" w:rsidRPr="007505FE" w:rsidRDefault="007505FE" w:rsidP="00750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05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FE" w:rsidRPr="007505FE" w:rsidRDefault="007505FE" w:rsidP="00750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05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FE" w:rsidRPr="007505FE" w:rsidRDefault="007505FE" w:rsidP="00750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05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5FE" w:rsidRPr="007505FE" w:rsidRDefault="007505FE" w:rsidP="00750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05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505FE" w:rsidRPr="007505FE" w:rsidTr="00066C72"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FE" w:rsidRPr="007505FE" w:rsidRDefault="007505FE" w:rsidP="00750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05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FE" w:rsidRPr="007505FE" w:rsidRDefault="007505FE" w:rsidP="00750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FE" w:rsidRPr="007505FE" w:rsidRDefault="007505FE" w:rsidP="00750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FE" w:rsidRPr="007505FE" w:rsidRDefault="007505FE" w:rsidP="00750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5FE" w:rsidRPr="007505FE" w:rsidRDefault="007505FE" w:rsidP="00750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5FE" w:rsidRPr="007505FE" w:rsidTr="00066C72"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FE" w:rsidRPr="007505FE" w:rsidRDefault="007505FE" w:rsidP="00750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05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FE" w:rsidRPr="007505FE" w:rsidRDefault="007505FE" w:rsidP="00750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FE" w:rsidRPr="007505FE" w:rsidRDefault="007505FE" w:rsidP="00750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FE" w:rsidRPr="007505FE" w:rsidRDefault="007505FE" w:rsidP="00750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5FE" w:rsidRPr="007505FE" w:rsidRDefault="007505FE" w:rsidP="00750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505FE" w:rsidRPr="007505FE" w:rsidRDefault="007505FE" w:rsidP="007505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505FE" w:rsidRPr="007505FE" w:rsidRDefault="007505FE" w:rsidP="007505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05FE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Утилитарные цифровые права</w:t>
      </w:r>
    </w:p>
    <w:p w:rsidR="007505FE" w:rsidRPr="007505FE" w:rsidRDefault="007505FE" w:rsidP="007505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3"/>
        <w:gridCol w:w="2149"/>
        <w:gridCol w:w="1723"/>
        <w:gridCol w:w="1759"/>
        <w:gridCol w:w="3038"/>
      </w:tblGrid>
      <w:tr w:rsidR="007505FE" w:rsidRPr="007505FE" w:rsidTr="00066C72"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FE" w:rsidRPr="007505FE" w:rsidRDefault="007505FE" w:rsidP="00750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05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FE" w:rsidRPr="007505FE" w:rsidRDefault="007505FE" w:rsidP="00750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05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Уникальное условное обозначение(3)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FE" w:rsidRPr="007505FE" w:rsidRDefault="007505FE" w:rsidP="00750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05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 приобретения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FE" w:rsidRPr="007505FE" w:rsidRDefault="007505FE" w:rsidP="00750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05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Объем инвестиций (руб.)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5FE" w:rsidRPr="007505FE" w:rsidRDefault="007505FE" w:rsidP="00750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05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Сведения об операторе инвестиционной платформы(4)</w:t>
            </w:r>
          </w:p>
        </w:tc>
      </w:tr>
      <w:tr w:rsidR="007505FE" w:rsidRPr="007505FE" w:rsidTr="00066C72"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FE" w:rsidRPr="007505FE" w:rsidRDefault="007505FE" w:rsidP="00750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05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FE" w:rsidRPr="007505FE" w:rsidRDefault="007505FE" w:rsidP="00750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05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FE" w:rsidRPr="007505FE" w:rsidRDefault="007505FE" w:rsidP="00750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05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FE" w:rsidRPr="007505FE" w:rsidRDefault="007505FE" w:rsidP="00750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05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5FE" w:rsidRPr="007505FE" w:rsidRDefault="007505FE" w:rsidP="00750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05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505FE" w:rsidRPr="007505FE" w:rsidTr="00066C72"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FE" w:rsidRPr="007505FE" w:rsidRDefault="007505FE" w:rsidP="00750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05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FE" w:rsidRPr="007505FE" w:rsidRDefault="007505FE" w:rsidP="00750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FE" w:rsidRPr="007505FE" w:rsidRDefault="007505FE" w:rsidP="00750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FE" w:rsidRPr="007505FE" w:rsidRDefault="007505FE" w:rsidP="00750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5FE" w:rsidRPr="007505FE" w:rsidRDefault="007505FE" w:rsidP="00750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5FE" w:rsidRPr="007505FE" w:rsidTr="00066C72"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FE" w:rsidRPr="007505FE" w:rsidRDefault="007505FE" w:rsidP="00750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05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FE" w:rsidRPr="007505FE" w:rsidRDefault="007505FE" w:rsidP="00750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FE" w:rsidRPr="007505FE" w:rsidRDefault="007505FE" w:rsidP="00750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FE" w:rsidRPr="007505FE" w:rsidRDefault="007505FE" w:rsidP="00750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5FE" w:rsidRPr="007505FE" w:rsidRDefault="007505FE" w:rsidP="00750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5FE" w:rsidRPr="007505FE" w:rsidTr="00066C72"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FE" w:rsidRPr="007505FE" w:rsidRDefault="007505FE" w:rsidP="00750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05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FE" w:rsidRPr="007505FE" w:rsidRDefault="007505FE" w:rsidP="00750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FE" w:rsidRPr="007505FE" w:rsidRDefault="007505FE" w:rsidP="00750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FE" w:rsidRPr="007505FE" w:rsidRDefault="007505FE" w:rsidP="00750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5FE" w:rsidRPr="007505FE" w:rsidRDefault="007505FE" w:rsidP="00750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505FE" w:rsidRPr="007505FE" w:rsidRDefault="007505FE" w:rsidP="007505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505FE" w:rsidRPr="007505FE" w:rsidRDefault="007505FE" w:rsidP="007505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05FE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Цифровая валюта</w:t>
      </w:r>
    </w:p>
    <w:p w:rsidR="007505FE" w:rsidRPr="007505FE" w:rsidRDefault="007505FE" w:rsidP="007505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"/>
        <w:gridCol w:w="2674"/>
        <w:gridCol w:w="3154"/>
        <w:gridCol w:w="2990"/>
      </w:tblGrid>
      <w:tr w:rsidR="007505FE" w:rsidRPr="007505FE" w:rsidTr="00066C72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FE" w:rsidRPr="007505FE" w:rsidRDefault="007505FE" w:rsidP="00750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05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FE" w:rsidRPr="007505FE" w:rsidRDefault="007505FE" w:rsidP="00750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05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цифровой валюты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FE" w:rsidRPr="007505FE" w:rsidRDefault="007505FE" w:rsidP="00750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05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 приобретения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5FE" w:rsidRPr="007505FE" w:rsidRDefault="007505FE" w:rsidP="00750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05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Общее количество</w:t>
            </w:r>
          </w:p>
        </w:tc>
      </w:tr>
      <w:tr w:rsidR="007505FE" w:rsidRPr="007505FE" w:rsidTr="00066C72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FE" w:rsidRPr="007505FE" w:rsidRDefault="007505FE" w:rsidP="00750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05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FE" w:rsidRPr="007505FE" w:rsidRDefault="007505FE" w:rsidP="00750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05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FE" w:rsidRPr="007505FE" w:rsidRDefault="007505FE" w:rsidP="00750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05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5FE" w:rsidRPr="007505FE" w:rsidRDefault="007505FE" w:rsidP="00750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05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505FE" w:rsidRPr="007505FE" w:rsidTr="00066C72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FE" w:rsidRPr="007505FE" w:rsidRDefault="007505FE" w:rsidP="00750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05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FE" w:rsidRPr="007505FE" w:rsidRDefault="007505FE" w:rsidP="00750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FE" w:rsidRPr="007505FE" w:rsidRDefault="007505FE" w:rsidP="00750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5FE" w:rsidRPr="007505FE" w:rsidRDefault="007505FE" w:rsidP="00750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5FE" w:rsidRPr="007505FE" w:rsidTr="00066C72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FE" w:rsidRPr="007505FE" w:rsidRDefault="007505FE" w:rsidP="00750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05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FE" w:rsidRPr="007505FE" w:rsidRDefault="007505FE" w:rsidP="00750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FE" w:rsidRPr="007505FE" w:rsidRDefault="007505FE" w:rsidP="00750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5FE" w:rsidRPr="007505FE" w:rsidRDefault="007505FE" w:rsidP="00750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5FE" w:rsidRPr="007505FE" w:rsidTr="00066C72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FE" w:rsidRPr="007505FE" w:rsidRDefault="007505FE" w:rsidP="00750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505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FE" w:rsidRPr="007505FE" w:rsidRDefault="007505FE" w:rsidP="00750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FE" w:rsidRPr="007505FE" w:rsidRDefault="007505FE" w:rsidP="00750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5FE" w:rsidRPr="007505FE" w:rsidRDefault="007505FE" w:rsidP="00750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505FE" w:rsidRPr="007505FE" w:rsidRDefault="007505FE" w:rsidP="007505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505FE" w:rsidRPr="007505FE" w:rsidRDefault="007505FE" w:rsidP="007505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05F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состоянию на ____________________</w:t>
      </w:r>
    </w:p>
    <w:p w:rsidR="007505FE" w:rsidRPr="007505FE" w:rsidRDefault="007505FE" w:rsidP="007505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505FE" w:rsidRPr="007505FE" w:rsidRDefault="007505FE" w:rsidP="007505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05FE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</w:t>
      </w:r>
    </w:p>
    <w:p w:rsidR="007505FE" w:rsidRPr="007505FE" w:rsidRDefault="007505FE" w:rsidP="007505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05FE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          ____________________________</w:t>
      </w:r>
    </w:p>
    <w:p w:rsidR="007505FE" w:rsidRPr="007505FE" w:rsidRDefault="007505FE" w:rsidP="007505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05FE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          ____________________________</w:t>
      </w:r>
    </w:p>
    <w:p w:rsidR="007505FE" w:rsidRPr="007505FE" w:rsidRDefault="007505FE" w:rsidP="007505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505F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(фамилия и </w:t>
      </w:r>
      <w:proofErr w:type="gramStart"/>
      <w:r w:rsidRPr="007505F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инициалы)   </w:t>
      </w:r>
      <w:proofErr w:type="gramEnd"/>
      <w:r w:rsidRPr="007505F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</w:t>
      </w:r>
      <w:r w:rsidR="00F9433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</w:t>
      </w:r>
      <w:r w:rsidRPr="007505F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(подпись и дата)</w:t>
      </w:r>
    </w:p>
    <w:p w:rsidR="007505FE" w:rsidRPr="007505FE" w:rsidRDefault="007505FE" w:rsidP="007505F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227B4" w:rsidRDefault="00C227B4" w:rsidP="00F94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</w:p>
    <w:p w:rsidR="00C227B4" w:rsidRDefault="00C227B4" w:rsidP="00F94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</w:p>
    <w:p w:rsidR="007505FE" w:rsidRPr="007505FE" w:rsidRDefault="007505FE" w:rsidP="00F94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4338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lastRenderedPageBreak/>
        <w:t>1</w:t>
      </w:r>
      <w:r w:rsidR="00F94338" w:rsidRPr="00F94338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.</w:t>
      </w:r>
      <w:r w:rsidR="00F94338" w:rsidRPr="00F9433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Указываются </w:t>
      </w:r>
      <w:r w:rsidRPr="007505FE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наименовани</w:t>
      </w:r>
      <w:r w:rsidR="00F94338" w:rsidRPr="00F9433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я цифрового финансового актива (если </w:t>
      </w:r>
      <w:r w:rsidRPr="007505FE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его</w:t>
      </w:r>
      <w:r w:rsidR="00F94338" w:rsidRPr="00F9433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нельзя определить</w:t>
      </w:r>
      <w:r w:rsidR="00F9433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указываются вид и объем прав, </w:t>
      </w:r>
      <w:r w:rsidRPr="007505FE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удостоверяемых</w:t>
      </w:r>
      <w:r w:rsidR="00F9433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выпускаемым </w:t>
      </w:r>
      <w:r w:rsidRPr="007505F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цифровым </w:t>
      </w:r>
      <w:r w:rsidR="00F9433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финансовым активом) и (или) цифрового </w:t>
      </w:r>
      <w:r w:rsidRPr="007505F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права,</w:t>
      </w:r>
      <w:r w:rsidR="00F9433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7505FE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включающего одновременно цифровые финансовые активы и иные цифровые права</w:t>
      </w:r>
      <w:r w:rsidR="00F9433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7505FE">
        <w:rPr>
          <w:rFonts w:ascii="Times New Roman" w:eastAsiaTheme="minorEastAsia" w:hAnsi="Times New Roman" w:cs="Times New Roman"/>
          <w:sz w:val="24"/>
          <w:szCs w:val="24"/>
          <w:lang w:eastAsia="ru-RU"/>
        </w:rPr>
        <w:t>(если его нельзя определить, указываются вид и объем прав, удостоверяемых</w:t>
      </w:r>
      <w:r w:rsidR="00F9433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7505FE">
        <w:rPr>
          <w:rFonts w:ascii="Times New Roman" w:eastAsiaTheme="minorEastAsia" w:hAnsi="Times New Roman" w:cs="Times New Roman"/>
          <w:sz w:val="24"/>
          <w:szCs w:val="24"/>
          <w:lang w:eastAsia="ru-RU"/>
        </w:rPr>
        <w:t>цифровым</w:t>
      </w:r>
      <w:r w:rsidR="00F9433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 финансовыми активами и иными цифровыми правами с </w:t>
      </w:r>
      <w:r w:rsidRPr="007505FE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указанием</w:t>
      </w:r>
      <w:r w:rsidR="00F9433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7505FE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видов иных цифровых прав).</w:t>
      </w:r>
    </w:p>
    <w:p w:rsidR="007505FE" w:rsidRPr="007505FE" w:rsidRDefault="007505FE" w:rsidP="00F94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4338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2</w:t>
      </w:r>
      <w:r w:rsidR="00F94338" w:rsidRPr="00F94338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.</w:t>
      </w:r>
      <w:r w:rsidR="00F94338" w:rsidRPr="00F9433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Указываются наименование оператора информационной</w:t>
      </w:r>
      <w:r w:rsidRPr="007505F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системы, в</w:t>
      </w:r>
      <w:r w:rsidR="00F94338" w:rsidRPr="00F9433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7505F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которой </w:t>
      </w:r>
      <w:r w:rsidR="00F94338" w:rsidRPr="00F9433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осуществляется выпуск цифровых финансовых активов, </w:t>
      </w:r>
      <w:r w:rsidRPr="007505F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страна его</w:t>
      </w:r>
      <w:r w:rsidR="00F94338" w:rsidRPr="00F9433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7505FE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рег</w:t>
      </w:r>
      <w:r w:rsidR="00F94338" w:rsidRPr="00F94338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истрации и его регистрационный номер в соответствии с</w:t>
      </w:r>
      <w:r w:rsidRPr="007505F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применимым</w:t>
      </w:r>
      <w:r w:rsidR="00F94338" w:rsidRPr="00F9433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правом (в </w:t>
      </w:r>
      <w:r w:rsidRPr="007505F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="00F94338" w:rsidRPr="00F9433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тношении российского юридического лица </w:t>
      </w:r>
      <w:r w:rsidRPr="007505FE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указываются</w:t>
      </w:r>
      <w:r w:rsidR="00F94338" w:rsidRPr="00F9433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идентификационный номер налогоплательщика и основной </w:t>
      </w:r>
      <w:r w:rsidRPr="007505FE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государственный</w:t>
      </w:r>
      <w:r w:rsidR="00F94338" w:rsidRPr="00F9433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7505FE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регистрационный номер).</w:t>
      </w:r>
    </w:p>
    <w:p w:rsidR="00F94338" w:rsidRPr="00F94338" w:rsidRDefault="007505FE" w:rsidP="00F94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4338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3</w:t>
      </w:r>
      <w:r w:rsidR="00F94338" w:rsidRPr="00F94338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.</w:t>
      </w:r>
      <w:r w:rsidR="00F94338" w:rsidRPr="00F9433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Указывается уникальное условное обозначение, </w:t>
      </w:r>
      <w:r w:rsidRPr="007505FE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идентифицирующее</w:t>
      </w:r>
      <w:r w:rsidR="00F94338" w:rsidRPr="00F9433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7505FE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утилитарное цифровое право.</w:t>
      </w:r>
    </w:p>
    <w:p w:rsidR="007505FE" w:rsidRPr="007505FE" w:rsidRDefault="007505FE" w:rsidP="00F94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4338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4</w:t>
      </w:r>
      <w:r w:rsidR="00F94338" w:rsidRPr="00F94338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.</w:t>
      </w:r>
      <w:r w:rsidRPr="007505F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Указываются наимен</w:t>
      </w:r>
      <w:r w:rsidR="00F94338" w:rsidRPr="00F9433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ование оператора инвестиционной платформы, </w:t>
      </w:r>
      <w:r w:rsidRPr="007505FE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его</w:t>
      </w:r>
      <w:r w:rsidR="00F94338" w:rsidRPr="00F9433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идентификационный номер налогоплательщика и основной </w:t>
      </w:r>
      <w:r w:rsidRPr="007505FE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государственный</w:t>
      </w:r>
      <w:r w:rsidR="00F94338" w:rsidRPr="00F9433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7505FE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регистрационный номер.</w:t>
      </w:r>
    </w:p>
    <w:p w:rsidR="007505FE" w:rsidRPr="00F94338" w:rsidRDefault="007505FE" w:rsidP="00F943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505FE" w:rsidRPr="00F94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8C0"/>
    <w:rsid w:val="000A1C91"/>
    <w:rsid w:val="00247FB2"/>
    <w:rsid w:val="004528E8"/>
    <w:rsid w:val="004C2313"/>
    <w:rsid w:val="007505FE"/>
    <w:rsid w:val="00760358"/>
    <w:rsid w:val="0085754C"/>
    <w:rsid w:val="009279A3"/>
    <w:rsid w:val="00A048C0"/>
    <w:rsid w:val="00BF166E"/>
    <w:rsid w:val="00BF18AE"/>
    <w:rsid w:val="00C227B4"/>
    <w:rsid w:val="00C24ACB"/>
    <w:rsid w:val="00E848CC"/>
    <w:rsid w:val="00F22266"/>
    <w:rsid w:val="00F9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1A1AB"/>
  <w15:chartTrackingRefBased/>
  <w15:docId w15:val="{7FBDBE26-3BF0-4EA2-91E5-7FA5535CA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0168297/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/redirect/70681384/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70681384/100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nternet.garant.ru/document/redirect/34751753/9991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internet.garant.ru/document/redirect/75031844/0" TargetMode="External"/><Relationship Id="rId9" Type="http://schemas.openxmlformats.org/officeDocument/2006/relationships/hyperlink" Target="http://internet.garant.ru/document/redirect/400168297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2021-02-15T05:54:00Z</dcterms:created>
  <dcterms:modified xsi:type="dcterms:W3CDTF">2021-02-16T01:47:00Z</dcterms:modified>
</cp:coreProperties>
</file>