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C8" w:rsidRPr="00AB61C8" w:rsidRDefault="00AB61C8" w:rsidP="00AB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B61C8" w:rsidRPr="00AB61C8" w:rsidRDefault="00AB61C8" w:rsidP="00AB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B61C8" w:rsidRPr="00AB61C8" w:rsidRDefault="00AB61C8" w:rsidP="00AB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AB61C8" w:rsidRPr="00AB61C8" w:rsidRDefault="00AB61C8" w:rsidP="00AB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AB61C8" w:rsidRPr="00AB61C8" w:rsidRDefault="00AB61C8" w:rsidP="00AB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AB61C8" w:rsidRPr="00AB61C8" w:rsidRDefault="00AB61C8" w:rsidP="00AB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B61C8" w:rsidRPr="00AB61C8" w:rsidRDefault="00AB61C8" w:rsidP="00AB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8" w:rsidRPr="00AB61C8" w:rsidRDefault="00BC3AE1" w:rsidP="00AB6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 «12</w:t>
      </w:r>
      <w:r w:rsidR="001F3A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октября</w:t>
      </w:r>
      <w:r w:rsidR="001F3A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2023</w:t>
      </w:r>
      <w:r w:rsidR="00AB61C8" w:rsidRPr="00AB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года                                                              </w:t>
      </w:r>
      <w:r w:rsidR="0092349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1F3A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</w:t>
      </w:r>
      <w:r w:rsidR="001F3A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="00F9552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3E51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</w:t>
      </w:r>
      <w:r w:rsidR="00F9552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="006C51B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№ 40</w:t>
      </w:r>
    </w:p>
    <w:p w:rsidR="00AB61C8" w:rsidRPr="00AB61C8" w:rsidRDefault="00AB61C8" w:rsidP="00AB6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B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с. </w:t>
      </w:r>
      <w:proofErr w:type="spellStart"/>
      <w:r w:rsidRPr="00AB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Игжей</w:t>
      </w:r>
      <w:proofErr w:type="spellEnd"/>
      <w:r w:rsidRPr="00AB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B61C8" w:rsidRPr="00AB61C8" w:rsidRDefault="00AB61C8" w:rsidP="00AB6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B61C8" w:rsidRPr="009232FE" w:rsidRDefault="0092349D" w:rsidP="00AB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ОДОБРЕНИИ ПРОГНОЗА</w:t>
      </w:r>
      <w:r w:rsidRPr="0092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СОЦИАЛЬНО-ЭКОНОМИЧЕСКОГО</w:t>
      </w:r>
    </w:p>
    <w:p w:rsidR="00AB61C8" w:rsidRPr="009232FE" w:rsidRDefault="0092349D" w:rsidP="00AB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</w:t>
      </w:r>
      <w:r w:rsidRPr="0092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ИГЖЕЙСКОГО СЕЛЬСКОГО ПОСЕЛЕНИЯ</w:t>
      </w:r>
    </w:p>
    <w:p w:rsidR="00AB61C8" w:rsidRPr="009232FE" w:rsidRDefault="0092349D" w:rsidP="00AB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1F3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ГОД И НА ПЛАНОВЫЙ ПЕРИОД 2025</w:t>
      </w:r>
      <w:proofErr w:type="gramStart"/>
      <w:r w:rsidR="006C5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6C5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1F3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2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AB61C8" w:rsidRPr="00AB61C8" w:rsidRDefault="00AB61C8" w:rsidP="00AB6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F30CC8" w:rsidRDefault="00AB61C8" w:rsidP="00AB61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61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целях формирования проекта бюджета </w:t>
      </w:r>
      <w:proofErr w:type="spellStart"/>
      <w:r w:rsidRPr="00AB61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Игжейс</w:t>
      </w:r>
      <w:r w:rsidR="001F3A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кого</w:t>
      </w:r>
      <w:proofErr w:type="spellEnd"/>
      <w:r w:rsidR="001F3A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на 2024</w:t>
      </w:r>
      <w:r w:rsidRPr="00AB61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год </w:t>
      </w:r>
      <w:r w:rsidR="001F3A77">
        <w:rPr>
          <w:rFonts w:ascii="Times New Roman" w:eastAsia="Calibri" w:hAnsi="Times New Roman" w:cs="Times New Roman"/>
          <w:sz w:val="24"/>
          <w:szCs w:val="24"/>
        </w:rPr>
        <w:t>и плановый период 2025</w:t>
      </w:r>
      <w:r w:rsidR="009232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1F3A77">
        <w:rPr>
          <w:rFonts w:ascii="Times New Roman" w:eastAsia="Calibri" w:hAnsi="Times New Roman" w:cs="Times New Roman"/>
          <w:sz w:val="24"/>
          <w:szCs w:val="24"/>
        </w:rPr>
        <w:t>2026</w:t>
      </w:r>
      <w:r w:rsidRPr="00AB61C8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AB61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ч.3 ст.173 Бюджетного кодекса РФ, </w:t>
      </w:r>
      <w:r w:rsidR="00F30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Положением о бюджетном процессе в </w:t>
      </w:r>
      <w:proofErr w:type="spellStart"/>
      <w:r w:rsidR="00F30C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Игжейском</w:t>
      </w:r>
      <w:proofErr w:type="spellEnd"/>
      <w:r w:rsidR="00F30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образовании, утвержденным постановлением администрации </w:t>
      </w:r>
      <w:proofErr w:type="spellStart"/>
      <w:r w:rsidR="00F30C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F30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12 декабря 2014 года № 19/3-ДП (в редакции от 29 марта 2021 года № 56/2-ДП, администрация</w:t>
      </w:r>
      <w:proofErr w:type="gramEnd"/>
      <w:r w:rsidR="00F30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0C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F30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F30CC8" w:rsidRPr="00AB61C8" w:rsidRDefault="00F30CC8" w:rsidP="00AB61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B61C8" w:rsidRPr="00AB61C8" w:rsidRDefault="00AB61C8" w:rsidP="00AB61C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B61C8" w:rsidRPr="00AB61C8" w:rsidRDefault="00AB61C8" w:rsidP="00AB61C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8" w:rsidRPr="00AB61C8" w:rsidRDefault="00AB61C8" w:rsidP="00AB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Одобрить прилагаемый Прогноз социально-экономического развития </w:t>
      </w:r>
      <w:proofErr w:type="spellStart"/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92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1F3A77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 и на плановый период 2025</w:t>
      </w:r>
      <w:r w:rsidR="0092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F3A77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годов</w:t>
      </w: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Прогноз).</w:t>
      </w:r>
    </w:p>
    <w:p w:rsidR="00AB61C8" w:rsidRPr="00AB61C8" w:rsidRDefault="00AB61C8" w:rsidP="00AB6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Прогноз одновременно с проектом решения о бюджете </w:t>
      </w:r>
      <w:proofErr w:type="spellStart"/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</w:t>
      </w:r>
      <w:r w:rsidR="00923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92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1F3A77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6C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1F3A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C51B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F3A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рассмотрение в Думу пос</w:t>
      </w:r>
      <w:r w:rsidR="001F3A7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не позднее 15 ноября 2023</w:t>
      </w: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B61C8" w:rsidRPr="00AB61C8" w:rsidRDefault="00AB61C8" w:rsidP="00AB6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</w:t>
      </w:r>
      <w:r w:rsidR="00923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 после</w:t>
      </w: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его официального опубликования.</w:t>
      </w:r>
    </w:p>
    <w:p w:rsidR="00AB61C8" w:rsidRPr="00AB61C8" w:rsidRDefault="00AB61C8" w:rsidP="00AB6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настоящее постановление в информационном издании «Вестник </w:t>
      </w:r>
      <w:proofErr w:type="spellStart"/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разместить на официальном сайте администрации </w:t>
      </w:r>
      <w:proofErr w:type="spellStart"/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Игжей.рф</w:t>
      </w:r>
      <w:proofErr w:type="spellEnd"/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B61C8" w:rsidRPr="00AB61C8" w:rsidRDefault="00AB61C8" w:rsidP="00AB6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AB61C8" w:rsidRPr="00AB61C8" w:rsidRDefault="00AB61C8" w:rsidP="00AB6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8" w:rsidRPr="00AB61C8" w:rsidRDefault="00AB61C8" w:rsidP="00AB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8" w:rsidRPr="00AB61C8" w:rsidRDefault="00AB61C8" w:rsidP="00AB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AB61C8" w:rsidRPr="00AB61C8" w:rsidRDefault="00AB61C8" w:rsidP="00AB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</w:t>
      </w:r>
      <w:r w:rsidR="00C4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И.М. Черкасова</w:t>
      </w:r>
    </w:p>
    <w:sectPr w:rsidR="00AB61C8" w:rsidRPr="00AB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0C"/>
    <w:rsid w:val="001F3A77"/>
    <w:rsid w:val="003E5135"/>
    <w:rsid w:val="004C2313"/>
    <w:rsid w:val="006C51B2"/>
    <w:rsid w:val="008726F0"/>
    <w:rsid w:val="009232FE"/>
    <w:rsid w:val="0092349D"/>
    <w:rsid w:val="00AB61C8"/>
    <w:rsid w:val="00BC3AE1"/>
    <w:rsid w:val="00C24ACB"/>
    <w:rsid w:val="00C456F1"/>
    <w:rsid w:val="00D6450C"/>
    <w:rsid w:val="00E024AF"/>
    <w:rsid w:val="00E535E5"/>
    <w:rsid w:val="00F30CC8"/>
    <w:rsid w:val="00F95523"/>
    <w:rsid w:val="00FB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20</cp:revision>
  <cp:lastPrinted>2023-10-12T02:35:00Z</cp:lastPrinted>
  <dcterms:created xsi:type="dcterms:W3CDTF">2020-10-26T02:55:00Z</dcterms:created>
  <dcterms:modified xsi:type="dcterms:W3CDTF">2023-10-12T02:36:00Z</dcterms:modified>
</cp:coreProperties>
</file>