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46E" w:rsidRPr="0066046E" w:rsidRDefault="0066046E" w:rsidP="00206B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6046E">
        <w:rPr>
          <w:rFonts w:ascii="Times New Roman" w:eastAsia="Times New Roman" w:hAnsi="Times New Roman" w:cs="Times New Roman"/>
          <w:sz w:val="24"/>
          <w:szCs w:val="24"/>
          <w:lang w:bidi="en-US"/>
        </w:rPr>
        <w:t>РОССИЙСКАЯ ФЕДЕРАЦИЯ</w:t>
      </w:r>
    </w:p>
    <w:p w:rsidR="0066046E" w:rsidRPr="0066046E" w:rsidRDefault="0066046E" w:rsidP="00206B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6046E">
        <w:rPr>
          <w:rFonts w:ascii="Times New Roman" w:eastAsia="Times New Roman" w:hAnsi="Times New Roman" w:cs="Times New Roman"/>
          <w:sz w:val="24"/>
          <w:szCs w:val="24"/>
          <w:lang w:bidi="en-US"/>
        </w:rPr>
        <w:t>ИРКУТСКАЯ ОБЛАСТЬ</w:t>
      </w:r>
    </w:p>
    <w:p w:rsidR="0066046E" w:rsidRPr="0066046E" w:rsidRDefault="0066046E" w:rsidP="00206B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6046E">
        <w:rPr>
          <w:rFonts w:ascii="Times New Roman" w:eastAsia="Times New Roman" w:hAnsi="Times New Roman" w:cs="Times New Roman"/>
          <w:sz w:val="24"/>
          <w:szCs w:val="24"/>
          <w:lang w:bidi="en-US"/>
        </w:rPr>
        <w:t>УСТЬ-УДИНСКИЙ РАЙОН</w:t>
      </w:r>
    </w:p>
    <w:p w:rsidR="0066046E" w:rsidRPr="0066046E" w:rsidRDefault="0066046E" w:rsidP="00206B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6046E">
        <w:rPr>
          <w:rFonts w:ascii="Times New Roman" w:eastAsia="Times New Roman" w:hAnsi="Times New Roman" w:cs="Times New Roman"/>
          <w:sz w:val="24"/>
          <w:szCs w:val="24"/>
          <w:lang w:bidi="en-US"/>
        </w:rPr>
        <w:t>ИГЖЕЙСКОЕ МУНИЦИПАЛЬНОЕ ОБРАЗОВАНИЕ</w:t>
      </w:r>
    </w:p>
    <w:p w:rsidR="0066046E" w:rsidRPr="0066046E" w:rsidRDefault="0066046E" w:rsidP="00206B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6046E">
        <w:rPr>
          <w:rFonts w:ascii="Times New Roman" w:eastAsia="Times New Roman" w:hAnsi="Times New Roman" w:cs="Times New Roman"/>
          <w:sz w:val="24"/>
          <w:szCs w:val="24"/>
          <w:lang w:bidi="en-US"/>
        </w:rPr>
        <w:t>АДМИНИСТРАЦИЯ</w:t>
      </w:r>
    </w:p>
    <w:p w:rsidR="0066046E" w:rsidRPr="0066046E" w:rsidRDefault="0066046E" w:rsidP="00206BA3">
      <w:pPr>
        <w:tabs>
          <w:tab w:val="center" w:pos="4677"/>
          <w:tab w:val="center" w:pos="489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6046E">
        <w:rPr>
          <w:rFonts w:ascii="Times New Roman" w:eastAsia="Times New Roman" w:hAnsi="Times New Roman" w:cs="Times New Roman"/>
          <w:sz w:val="24"/>
          <w:szCs w:val="24"/>
          <w:lang w:bidi="en-US"/>
        </w:rPr>
        <w:t>ПОСТАНОВЛЕНИЕ</w:t>
      </w:r>
    </w:p>
    <w:p w:rsidR="0066046E" w:rsidRPr="0066046E" w:rsidRDefault="0066046E" w:rsidP="00660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6046E" w:rsidRPr="0066046E" w:rsidRDefault="0066046E" w:rsidP="009A28D1">
      <w:pPr>
        <w:tabs>
          <w:tab w:val="left" w:pos="83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6046E">
        <w:rPr>
          <w:rFonts w:ascii="Times New Roman" w:eastAsia="Times New Roman" w:hAnsi="Times New Roman" w:cs="Times New Roman"/>
          <w:sz w:val="24"/>
          <w:szCs w:val="24"/>
          <w:lang w:bidi="en-US"/>
        </w:rPr>
        <w:t>от «</w:t>
      </w:r>
      <w:r w:rsidR="00206BA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24» июня 2021 года </w:t>
      </w:r>
      <w:r w:rsidR="00206BA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№ 33</w:t>
      </w:r>
    </w:p>
    <w:p w:rsidR="0066046E" w:rsidRPr="0066046E" w:rsidRDefault="0066046E" w:rsidP="006604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Игжей</w:t>
      </w:r>
      <w:proofErr w:type="spellEnd"/>
    </w:p>
    <w:p w:rsidR="0066046E" w:rsidRPr="0066046E" w:rsidRDefault="0066046E" w:rsidP="00660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66046E" w:rsidRPr="00206BA3" w:rsidRDefault="00206BA3" w:rsidP="006604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</w:pPr>
      <w:r w:rsidRPr="00206B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ОБ ОПРЕДЕЛЕНИИ МЕС</w:t>
      </w:r>
      <w:r w:rsidR="007915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ТА НАКОПЛЕНИЯ</w:t>
      </w:r>
      <w:r w:rsidRPr="00206B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 ОТРАБОТАННЫХ РТУТЬСОДЕРЖАЩИХ ЛАМП</w:t>
      </w:r>
    </w:p>
    <w:p w:rsidR="0066046E" w:rsidRPr="0066046E" w:rsidRDefault="0066046E" w:rsidP="006604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046E" w:rsidRPr="0066046E" w:rsidRDefault="0066046E" w:rsidP="006604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4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06.11.2003 г. № 131-Ф3 «Об общих принципах организации местного самоуправления в Российской Федерации», Федеральным законом от 24.06.1998 г. № 89-ФЗ «Об отходах производства и потребления» </w:t>
      </w:r>
      <w:r w:rsidRPr="00660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Правительства Ро</w:t>
      </w:r>
      <w:r w:rsidR="00206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ссийской Федерации от 28 декабря 2020 года N 2314</w:t>
      </w:r>
      <w:r w:rsidR="00C0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660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206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Игжей</w:t>
      </w:r>
      <w:r w:rsidRPr="00660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Pr="00660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66046E" w:rsidRPr="0066046E" w:rsidRDefault="0066046E" w:rsidP="006604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046E" w:rsidRPr="0066046E" w:rsidRDefault="0066046E" w:rsidP="006604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6046E">
        <w:rPr>
          <w:rFonts w:ascii="Times New Roman" w:eastAsia="Times New Roman" w:hAnsi="Times New Roman" w:cs="Times New Roman"/>
          <w:sz w:val="24"/>
          <w:szCs w:val="24"/>
          <w:lang w:bidi="en-US"/>
        </w:rPr>
        <w:t>ПОСТАНОВЛЯЕТ:</w:t>
      </w:r>
    </w:p>
    <w:p w:rsidR="0066046E" w:rsidRPr="0066046E" w:rsidRDefault="0066046E" w:rsidP="00660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B09EF" w:rsidRDefault="004B09EF" w:rsidP="004B0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1. </w:t>
      </w:r>
      <w:r w:rsidRPr="006604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Опр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еделить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Игжей</w:t>
      </w:r>
      <w:r w:rsidRPr="006604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ского</w:t>
      </w:r>
      <w:proofErr w:type="spellEnd"/>
      <w:r w:rsidRPr="006604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 муниципального образования место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накопления отработанных ртутьсодержащих ламп помещение, находящееся на территории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Игжейского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 сельского поселения по адресу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Игжей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, ул. Гоголя, 10.</w:t>
      </w:r>
    </w:p>
    <w:p w:rsidR="004B09EF" w:rsidRPr="004B09EF" w:rsidRDefault="00C0511C" w:rsidP="004B09EF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B09EF" w:rsidRPr="004B0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Населению не допускать сбор (накопление) отработанных ртутьсодержащих ламп совместно с другими видами отходов, а также самостоятельное обезвреживание отработанных ртутьсодержащих ламп.</w:t>
      </w:r>
    </w:p>
    <w:p w:rsidR="004B09EF" w:rsidRPr="004B09EF" w:rsidRDefault="00C0511C" w:rsidP="004B09EF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B09EF" w:rsidRPr="004B0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Установить периодичность вывоза отработанных ртутьсодержащих ламп – по мере накопления.</w:t>
      </w:r>
    </w:p>
    <w:p w:rsidR="00FF28EA" w:rsidRPr="0066046E" w:rsidRDefault="00C0511C" w:rsidP="00660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4</w:t>
      </w:r>
      <w:r w:rsidR="00FF28EA">
        <w:rPr>
          <w:rFonts w:ascii="Times New Roman" w:eastAsia="Times New Roman" w:hAnsi="Times New Roman" w:cs="Times New Roman"/>
          <w:sz w:val="24"/>
          <w:szCs w:val="24"/>
          <w:lang w:bidi="en-US"/>
        </w:rPr>
        <w:t>. Юридическим лицам и индивидуальным предпринимателям определить места хранения ртутьсодержащих ламп</w:t>
      </w:r>
      <w:r w:rsidR="00BF089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на своих территориях</w:t>
      </w:r>
      <w:r w:rsidR="00FF28EA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66046E" w:rsidRDefault="00C0511C" w:rsidP="00660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5</w:t>
      </w:r>
      <w:r w:rsidR="0066046E" w:rsidRPr="0066046E">
        <w:rPr>
          <w:rFonts w:ascii="Times New Roman" w:eastAsia="Times New Roman" w:hAnsi="Times New Roman" w:cs="Times New Roman"/>
          <w:sz w:val="24"/>
          <w:szCs w:val="24"/>
          <w:lang w:bidi="en-US"/>
        </w:rPr>
        <w:t>. Обеспечить инф</w:t>
      </w:r>
      <w:r w:rsidR="0066046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ормирование населения </w:t>
      </w:r>
      <w:proofErr w:type="spellStart"/>
      <w:r w:rsidR="0066046E">
        <w:rPr>
          <w:rFonts w:ascii="Times New Roman" w:eastAsia="Times New Roman" w:hAnsi="Times New Roman" w:cs="Times New Roman"/>
          <w:sz w:val="24"/>
          <w:szCs w:val="24"/>
          <w:lang w:bidi="en-US"/>
        </w:rPr>
        <w:t>Игжей</w:t>
      </w:r>
      <w:r w:rsidR="0066046E" w:rsidRPr="0066046E">
        <w:rPr>
          <w:rFonts w:ascii="Times New Roman" w:eastAsia="Times New Roman" w:hAnsi="Times New Roman" w:cs="Times New Roman"/>
          <w:sz w:val="24"/>
          <w:szCs w:val="24"/>
          <w:lang w:bidi="en-US"/>
        </w:rPr>
        <w:t>ского</w:t>
      </w:r>
      <w:proofErr w:type="spellEnd"/>
      <w:r w:rsidR="0066046E" w:rsidRPr="0066046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сельского поселения</w:t>
      </w:r>
      <w:r w:rsidR="00FF28E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юридических лиц и индивидуальных предпринимателей </w:t>
      </w:r>
      <w:r w:rsidR="0066046E" w:rsidRPr="0066046E">
        <w:rPr>
          <w:rFonts w:ascii="Times New Roman" w:eastAsia="Times New Roman" w:hAnsi="Times New Roman" w:cs="Times New Roman"/>
          <w:sz w:val="24"/>
          <w:szCs w:val="24"/>
          <w:lang w:bidi="en-US"/>
        </w:rPr>
        <w:t>о правилах безопасного сбора и передачи на хранение отработанных ртутьсодержащих ламп путем размещения соответствующей информации на информационных стендах, в инфор</w:t>
      </w:r>
      <w:r w:rsidR="0066046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мационном муниципальном издании «Вестник </w:t>
      </w:r>
      <w:proofErr w:type="spellStart"/>
      <w:r w:rsidR="0066046E">
        <w:rPr>
          <w:rFonts w:ascii="Times New Roman" w:eastAsia="Times New Roman" w:hAnsi="Times New Roman" w:cs="Times New Roman"/>
          <w:sz w:val="24"/>
          <w:szCs w:val="24"/>
          <w:lang w:bidi="en-US"/>
        </w:rPr>
        <w:t>Игжея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», официальном сайте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Игжей.рф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»</w:t>
      </w:r>
      <w:r w:rsidR="0066046E" w:rsidRPr="0066046E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C0511C" w:rsidRPr="004B09EF" w:rsidRDefault="00C0511C" w:rsidP="00C0511C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4B0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Признать утратившим силу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r w:rsidRPr="004B09E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4B0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4B0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июня 2017 года № 46 «Об определении места первичного сбора и размещения отработанных ртутьсодержащих ламп»</w:t>
      </w:r>
      <w:r w:rsidRPr="004B09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66046E" w:rsidRPr="0066046E" w:rsidRDefault="00C0511C" w:rsidP="00660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7</w:t>
      </w:r>
      <w:r w:rsidR="0066046E" w:rsidRPr="0066046E">
        <w:rPr>
          <w:rFonts w:ascii="Times New Roman" w:eastAsia="Times New Roman" w:hAnsi="Times New Roman" w:cs="Times New Roman"/>
          <w:sz w:val="24"/>
          <w:szCs w:val="24"/>
          <w:lang w:bidi="en-US"/>
        </w:rPr>
        <w:t>. Опубликовать настоящее постановление в информацион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ном </w:t>
      </w:r>
      <w:r w:rsidR="0066046E" w:rsidRPr="0066046E">
        <w:rPr>
          <w:rFonts w:ascii="Times New Roman" w:eastAsia="Times New Roman" w:hAnsi="Times New Roman" w:cs="Times New Roman"/>
          <w:sz w:val="24"/>
          <w:szCs w:val="24"/>
          <w:lang w:bidi="en-US"/>
        </w:rPr>
        <w:t>и</w:t>
      </w:r>
      <w:r w:rsidR="0066046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здании «Вестник </w:t>
      </w:r>
      <w:proofErr w:type="spellStart"/>
      <w:r w:rsidR="0066046E">
        <w:rPr>
          <w:rFonts w:ascii="Times New Roman" w:eastAsia="Times New Roman" w:hAnsi="Times New Roman" w:cs="Times New Roman"/>
          <w:sz w:val="24"/>
          <w:szCs w:val="24"/>
          <w:lang w:bidi="en-US"/>
        </w:rPr>
        <w:t>Игжея</w:t>
      </w:r>
      <w:proofErr w:type="spellEnd"/>
      <w:r w:rsidR="0066046E">
        <w:rPr>
          <w:rFonts w:ascii="Times New Roman" w:eastAsia="Times New Roman" w:hAnsi="Times New Roman" w:cs="Times New Roman"/>
          <w:sz w:val="24"/>
          <w:szCs w:val="24"/>
          <w:lang w:bidi="en-US"/>
        </w:rPr>
        <w:t>»,</w:t>
      </w:r>
      <w:r w:rsidR="0066046E" w:rsidRPr="0066046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разместить на офи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циальном сайте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Игжей.рф</w:t>
      </w:r>
      <w:proofErr w:type="spellEnd"/>
      <w:r w:rsidR="0066046E">
        <w:rPr>
          <w:rFonts w:ascii="Times New Roman" w:eastAsia="Times New Roman" w:hAnsi="Times New Roman" w:cs="Times New Roman"/>
          <w:sz w:val="24"/>
          <w:szCs w:val="24"/>
          <w:lang w:bidi="en-US"/>
        </w:rPr>
        <w:t>»</w:t>
      </w:r>
      <w:r w:rsidR="0066046E" w:rsidRPr="0066046E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66046E" w:rsidRPr="0066046E" w:rsidRDefault="00C0511C" w:rsidP="00660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8</w:t>
      </w:r>
      <w:r w:rsidR="0066046E" w:rsidRPr="0066046E">
        <w:rPr>
          <w:rFonts w:ascii="Times New Roman" w:eastAsia="Times New Roman" w:hAnsi="Times New Roman" w:cs="Times New Roman"/>
          <w:sz w:val="24"/>
          <w:szCs w:val="24"/>
          <w:lang w:bidi="en-US"/>
        </w:rPr>
        <w:t>. Контроль за исполнением настоящего постановления оставляю за собой.</w:t>
      </w:r>
    </w:p>
    <w:p w:rsidR="0066046E" w:rsidRDefault="0066046E" w:rsidP="00660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6046E" w:rsidRPr="0066046E" w:rsidRDefault="0066046E" w:rsidP="00660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6046E" w:rsidRPr="0066046E" w:rsidRDefault="0066046E" w:rsidP="00C05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Глав</w:t>
      </w:r>
      <w:r w:rsidR="00C0511C">
        <w:rPr>
          <w:rFonts w:ascii="Times New Roman" w:eastAsia="Times New Roman" w:hAnsi="Times New Roman" w:cs="Times New Roman"/>
          <w:sz w:val="24"/>
          <w:szCs w:val="24"/>
          <w:lang w:bidi="en-US"/>
        </w:rPr>
        <w:t>а</w:t>
      </w:r>
      <w:r w:rsidRPr="0066046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администрации</w:t>
      </w:r>
    </w:p>
    <w:p w:rsidR="0066046E" w:rsidRPr="0066046E" w:rsidRDefault="0066046E" w:rsidP="00C05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Игжей</w:t>
      </w:r>
      <w:r w:rsidRPr="0066046E">
        <w:rPr>
          <w:rFonts w:ascii="Times New Roman" w:eastAsia="Times New Roman" w:hAnsi="Times New Roman" w:cs="Times New Roman"/>
          <w:sz w:val="24"/>
          <w:szCs w:val="24"/>
          <w:lang w:bidi="en-US"/>
        </w:rPr>
        <w:t>ского</w:t>
      </w:r>
      <w:proofErr w:type="spellEnd"/>
      <w:r w:rsidRPr="0066046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сельского поселения                   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</w:t>
      </w:r>
      <w:r w:rsidR="00C0511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</w:t>
      </w:r>
      <w:r w:rsidR="00EC654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И.М. Черкасова</w:t>
      </w:r>
      <w:bookmarkStart w:id="0" w:name="_GoBack"/>
      <w:bookmarkEnd w:id="0"/>
    </w:p>
    <w:p w:rsidR="0066046E" w:rsidRPr="0066046E" w:rsidRDefault="0066046E" w:rsidP="00660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sectPr w:rsidR="0066046E" w:rsidRPr="0066046E" w:rsidSect="0053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661"/>
    <w:rsid w:val="0000245B"/>
    <w:rsid w:val="00206BA3"/>
    <w:rsid w:val="00392022"/>
    <w:rsid w:val="004733DB"/>
    <w:rsid w:val="004B09EF"/>
    <w:rsid w:val="0066046E"/>
    <w:rsid w:val="007915C8"/>
    <w:rsid w:val="009A28D1"/>
    <w:rsid w:val="009C0FB1"/>
    <w:rsid w:val="00BF0890"/>
    <w:rsid w:val="00C0511C"/>
    <w:rsid w:val="00C10D4B"/>
    <w:rsid w:val="00C5616D"/>
    <w:rsid w:val="00DC2661"/>
    <w:rsid w:val="00E66D07"/>
    <w:rsid w:val="00EC6549"/>
    <w:rsid w:val="00FE1300"/>
    <w:rsid w:val="00FF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5E0CF"/>
  <w15:docId w15:val="{B2FFDC20-7C5D-4E48-960C-9FD3E3E3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33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Пользователь Windows</cp:lastModifiedBy>
  <cp:revision>9</cp:revision>
  <cp:lastPrinted>2021-06-24T08:10:00Z</cp:lastPrinted>
  <dcterms:created xsi:type="dcterms:W3CDTF">2017-06-08T02:25:00Z</dcterms:created>
  <dcterms:modified xsi:type="dcterms:W3CDTF">2021-06-24T08:45:00Z</dcterms:modified>
</cp:coreProperties>
</file>