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Приложение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сведений о доходах,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об имуществе и обязательствах имущественного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муниципальных служащих Игжейского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и членов их семей в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Игжей.рф»и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указанных </w:t>
      </w:r>
    </w:p>
    <w:p w:rsidR="00E01798" w:rsidRDefault="00E01798" w:rsidP="00E017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средствам массовой информации для опубликования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Форма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9406C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9406CD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E01798" w:rsidRDefault="00E01798" w:rsidP="00E017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1313"/>
        <w:gridCol w:w="1276"/>
        <w:gridCol w:w="1417"/>
        <w:gridCol w:w="1559"/>
        <w:gridCol w:w="1985"/>
        <w:gridCol w:w="1984"/>
        <w:gridCol w:w="1418"/>
        <w:gridCol w:w="1558"/>
      </w:tblGrid>
      <w:tr w:rsidR="00E01798" w:rsidTr="00E017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r:id="rId4" w:anchor="sub_10043" w:history="1">
              <w:r>
                <w:rPr>
                  <w:rStyle w:val="a3"/>
                  <w:rFonts w:ascii="Times New Roman" w:eastAsia="Calibri" w:hAnsi="Times New Roman" w:cs="Times New Roman"/>
                  <w:color w:val="106BBE"/>
                  <w:sz w:val="24"/>
                  <w:szCs w:val="24"/>
                  <w:u w:val="none"/>
                </w:rPr>
                <w:t>(2)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Цифровые финансовые активы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Цифровая валюта</w:t>
            </w:r>
          </w:p>
        </w:tc>
      </w:tr>
      <w:tr w:rsidR="00E01798" w:rsidTr="00E01798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  <w:p w:rsidR="00E01798" w:rsidRDefault="00D6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sub_1111" w:history="1">
              <w:r w:rsidR="00E01798">
                <w:rPr>
                  <w:rStyle w:val="a3"/>
                  <w:rFonts w:ascii="Times New Roman" w:eastAsia="Calibri" w:hAnsi="Times New Roman" w:cs="Times New Roman"/>
                  <w:color w:val="106BBE"/>
                  <w:sz w:val="24"/>
                  <w:szCs w:val="24"/>
                  <w:u w:val="non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798" w:rsidRDefault="00E0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798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98" w:rsidRDefault="00E0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6CD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CD" w:rsidRPr="000B1682" w:rsidRDefault="0094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rPr>
                <w:rFonts w:ascii="Times New Roman" w:hAnsi="Times New Roman" w:cs="Times New Roman"/>
              </w:rPr>
            </w:pPr>
            <w:proofErr w:type="spellStart"/>
            <w:r w:rsidRPr="000B1682">
              <w:rPr>
                <w:rFonts w:ascii="Times New Roman" w:hAnsi="Times New Roman" w:cs="Times New Roman"/>
              </w:rPr>
              <w:t>Вологжина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9406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 747342.76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Квартира собственность,  1/2 доля</w:t>
            </w: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Земельный участок собственность  </w:t>
            </w: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37</w:t>
            </w: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</w:p>
          <w:p w:rsidR="009406CD" w:rsidRPr="000B1682" w:rsidRDefault="009406CD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Россия </w:t>
            </w: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государственной регистрации 38АД 383244 от 11.11.2010 договор передачи жилого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омещения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в собственность  </w:t>
            </w: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граждан от 23.11.2009г.   </w:t>
            </w:r>
          </w:p>
          <w:p w:rsidR="009406CD" w:rsidRPr="000B1682" w:rsidRDefault="009406CD" w:rsidP="000D68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выписка из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книги о наличии у гражданина права на земельный участок от  №4 от 02.07.2019  регистрация права 38:196040101:1266-38/118/2019-1 от 29.07.2019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D" w:rsidRPr="000B1682" w:rsidRDefault="00940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1A63" w:rsidRPr="000B1682" w:rsidTr="001744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B1682">
              <w:rPr>
                <w:rFonts w:ascii="Times New Roman" w:eastAsia="Calibri" w:hAnsi="Times New Roman" w:cs="Times New Roman"/>
              </w:rPr>
              <w:t>Доскалова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Кристине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Рафиковна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401244,81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1A63" w:rsidRPr="000B1682" w:rsidTr="00893A5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3" w:rsidRPr="000B1682" w:rsidRDefault="00711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C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B1682">
              <w:rPr>
                <w:rFonts w:ascii="Times New Roman" w:eastAsia="Calibri" w:hAnsi="Times New Roman" w:cs="Times New Roman"/>
              </w:rPr>
              <w:t>Доскалов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Артур Олегович</w:t>
            </w:r>
            <w:r w:rsidR="00631BCC" w:rsidRPr="000B16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1A63" w:rsidRPr="000B1682" w:rsidRDefault="00631BCC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(муж)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39340.67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Квартира собственность,  1/3 доля</w:t>
            </w:r>
          </w:p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59.7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Хонда INSPIRE AVANCIER INSPIRE, 1996 Свидетельство о регистрации ТС 38 45 № 396151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3" w:rsidRPr="000B1682" w:rsidRDefault="00711A63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Свидетельство о государственной регистрации от 09.11.2006г. 38АГ 352509. ЕГРН №38:38:18/002/2006:589 от 09.11.2006г.  Договор передачи помещения в собственность граждан от 23.10.2006 № 14</w:t>
            </w:r>
          </w:p>
          <w:p w:rsidR="00711A63" w:rsidRPr="000B1682" w:rsidRDefault="00711A63" w:rsidP="002B74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3" w:rsidRPr="000B1682" w:rsidRDefault="00711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77324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24" w:rsidRPr="000B1682" w:rsidRDefault="00B773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Костюкова Марина </w:t>
            </w:r>
            <w:r w:rsidRPr="000B1682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>566109.97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Квартира собственн</w:t>
            </w:r>
            <w:r w:rsidRPr="000B1682">
              <w:rPr>
                <w:rFonts w:ascii="Times New Roman" w:hAnsi="Times New Roman" w:cs="Times New Roman"/>
              </w:rPr>
              <w:lastRenderedPageBreak/>
              <w:t>ость,  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>65</w:t>
            </w:r>
            <w:r w:rsidR="00D62E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гос. регистрации </w:t>
            </w: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права </w:t>
            </w:r>
            <w:r w:rsidR="00631BCC" w:rsidRPr="000B1682">
              <w:rPr>
                <w:rFonts w:ascii="Times New Roman" w:eastAsia="Calibri" w:hAnsi="Times New Roman" w:cs="Times New Roman"/>
              </w:rPr>
              <w:t>№ 38 АЕ 694569 от</w:t>
            </w:r>
            <w:r w:rsidRPr="000B1682">
              <w:rPr>
                <w:rFonts w:ascii="Times New Roman" w:eastAsia="Calibri" w:hAnsi="Times New Roman" w:cs="Times New Roman"/>
              </w:rPr>
              <w:t xml:space="preserve"> 02.04.2015</w:t>
            </w:r>
            <w:r w:rsidR="00631BCC" w:rsidRPr="000B1682">
              <w:rPr>
                <w:rFonts w:ascii="Times New Roman" w:eastAsia="Calibri" w:hAnsi="Times New Roman" w:cs="Times New Roman"/>
              </w:rPr>
              <w:t xml:space="preserve"> года</w:t>
            </w:r>
            <w:r w:rsidRPr="000B1682">
              <w:rPr>
                <w:rFonts w:ascii="Times New Roman" w:eastAsia="Calibri" w:hAnsi="Times New Roman" w:cs="Times New Roman"/>
              </w:rPr>
              <w:t xml:space="preserve"> № </w:t>
            </w:r>
            <w:r w:rsidR="00D62EF0">
              <w:rPr>
                <w:rFonts w:ascii="Times New Roman" w:eastAsia="Calibri" w:hAnsi="Times New Roman" w:cs="Times New Roman"/>
              </w:rPr>
              <w:t>38-38/017-38/017/010/2015-640/1</w:t>
            </w:r>
            <w:r w:rsidRPr="000B1682">
              <w:rPr>
                <w:rFonts w:ascii="Times New Roman" w:eastAsia="Calibri" w:hAnsi="Times New Roman" w:cs="Times New Roman"/>
              </w:rPr>
              <w:t>;</w:t>
            </w:r>
            <w:r w:rsidR="00D62EF0">
              <w:rPr>
                <w:rFonts w:ascii="Times New Roman" w:eastAsia="Calibri" w:hAnsi="Times New Roman" w:cs="Times New Roman"/>
              </w:rPr>
              <w:t xml:space="preserve"> </w:t>
            </w:r>
            <w:r w:rsidRPr="000B1682">
              <w:rPr>
                <w:rFonts w:ascii="Times New Roman" w:eastAsia="Calibri" w:hAnsi="Times New Roman" w:cs="Times New Roman"/>
              </w:rPr>
              <w:t>договор на передачу квартир</w:t>
            </w:r>
            <w:r w:rsidR="00D62EF0">
              <w:rPr>
                <w:rFonts w:ascii="Times New Roman" w:eastAsia="Calibri" w:hAnsi="Times New Roman" w:cs="Times New Roman"/>
              </w:rPr>
              <w:t xml:space="preserve"> </w:t>
            </w:r>
            <w:r w:rsidRPr="000B1682">
              <w:rPr>
                <w:rFonts w:ascii="Times New Roman" w:eastAsia="Calibri" w:hAnsi="Times New Roman" w:cs="Times New Roman"/>
              </w:rPr>
              <w:t>(домов) в собственность граждан от 12.07.1996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4" w:rsidRPr="000B1682" w:rsidRDefault="00B77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1BCC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CC" w:rsidRPr="000B1682" w:rsidRDefault="00631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Костюков Сергей Афанасьевич</w:t>
            </w: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(муж)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433841.73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Земельный участок собственность  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Квартира собственность,  1/2 доля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>2600.0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Россия 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0B1682" w:rsidRDefault="000B1682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4B397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</w:p>
          <w:p w:rsidR="00F01CBF" w:rsidRPr="000B1682" w:rsidRDefault="00F01CBF" w:rsidP="002B7455">
            <w:pPr>
              <w:rPr>
                <w:rFonts w:ascii="Times New Roman" w:hAnsi="Times New Roman" w:cs="Times New Roman"/>
              </w:rPr>
            </w:pPr>
          </w:p>
          <w:p w:rsidR="00F01CBF" w:rsidRPr="000B1682" w:rsidRDefault="00F01CBF" w:rsidP="002B7455">
            <w:pPr>
              <w:rPr>
                <w:rFonts w:ascii="Times New Roman" w:hAnsi="Times New Roman" w:cs="Times New Roman"/>
              </w:rPr>
            </w:pPr>
          </w:p>
          <w:p w:rsidR="00F01CBF" w:rsidRPr="000B1682" w:rsidRDefault="00F01CBF" w:rsidP="002B7455">
            <w:pPr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B1682" w:rsidRDefault="000B168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0B1682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682">
              <w:rPr>
                <w:rFonts w:ascii="Times New Roman" w:hAnsi="Times New Roman" w:cs="Times New Roman"/>
              </w:rPr>
              <w:t>спасио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2002</w:t>
            </w:r>
            <w:r w:rsidRPr="000B1682">
              <w:rPr>
                <w:rFonts w:ascii="Times New Roman" w:eastAsia="Calibri" w:hAnsi="Times New Roman" w:cs="Times New Roman"/>
              </w:rPr>
              <w:t xml:space="preserve"> ИОТН и РАС ГИБДД ГУ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</w:t>
            </w:r>
            <w:r w:rsidRPr="000B1682">
              <w:rPr>
                <w:rFonts w:ascii="Times New Roman" w:eastAsia="Calibri" w:hAnsi="Times New Roman" w:cs="Times New Roman"/>
              </w:rPr>
              <w:t>МВД России по Иркутской области</w:t>
            </w:r>
          </w:p>
          <w:p w:rsidR="004B397D" w:rsidRPr="000B1682" w:rsidRDefault="00D62EF0" w:rsidP="004B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</w:t>
            </w:r>
            <w:bookmarkStart w:id="0" w:name="_GoBack"/>
            <w:bookmarkEnd w:id="0"/>
            <w:r w:rsidR="004B397D" w:rsidRPr="000B1682">
              <w:rPr>
                <w:rFonts w:ascii="Times New Roman" w:hAnsi="Times New Roman" w:cs="Times New Roman"/>
              </w:rPr>
              <w:t xml:space="preserve">БУСИ </w:t>
            </w:r>
            <w:r w:rsidR="004B397D" w:rsidRPr="000B1682">
              <w:rPr>
                <w:rFonts w:ascii="Times New Roman" w:hAnsi="Times New Roman" w:cs="Times New Roman"/>
                <w:lang w:val="en-US"/>
              </w:rPr>
              <w:t>AS</w:t>
            </w:r>
            <w:r w:rsidR="004B397D" w:rsidRPr="000B1682">
              <w:rPr>
                <w:rFonts w:ascii="Times New Roman" w:hAnsi="Times New Roman" w:cs="Times New Roman"/>
              </w:rPr>
              <w:t xml:space="preserve">Х 2.0 </w:t>
            </w:r>
            <w:proofErr w:type="gramStart"/>
            <w:r w:rsidR="004B397D" w:rsidRPr="000B1682">
              <w:rPr>
                <w:rFonts w:ascii="Times New Roman" w:hAnsi="Times New Roman" w:cs="Times New Roman"/>
              </w:rPr>
              <w:t>20122002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 ИОТН</w:t>
            </w:r>
            <w:proofErr w:type="gramEnd"/>
            <w:r w:rsidR="004B397D" w:rsidRPr="000B1682">
              <w:rPr>
                <w:rFonts w:ascii="Times New Roman" w:eastAsia="Calibri" w:hAnsi="Times New Roman" w:cs="Times New Roman"/>
              </w:rPr>
              <w:t xml:space="preserve"> и РА</w:t>
            </w:r>
            <w:r w:rsidR="00F01CBF" w:rsidRPr="000B1682">
              <w:rPr>
                <w:rFonts w:ascii="Times New Roman" w:eastAsia="Calibri" w:hAnsi="Times New Roman" w:cs="Times New Roman"/>
              </w:rPr>
              <w:t>С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 ГИБДД ГУ МВД России по Иркутской области</w:t>
            </w: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1BCC" w:rsidRPr="000B1682" w:rsidRDefault="00631BCC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Мотоцикл, ИЖ П5,1991г.</w:t>
            </w:r>
            <w:r w:rsidRPr="000B1682">
              <w:rPr>
                <w:rFonts w:ascii="Times New Roman" w:eastAsia="Calibri" w:hAnsi="Times New Roman" w:cs="Times New Roman"/>
              </w:rPr>
              <w:t xml:space="preserve"> ГАИ МВД г. 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Свидетельство о гос. регистрации права 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№38 АД 559851 </w:t>
            </w:r>
            <w:r w:rsidRPr="000B1682">
              <w:rPr>
                <w:rFonts w:ascii="Times New Roman" w:eastAsia="Calibri" w:hAnsi="Times New Roman" w:cs="Times New Roman"/>
              </w:rPr>
              <w:t>от 22.02.2012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Запись ЕГРН </w:t>
            </w:r>
            <w:r w:rsidRPr="000B1682">
              <w:rPr>
                <w:rFonts w:ascii="Times New Roman" w:eastAsia="Calibri" w:hAnsi="Times New Roman" w:cs="Times New Roman"/>
              </w:rPr>
              <w:t xml:space="preserve"> №  38-38-23/004/2012-079 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от 22.02.2012 </w:t>
            </w:r>
            <w:r w:rsidRPr="000B1682">
              <w:rPr>
                <w:rFonts w:ascii="Times New Roman" w:eastAsia="Calibri" w:hAnsi="Times New Roman" w:cs="Times New Roman"/>
              </w:rPr>
              <w:t xml:space="preserve">выписка из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книги о наличии у гражданина прав на земельный участок</w:t>
            </w:r>
            <w:r w:rsidR="004B397D" w:rsidRPr="000B1682">
              <w:rPr>
                <w:rFonts w:ascii="Times New Roman" w:eastAsia="Calibri" w:hAnsi="Times New Roman" w:cs="Times New Roman"/>
              </w:rPr>
              <w:t xml:space="preserve"> 07.12.2011</w:t>
            </w:r>
          </w:p>
          <w:p w:rsidR="004B397D" w:rsidRPr="000B1682" w:rsidRDefault="004B397D" w:rsidP="004B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Свидетельство о гос. регистрации права № 38 АЕ 694568 от 02.04.2015 года Запись ЕГРН № 38-38/017-38/017/</w:t>
            </w:r>
          </w:p>
          <w:p w:rsidR="00631BCC" w:rsidRPr="000B1682" w:rsidRDefault="004B397D" w:rsidP="004B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010/2015-641/1 </w:t>
            </w:r>
            <w:proofErr w:type="gramStart"/>
            <w:r w:rsidRPr="000B1682">
              <w:rPr>
                <w:rFonts w:ascii="Times New Roman" w:eastAsia="Calibri" w:hAnsi="Times New Roman" w:cs="Times New Roman"/>
              </w:rPr>
              <w:t>02.04.2015;договор</w:t>
            </w:r>
            <w:proofErr w:type="gramEnd"/>
            <w:r w:rsidRPr="000B1682">
              <w:rPr>
                <w:rFonts w:ascii="Times New Roman" w:eastAsia="Calibri" w:hAnsi="Times New Roman" w:cs="Times New Roman"/>
              </w:rPr>
              <w:t xml:space="preserve"> на передачу квартир(домов) в собственность граждан от 12.07.1996 </w:t>
            </w:r>
            <w:r w:rsidR="00631BCC" w:rsidRPr="000B1682">
              <w:rPr>
                <w:rFonts w:ascii="Times New Roman" w:eastAsia="Calibri" w:hAnsi="Times New Roman" w:cs="Times New Roman"/>
              </w:rPr>
              <w:t xml:space="preserve"> </w:t>
            </w:r>
            <w:r w:rsidRPr="000B16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1BCC" w:rsidRPr="000B1682" w:rsidRDefault="00631BCC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31BCC" w:rsidRPr="000B1682" w:rsidRDefault="00631BCC" w:rsidP="00631B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31BCC" w:rsidRPr="000B1682" w:rsidRDefault="0063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C" w:rsidRPr="000B1682" w:rsidRDefault="0063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58E2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E2" w:rsidRPr="000B1682" w:rsidRDefault="00BC58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Непомнящих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BC58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785340.40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Земельный участок собственность 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Жилой дом, собственн</w:t>
            </w:r>
            <w:r w:rsidRPr="000B1682">
              <w:rPr>
                <w:rFonts w:ascii="Times New Roman" w:hAnsi="Times New Roman" w:cs="Times New Roman"/>
              </w:rPr>
              <w:lastRenderedPageBreak/>
              <w:t xml:space="preserve">ость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Квартира,  собственность  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>1300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55,1</w:t>
            </w: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45.08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hAnsi="Times New Roman" w:cs="Times New Roman"/>
              </w:rPr>
            </w:pP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 w:rsidP="00BC58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гос. регистрации права 38 АД245500 от 15.12.2010 </w:t>
            </w: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гос. регистрации </w:t>
            </w:r>
            <w:r w:rsidRPr="000B1682">
              <w:rPr>
                <w:rFonts w:ascii="Times New Roman" w:eastAsia="Calibri" w:hAnsi="Times New Roman" w:cs="Times New Roman"/>
              </w:rPr>
              <w:lastRenderedPageBreak/>
              <w:t xml:space="preserve">права 38 АД 345932  от 07.03.2014    </w:t>
            </w:r>
          </w:p>
          <w:p w:rsidR="00BC58E2" w:rsidRPr="000B1682" w:rsidRDefault="00BC58E2" w:rsidP="002B7455">
            <w:pPr>
              <w:rPr>
                <w:rFonts w:ascii="Times New Roman" w:eastAsia="Calibri" w:hAnsi="Times New Roman" w:cs="Times New Roman"/>
              </w:rPr>
            </w:pPr>
          </w:p>
          <w:p w:rsidR="00BC58E2" w:rsidRPr="000B1682" w:rsidRDefault="00BC58E2" w:rsidP="00BC58E2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праве на наследство по закону от 29.11.2016г. серия  38АА №1895485   Реестровый номер 2-1801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2" w:rsidRPr="000B1682" w:rsidRDefault="00BC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2459D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9D" w:rsidRPr="000B1682" w:rsidRDefault="00D245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proofErr w:type="spellStart"/>
            <w:r w:rsidRPr="000B1682">
              <w:rPr>
                <w:rFonts w:ascii="Times New Roman" w:hAnsi="Times New Roman" w:cs="Times New Roman"/>
              </w:rPr>
              <w:t>Слободчикова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D245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 521987.71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 </w:t>
            </w: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Квартира,  собственность  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lastRenderedPageBreak/>
              <w:t>2700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8600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 xml:space="preserve"> 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  <w:p w:rsidR="00D2459D" w:rsidRPr="000B1682" w:rsidRDefault="00D2459D" w:rsidP="002B7455">
            <w:pPr>
              <w:rPr>
                <w:rFonts w:ascii="Times New Roman" w:eastAsia="Calibri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hAnsi="Times New Roman" w:cs="Times New Roman"/>
              </w:rPr>
            </w:pPr>
          </w:p>
          <w:p w:rsidR="00D2459D" w:rsidRPr="000B1682" w:rsidRDefault="00D2459D" w:rsidP="002B7455">
            <w:pPr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Свидетельство о гос. регистрации права № 38 АД 245288 от 02.10.2010 года Запись ЕГРН № 38-38 -23/003/2010-345 от 02.10.2010    Договор дарения от 27.09.2010, дата регистрации 02.10.2010, №38-38-23/003/2010-344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Свидетельство о государственной регистрации права 38-АГ 352760 от 12.03.2007 Запись </w:t>
            </w:r>
            <w:r w:rsidRPr="000B1682">
              <w:rPr>
                <w:rFonts w:ascii="Times New Roman" w:eastAsia="Calibri" w:hAnsi="Times New Roman" w:cs="Times New Roman"/>
              </w:rPr>
              <w:lastRenderedPageBreak/>
              <w:t>в ЕГРН№38-38-08/2007-129 от 12.03.2007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Решение мирового судьи участок №107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Усть-Удинский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1682">
              <w:rPr>
                <w:rFonts w:ascii="Times New Roman" w:eastAsia="Calibri" w:hAnsi="Times New Roman" w:cs="Times New Roman"/>
              </w:rPr>
              <w:t>Ирк.обл</w:t>
            </w:r>
            <w:proofErr w:type="spellEnd"/>
            <w:r w:rsidRPr="000B1682">
              <w:rPr>
                <w:rFonts w:ascii="Times New Roman" w:eastAsia="Calibri" w:hAnsi="Times New Roman" w:cs="Times New Roman"/>
              </w:rPr>
              <w:t xml:space="preserve">. от 22.01.2007 вступившее в законную силу 02.02.2007г.  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Свидетельство о гос. регистрации права № 38 АД 245289 от 02.10.2010 года Запись ЕГРН № 38-38 -23/003/2010-34</w:t>
            </w:r>
            <w:r w:rsidR="00D814DD" w:rsidRPr="000B1682">
              <w:rPr>
                <w:rFonts w:ascii="Times New Roman" w:eastAsia="Calibri" w:hAnsi="Times New Roman" w:cs="Times New Roman"/>
              </w:rPr>
              <w:t>7</w:t>
            </w:r>
            <w:r w:rsidRPr="000B1682">
              <w:rPr>
                <w:rFonts w:ascii="Times New Roman" w:eastAsia="Calibri" w:hAnsi="Times New Roman" w:cs="Times New Roman"/>
              </w:rPr>
              <w:t xml:space="preserve"> от 02.10.2010    Договор дарения от 27.09.2010, дата регистрации 02.10.2010, №38-38-23/003/2010-34</w:t>
            </w:r>
            <w:r w:rsidR="00D814DD" w:rsidRPr="000B1682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D2459D" w:rsidRPr="000B1682" w:rsidRDefault="00D2459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D" w:rsidRPr="000B1682" w:rsidRDefault="00D2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814DD" w:rsidRPr="000B1682" w:rsidTr="00E0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DD" w:rsidRPr="000B1682" w:rsidRDefault="00D814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DD" w:rsidRPr="000B1682" w:rsidRDefault="00D814DD" w:rsidP="002B7455">
            <w:pPr>
              <w:rPr>
                <w:rFonts w:ascii="Times New Roman" w:hAnsi="Times New Roman" w:cs="Times New Roman"/>
              </w:rPr>
            </w:pPr>
            <w:proofErr w:type="spellStart"/>
            <w:r w:rsidRPr="000B1682">
              <w:rPr>
                <w:rFonts w:ascii="Times New Roman" w:hAnsi="Times New Roman" w:cs="Times New Roman"/>
              </w:rPr>
              <w:t>Слободчиков</w:t>
            </w:r>
            <w:proofErr w:type="spellEnd"/>
            <w:r w:rsidRPr="000B1682">
              <w:rPr>
                <w:rFonts w:ascii="Times New Roman" w:hAnsi="Times New Roman" w:cs="Times New Roman"/>
              </w:rPr>
              <w:t xml:space="preserve"> Иван  Васильевич (муж)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395298.21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ВАЗ 21099 1996г.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 w:rsidP="002B74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1682">
              <w:rPr>
                <w:rFonts w:ascii="Times New Roman" w:eastAsia="Calibri" w:hAnsi="Times New Roman" w:cs="Times New Roman"/>
              </w:rPr>
              <w:t>ГИБДД МВД УВД РЭП п. Усть-Уда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D" w:rsidRPr="000B1682" w:rsidRDefault="00D81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57435" w:rsidRPr="000B1682" w:rsidRDefault="00D814DD" w:rsidP="000B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B1682">
        <w:rPr>
          <w:rFonts w:ascii="Times New Roman" w:eastAsia="Calibri" w:hAnsi="Times New Roman" w:cs="Times New Roman"/>
        </w:rPr>
        <w:t xml:space="preserve"> </w:t>
      </w:r>
    </w:p>
    <w:sectPr w:rsidR="00857435" w:rsidRPr="000B1682" w:rsidSect="00E017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798"/>
    <w:rsid w:val="000B1682"/>
    <w:rsid w:val="000D6883"/>
    <w:rsid w:val="004B397D"/>
    <w:rsid w:val="00631BCC"/>
    <w:rsid w:val="00711A63"/>
    <w:rsid w:val="00857435"/>
    <w:rsid w:val="009406CD"/>
    <w:rsid w:val="00B77324"/>
    <w:rsid w:val="00BA6361"/>
    <w:rsid w:val="00BC58E2"/>
    <w:rsid w:val="00D2459D"/>
    <w:rsid w:val="00D62EF0"/>
    <w:rsid w:val="00D814DD"/>
    <w:rsid w:val="00E01798"/>
    <w:rsid w:val="00E80B2C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EC63"/>
  <w15:docId w15:val="{3F984607-16CA-4FE1-93EC-BEFCE15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98"/>
    <w:pPr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4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Пользователь Windows</cp:lastModifiedBy>
  <cp:revision>7</cp:revision>
  <dcterms:created xsi:type="dcterms:W3CDTF">2021-05-12T07:36:00Z</dcterms:created>
  <dcterms:modified xsi:type="dcterms:W3CDTF">2021-05-12T09:00:00Z</dcterms:modified>
</cp:coreProperties>
</file>