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ИГЖЕЙСКОЕ МУНИЦИПАЛЬНОЕ ОБРАЗОВАНИЕ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BB" w:rsidRPr="009777BB" w:rsidRDefault="009777BB" w:rsidP="009777BB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от «___</w:t>
      </w: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» ноября 2021 года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ПРОЕКТ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9777BB" w:rsidRPr="009777BB" w:rsidRDefault="009777BB" w:rsidP="009777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0DB5" w:rsidRDefault="009777BB" w:rsidP="009777B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9777BB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spacing w:val="-6"/>
          <w:sz w:val="24"/>
          <w:szCs w:val="24"/>
        </w:rPr>
        <w:t>ИГЖЕЙСКОГО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НА 2022 ГОД</w:t>
      </w:r>
    </w:p>
    <w:p w:rsid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7BB" w:rsidRPr="009777BB" w:rsidRDefault="009777BB" w:rsidP="00260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9777BB">
        <w:rPr>
          <w:rFonts w:ascii="Times New Roman" w:hAnsi="Times New Roman"/>
          <w:kern w:val="2"/>
          <w:sz w:val="24"/>
          <w:szCs w:val="24"/>
        </w:rPr>
        <w:t xml:space="preserve">В соответствии </w:t>
      </w:r>
      <w:r w:rsidRPr="009777BB">
        <w:rPr>
          <w:rFonts w:ascii="Times New Roman" w:hAnsi="Times New Roman"/>
          <w:sz w:val="24"/>
          <w:szCs w:val="24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 w:rsidRPr="009777BB">
        <w:rPr>
          <w:rFonts w:ascii="Times New Roman" w:hAnsi="Times New Roman"/>
          <w:bCs/>
          <w:kern w:val="2"/>
          <w:sz w:val="24"/>
          <w:szCs w:val="24"/>
          <w:lang w:eastAsia="ru-RU"/>
        </w:rPr>
        <w:t>,</w:t>
      </w:r>
      <w:r w:rsidRPr="009777BB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kern w:val="2"/>
          <w:sz w:val="24"/>
          <w:szCs w:val="24"/>
        </w:rPr>
        <w:t>Федеральным зако</w:t>
      </w:r>
      <w:r w:rsidR="002609F5">
        <w:rPr>
          <w:rFonts w:ascii="Times New Roman" w:hAnsi="Times New Roman"/>
          <w:kern w:val="2"/>
          <w:sz w:val="24"/>
          <w:szCs w:val="24"/>
        </w:rPr>
        <w:t>ном от 27 июля 2010 года № 210-</w:t>
      </w:r>
      <w:r w:rsidR="002609F5">
        <w:rPr>
          <w:rFonts w:ascii="Times New Roman" w:hAnsi="Times New Roman"/>
          <w:kern w:val="2"/>
          <w:sz w:val="24"/>
          <w:szCs w:val="24"/>
        </w:rPr>
        <w:noBreakHyphen/>
        <w:t xml:space="preserve">ФЗ 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kern w:val="2"/>
          <w:sz w:val="24"/>
          <w:szCs w:val="24"/>
        </w:rPr>
        <w:t xml:space="preserve">Федеральным законом от 31 июля 2020 года № 248-ФЗ «О государственном контроле (надзоре) </w:t>
      </w:r>
      <w:r w:rsidR="002609F5">
        <w:rPr>
          <w:rFonts w:ascii="Times New Roman" w:hAnsi="Times New Roman"/>
          <w:kern w:val="2"/>
          <w:sz w:val="24"/>
          <w:szCs w:val="24"/>
        </w:rPr>
        <w:t>и муниципальном контроле в Российской Федерации»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,</w:t>
      </w:r>
      <w:r w:rsidR="00FD7A20" w:rsidRPr="00FD7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7A20" w:rsidRPr="009777BB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F12C1">
        <w:rPr>
          <w:rFonts w:ascii="Times New Roman" w:hAnsi="Times New Roman"/>
          <w:sz w:val="24"/>
          <w:szCs w:val="24"/>
          <w:lang w:eastAsia="ru-RU"/>
        </w:rPr>
        <w:t>,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руководствуясь </w:t>
      </w:r>
      <w:r w:rsidR="002609F5">
        <w:rPr>
          <w:rFonts w:ascii="Times New Roman" w:hAnsi="Times New Roman"/>
          <w:color w:val="000000"/>
          <w:kern w:val="2"/>
          <w:sz w:val="24"/>
          <w:szCs w:val="24"/>
        </w:rPr>
        <w:t xml:space="preserve">статьей 65 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Устав</w:t>
      </w:r>
      <w:r w:rsidR="002609F5">
        <w:rPr>
          <w:rFonts w:ascii="Times New Roman" w:hAnsi="Times New Roman"/>
          <w:color w:val="000000"/>
          <w:kern w:val="2"/>
          <w:sz w:val="24"/>
          <w:szCs w:val="24"/>
        </w:rPr>
        <w:t>а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Игжейского</w:t>
      </w:r>
      <w:proofErr w:type="spellEnd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9777BB"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 w:rsidRPr="009777BB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>Игжейского</w:t>
      </w:r>
      <w:proofErr w:type="spellEnd"/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муниципального образования 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bCs/>
          <w:color w:val="000000"/>
          <w:kern w:val="2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>ПОСТАНОВЛЯЕТ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777BB" w:rsidRPr="009777BB" w:rsidRDefault="009777BB" w:rsidP="002609F5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kern w:val="2"/>
          <w:sz w:val="24"/>
          <w:szCs w:val="24"/>
        </w:rPr>
        <w:t>1. Утвердить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 </w:t>
      </w:r>
      <w:r w:rsidR="002609F5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программу</w:t>
      </w:r>
      <w:r w:rsidR="002609F5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2609F5" w:rsidRPr="009777BB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2609F5">
        <w:rPr>
          <w:rFonts w:ascii="Times New Roman" w:hAnsi="Times New Roman"/>
          <w:b w:val="0"/>
          <w:sz w:val="24"/>
          <w:szCs w:val="24"/>
        </w:rPr>
        <w:t>Игжейского</w:t>
      </w:r>
      <w:proofErr w:type="spellEnd"/>
      <w:r w:rsidR="002609F5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на 2022 </w:t>
      </w:r>
      <w:r w:rsidR="002609F5" w:rsidRPr="00FD7A20">
        <w:rPr>
          <w:rFonts w:ascii="Times New Roman" w:hAnsi="Times New Roman"/>
          <w:b w:val="0"/>
          <w:spacing w:val="-6"/>
          <w:sz w:val="24"/>
          <w:szCs w:val="24"/>
        </w:rPr>
        <w:t xml:space="preserve">год </w:t>
      </w:r>
      <w:r w:rsidR="00FD7A20" w:rsidRPr="00FD7A20">
        <w:rPr>
          <w:rFonts w:ascii="Times New Roman" w:hAnsi="Times New Roman"/>
          <w:b w:val="0"/>
          <w:spacing w:val="-6"/>
          <w:sz w:val="24"/>
          <w:szCs w:val="24"/>
        </w:rPr>
        <w:t>(далее – Программа профилактики)</w:t>
      </w:r>
      <w:r w:rsidR="00FD7A20" w:rsidRPr="00FD7A2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kern w:val="2"/>
          <w:sz w:val="24"/>
          <w:szCs w:val="24"/>
        </w:rPr>
        <w:t>(прилагается).</w:t>
      </w:r>
    </w:p>
    <w:p w:rsidR="00FD7A20" w:rsidRPr="009777BB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Специалисту ЖКХ </w:t>
      </w:r>
      <w:r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ского поселения, </w:t>
      </w:r>
      <w:r w:rsidRPr="009777BB">
        <w:rPr>
          <w:rFonts w:ascii="Times New Roman" w:hAnsi="Times New Roman"/>
          <w:spacing w:val="-6"/>
          <w:sz w:val="24"/>
          <w:szCs w:val="24"/>
        </w:rPr>
        <w:t>на осуществление муниципального контроля на автомобильном транспорте, городском наземном электрическом транспорте и в дорожном хозяйств</w:t>
      </w:r>
      <w:r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FD7A20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Pr="009777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издании «Вестник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D7A20" w:rsidRPr="00FD7A20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вступает в силу с 1 января 2022 года.</w:t>
      </w:r>
    </w:p>
    <w:p w:rsid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777BB" w:rsidRPr="009777BB" w:rsidRDefault="009777BB" w:rsidP="00977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777BB"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И.М. Черкасова</w:t>
      </w:r>
    </w:p>
    <w:p w:rsid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4067C" w:rsidRDefault="00D4067C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9777BB" w:rsidRDefault="009777B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 постановлени</w:t>
      </w:r>
      <w:r w:rsidR="00FD7A20">
        <w:rPr>
          <w:rFonts w:ascii="Times New Roman" w:hAnsi="Times New Roman"/>
          <w:spacing w:val="-6"/>
          <w:sz w:val="24"/>
          <w:szCs w:val="24"/>
        </w:rPr>
        <w:t xml:space="preserve">ю Администрации </w:t>
      </w:r>
    </w:p>
    <w:p w:rsidR="00FD7A20" w:rsidRPr="009777BB" w:rsidRDefault="00FD7A20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от </w:t>
      </w:r>
      <w:r w:rsidR="00FD7A20">
        <w:rPr>
          <w:rFonts w:ascii="Times New Roman" w:hAnsi="Times New Roman"/>
          <w:spacing w:val="-6"/>
          <w:sz w:val="24"/>
          <w:szCs w:val="24"/>
        </w:rPr>
        <w:t>«___» __________2021 года № __-ДП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FD7A20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>ПРОГРАММА</w:t>
      </w:r>
    </w:p>
    <w:p w:rsidR="0069082C" w:rsidRDefault="009777BB" w:rsidP="009777B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 xml:space="preserve">профилактики </w:t>
      </w:r>
      <w:r w:rsidRPr="00FD7A20">
        <w:rPr>
          <w:rFonts w:ascii="Times New Roman" w:hAnsi="Times New Roman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9777BB" w:rsidRPr="0069082C" w:rsidRDefault="009777BB" w:rsidP="0069082C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proofErr w:type="spellStart"/>
      <w:r w:rsidR="00FD7A20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69082C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FD7A20">
        <w:rPr>
          <w:rFonts w:ascii="Times New Roman" w:hAnsi="Times New Roman"/>
          <w:spacing w:val="-6"/>
          <w:sz w:val="24"/>
          <w:szCs w:val="24"/>
        </w:rPr>
        <w:t xml:space="preserve"> на 2022 год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9777BB" w:rsidRPr="009777BB" w:rsidRDefault="0069082C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по муниципальному контролю на автомобильном транспорте, городском наземном электрическом транспорте и в дорожном хозяйстве на территории города Енисейска (далее – программа профилактики)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7D0DB5" w:rsidRDefault="007D0DB5" w:rsidP="007D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ЖКХ, осуществляющий</w:t>
            </w:r>
            <w:r w:rsidR="00F31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</w:t>
            </w:r>
            <w:r w:rsidR="009777BB"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 w:rsidR="00F31F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777BB"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уполномоченный орган)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</w:t>
            </w:r>
            <w:r w:rsidR="0069082C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добросовестного соблюдения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юридическими лицами, индивидуальными предпринимателями и гражданами обязательных требований: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9777BB" w:rsidRPr="00E866F7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="009777BB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="009777BB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4) </w:t>
            </w:r>
            <w:r w:rsidR="009777BB" w:rsidRPr="00E866F7">
              <w:rPr>
                <w:rFonts w:ascii="Times New Roman" w:hAnsi="Times New Roman"/>
                <w:iCs/>
                <w:sz w:val="24"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</w:tr>
    </w:tbl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9777BB" w:rsidRPr="009777BB" w:rsidRDefault="009777BB" w:rsidP="009777BB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1B3AD6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1B3AD6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2022 год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9777BB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9777BB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2022 году</w:t>
      </w:r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proofErr w:type="spellStart"/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1B3AD6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1B3AD6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 w:rsidR="001B3AD6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1B3A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уполномоченным на осуществление муниципального контроля </w:t>
      </w:r>
      <w:r w:rsidRPr="009777BB">
        <w:rPr>
          <w:rFonts w:ascii="Times New Roman" w:hAnsi="Times New Roman"/>
          <w:spacing w:val="-6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1B3AD6"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 w:rsidR="001B3AD6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1B3AD6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являе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E444BB">
        <w:rPr>
          <w:rFonts w:ascii="Times New Roman" w:hAnsi="Times New Roman"/>
          <w:sz w:val="24"/>
          <w:szCs w:val="24"/>
          <w:lang w:eastAsia="ru-RU"/>
        </w:rPr>
        <w:t>специалист ЖКХ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осуществляющий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муниципальный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1B3AD6">
        <w:rPr>
          <w:rFonts w:ascii="Times New Roman" w:hAnsi="Times New Roman"/>
          <w:sz w:val="24"/>
          <w:szCs w:val="24"/>
          <w:lang w:eastAsia="ru-RU"/>
        </w:rPr>
        <w:t>ь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9777BB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в области охраны и использования особо охраняемых природных те</w:t>
      </w:r>
      <w:r w:rsidR="00E444BB">
        <w:rPr>
          <w:rFonts w:ascii="Times New Roman" w:hAnsi="Times New Roman"/>
          <w:spacing w:val="-6"/>
          <w:sz w:val="24"/>
          <w:szCs w:val="24"/>
        </w:rPr>
        <w:t xml:space="preserve">рриторий местного значения территории </w:t>
      </w:r>
      <w:proofErr w:type="spellStart"/>
      <w:r w:rsidR="00E444BB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E444BB">
        <w:rPr>
          <w:rFonts w:ascii="Times New Roman" w:hAnsi="Times New Roman"/>
          <w:spacing w:val="-6"/>
          <w:sz w:val="24"/>
          <w:szCs w:val="24"/>
        </w:rPr>
        <w:t xml:space="preserve"> сельского </w:t>
      </w:r>
      <w:r w:rsidR="00E444BB">
        <w:rPr>
          <w:rFonts w:ascii="Times New Roman" w:hAnsi="Times New Roman"/>
          <w:spacing w:val="-6"/>
          <w:sz w:val="24"/>
          <w:szCs w:val="24"/>
        </w:rPr>
        <w:lastRenderedPageBreak/>
        <w:t>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9777BB" w:rsidRPr="009777BB" w:rsidRDefault="009777BB" w:rsidP="009777BB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9777BB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E444BB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E444BB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9777BB" w:rsidRPr="009777BB" w:rsidRDefault="009777BB" w:rsidP="009777B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</w:t>
      </w:r>
      <w:r w:rsidR="00E444BB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E444BB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E444BB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до принятия Федерального закона </w:t>
      </w:r>
      <w:r w:rsidRPr="009777BB">
        <w:rPr>
          <w:rFonts w:ascii="Times New Roman" w:hAnsi="Times New Roman"/>
          <w:sz w:val="24"/>
          <w:szCs w:val="24"/>
          <w:lang w:eastAsia="ru-RU"/>
        </w:rPr>
        <w:t>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.</w:t>
      </w:r>
    </w:p>
    <w:p w:rsidR="009777BB" w:rsidRPr="00E444BB" w:rsidRDefault="009777BB" w:rsidP="00E44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Муниципальный 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 обеспечением сохранности автомобильных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в том числе профилактические мероприятия, осуществлялся 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специалистом ЖКХ Администрации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2021 году </w:t>
      </w:r>
      <w:r w:rsidR="00E444BB" w:rsidRPr="009777BB">
        <w:rPr>
          <w:rFonts w:ascii="Times New Roman" w:hAnsi="Times New Roman"/>
          <w:spacing w:val="-6"/>
          <w:sz w:val="24"/>
          <w:szCs w:val="24"/>
        </w:rPr>
        <w:t>с учетом особенностей, установленных федеральным законодательством.</w:t>
      </w:r>
      <w:r w:rsidR="00E444B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7D0DB5"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5" w:history="1">
        <w:r w:rsidRPr="009777BB">
          <w:rPr>
            <w:rStyle w:val="a3"/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9777BB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9777BB" w:rsidRPr="009777BB" w:rsidRDefault="009777BB" w:rsidP="00E44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Таким образом, муниципальный 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 обеспечением сохранности автомобильных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Pr="009777BB">
        <w:rPr>
          <w:rFonts w:ascii="Times New Roman" w:hAnsi="Times New Roman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м Администрации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18 ноября 2013 года № 60 </w:t>
      </w:r>
      <w:r w:rsidRPr="009777BB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осуществления муницип</w:t>
      </w:r>
      <w:r w:rsidR="00E444BB">
        <w:rPr>
          <w:rFonts w:ascii="Times New Roman" w:hAnsi="Times New Roman"/>
          <w:sz w:val="24"/>
          <w:szCs w:val="24"/>
          <w:lang w:eastAsia="ru-RU"/>
        </w:rPr>
        <w:t>ального контроля сохранностью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автомобильных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».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1)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777BB" w:rsidRPr="009777BB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2)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iCs/>
          <w:sz w:val="24"/>
          <w:szCs w:val="24"/>
        </w:rPr>
        <w:t>3)</w:t>
      </w:r>
      <w:r w:rsidR="007D0DB5">
        <w:rPr>
          <w:rFonts w:ascii="Times New Roman" w:hAnsi="Times New Roman"/>
          <w:iCs/>
          <w:sz w:val="24"/>
          <w:szCs w:val="24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9777BB" w:rsidRPr="009777BB" w:rsidRDefault="007D0DB5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4) </w:t>
      </w:r>
      <w:bookmarkStart w:id="0" w:name="_GoBack"/>
      <w:bookmarkEnd w:id="0"/>
      <w:r w:rsidR="009777BB" w:rsidRPr="009777BB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9777BB" w:rsidRPr="009777BB" w:rsidRDefault="009777BB" w:rsidP="009777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7D0DB5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 </w:t>
      </w:r>
      <w:r w:rsidR="009777BB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9777BB" w:rsidRPr="009777BB" w:rsidRDefault="009777BB" w:rsidP="009777B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9777BB" w:rsidRPr="009777BB" w:rsidTr="009777B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9777BB" w:rsidRPr="009777BB" w:rsidRDefault="009777BB" w:rsidP="0099761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777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Игжейскогоо</w:t>
            </w:r>
            <w:proofErr w:type="spellEnd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Игжей.рф</w:t>
            </w:r>
            <w:proofErr w:type="spellEnd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Игжей</w:t>
            </w:r>
            <w:proofErr w:type="spell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Игжей</w:t>
            </w:r>
            <w:proofErr w:type="spell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о сроках и порядке их вступления в силу;</w:t>
            </w:r>
          </w:p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наземном электрическом транспорте и в дорожном хозяйств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с. </w:t>
            </w:r>
            <w:proofErr w:type="spell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Игжей</w:t>
            </w:r>
            <w:proofErr w:type="spell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9777BB">
                <w:rPr>
                  <w:rStyle w:val="a3"/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с. </w:t>
            </w:r>
            <w:proofErr w:type="spell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Игжей</w:t>
            </w:r>
            <w:proofErr w:type="spell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99761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контроле на автомобильном транспорте, городском наземном электрическом транспорте и в до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рожном хозяйстве на территории с. Игжей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</w:t>
            </w: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9777BB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= x / y * 100%,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где: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C24ACB" w:rsidRPr="009777BB" w:rsidRDefault="00C24ACB" w:rsidP="007D0DB5">
      <w:pPr>
        <w:rPr>
          <w:sz w:val="24"/>
          <w:szCs w:val="24"/>
        </w:rPr>
      </w:pPr>
    </w:p>
    <w:sectPr w:rsidR="00C24ACB" w:rsidRPr="0097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68"/>
    <w:rsid w:val="00041369"/>
    <w:rsid w:val="00091F68"/>
    <w:rsid w:val="000D2B65"/>
    <w:rsid w:val="001B3AD6"/>
    <w:rsid w:val="002609F5"/>
    <w:rsid w:val="004C2313"/>
    <w:rsid w:val="0069082C"/>
    <w:rsid w:val="007D0DB5"/>
    <w:rsid w:val="009777BB"/>
    <w:rsid w:val="0099761A"/>
    <w:rsid w:val="009F12C1"/>
    <w:rsid w:val="00C24ACB"/>
    <w:rsid w:val="00CB4656"/>
    <w:rsid w:val="00D4067C"/>
    <w:rsid w:val="00E444BB"/>
    <w:rsid w:val="00E866F7"/>
    <w:rsid w:val="00F31F14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D1F8"/>
  <w15:chartTrackingRefBased/>
  <w15:docId w15:val="{00071B8D-0B08-4F74-B833-81704D00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EAFE8C1670CD80F16BB52D370990E41664B44C7A69A6B6F2C802E49C8848F0E349C68FE6966F5C39D1AF29B6A4zCI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2021-12-03T01:28:00Z</dcterms:created>
  <dcterms:modified xsi:type="dcterms:W3CDTF">2021-12-06T02:25:00Z</dcterms:modified>
</cp:coreProperties>
</file>