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AB" w:rsidRPr="001074FC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4F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943AB" w:rsidRPr="001074FC" w:rsidRDefault="008943AB" w:rsidP="00780C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74F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943AB" w:rsidRPr="001074FC" w:rsidRDefault="0040737D" w:rsidP="004073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</w:t>
      </w:r>
      <w:r w:rsidR="008943AB" w:rsidRPr="001074F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80CFB" w:rsidRPr="001074FC" w:rsidRDefault="0040737D" w:rsidP="00780C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ИГЖЕЙСКОЕ МУНИЦИПАЛЬНОЕ ОБРАЗОВАНИЕ</w:t>
      </w:r>
    </w:p>
    <w:p w:rsidR="008943AB" w:rsidRPr="001074FC" w:rsidRDefault="008943AB" w:rsidP="00780C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74F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943AB" w:rsidRDefault="008943AB" w:rsidP="00780C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74F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074FC" w:rsidRDefault="001074FC" w:rsidP="00780C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74FC" w:rsidRDefault="001074FC" w:rsidP="001074FC">
      <w:pPr>
        <w:pStyle w:val="a3"/>
        <w:tabs>
          <w:tab w:val="left" w:pos="84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22CD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180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E22CD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2CD8">
        <w:rPr>
          <w:rFonts w:ascii="Times New Roman" w:hAnsi="Times New Roman" w:cs="Times New Roman"/>
          <w:sz w:val="24"/>
          <w:szCs w:val="24"/>
        </w:rPr>
        <w:t>№ 42</w:t>
      </w:r>
    </w:p>
    <w:p w:rsidR="00361E85" w:rsidRPr="001074FC" w:rsidRDefault="00361E85" w:rsidP="00361E85">
      <w:pPr>
        <w:pStyle w:val="a3"/>
        <w:tabs>
          <w:tab w:val="left" w:pos="84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8943AB" w:rsidRPr="001074FC" w:rsidRDefault="008943AB" w:rsidP="008943AB">
      <w:pPr>
        <w:pStyle w:val="Default"/>
        <w:rPr>
          <w:rFonts w:eastAsia="Times New Roman"/>
          <w:b/>
          <w:bCs/>
          <w:color w:val="auto"/>
        </w:rPr>
      </w:pPr>
    </w:p>
    <w:p w:rsidR="008943AB" w:rsidRPr="001074FC" w:rsidRDefault="008943AB" w:rsidP="008943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F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И СРОКАХ СОСТАВЛЕНИЯ ПРОЕКТА </w:t>
      </w:r>
      <w:r w:rsidR="00D662A4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1074FC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1074FC">
        <w:rPr>
          <w:rFonts w:ascii="Times New Roman" w:hAnsi="Times New Roman" w:cs="Times New Roman"/>
          <w:b/>
          <w:sz w:val="24"/>
          <w:szCs w:val="24"/>
        </w:rPr>
        <w:t>И ПОРЯДКЕ РАБОТЫ НАД ДОКУМЕНТАМИ И МАТЕРИАЛАМИ, ПРЕДОСТАВЛЯЕМЫМИ В ДУМУ ИГЖЕЙСКОГО МУНИЦИПАЛЬНОГО ОБРАЗОВАНИЯ ОДНОВРЕМЕННО С ПРОЕКТОМ МЕСТНОГО БЮДЖЕТА</w:t>
      </w:r>
    </w:p>
    <w:p w:rsidR="008943AB" w:rsidRPr="001074FC" w:rsidRDefault="008943AB" w:rsidP="00894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4FC" w:rsidRDefault="001074FC" w:rsidP="007858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184 </w:t>
      </w:r>
      <w:r w:rsidR="00140275">
        <w:rPr>
          <w:rFonts w:ascii="Times New Roman" w:hAnsi="Times New Roman" w:cs="Times New Roman"/>
          <w:sz w:val="24"/>
          <w:szCs w:val="24"/>
        </w:rPr>
        <w:t>Бюджетного кодекса Российско</w:t>
      </w:r>
      <w:r w:rsidR="00270A44">
        <w:rPr>
          <w:rFonts w:ascii="Times New Roman" w:hAnsi="Times New Roman" w:cs="Times New Roman"/>
          <w:sz w:val="24"/>
          <w:szCs w:val="24"/>
        </w:rPr>
        <w:t xml:space="preserve">й Федерации, руководствуясь решением </w:t>
      </w:r>
      <w:r w:rsidR="00140275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14027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402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12 декабря 2014 года № 19/3- ДП «Об утверждении Положения о бюджетном процессе в </w:t>
      </w:r>
      <w:proofErr w:type="spellStart"/>
      <w:r w:rsidR="00140275">
        <w:rPr>
          <w:rFonts w:ascii="Times New Roman" w:hAnsi="Times New Roman" w:cs="Times New Roman"/>
          <w:sz w:val="24"/>
          <w:szCs w:val="24"/>
        </w:rPr>
        <w:t>Игжейском</w:t>
      </w:r>
      <w:proofErr w:type="spellEnd"/>
      <w:r w:rsidR="0014027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(в редакции от 29 марта 2021 года № 56/2-ДП), руководствуясь статьей </w:t>
      </w:r>
      <w:r w:rsidR="00DB474C">
        <w:rPr>
          <w:rFonts w:ascii="Times New Roman" w:hAnsi="Times New Roman" w:cs="Times New Roman"/>
          <w:sz w:val="24"/>
          <w:szCs w:val="24"/>
        </w:rPr>
        <w:t>58</w:t>
      </w:r>
      <w:r w:rsidR="00140275" w:rsidRPr="00140275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140275" w:rsidRPr="0014027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40275" w:rsidRPr="001402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0275">
        <w:rPr>
          <w:rFonts w:ascii="Times New Roman" w:hAnsi="Times New Roman" w:cs="Times New Roman"/>
          <w:sz w:val="24"/>
          <w:szCs w:val="24"/>
        </w:rPr>
        <w:t xml:space="preserve">, Дума </w:t>
      </w:r>
      <w:proofErr w:type="spellStart"/>
      <w:r w:rsidR="0014027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402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140275" w:rsidRDefault="00140275" w:rsidP="007858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275" w:rsidRPr="00140275" w:rsidRDefault="00140275" w:rsidP="00270A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0275">
        <w:rPr>
          <w:rFonts w:ascii="Times New Roman" w:hAnsi="Times New Roman" w:cs="Times New Roman"/>
          <w:sz w:val="24"/>
          <w:szCs w:val="24"/>
        </w:rPr>
        <w:t>РЕШИЛА:</w:t>
      </w:r>
    </w:p>
    <w:p w:rsidR="00140275" w:rsidRPr="001074FC" w:rsidRDefault="00140275" w:rsidP="00894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3AB" w:rsidRPr="001074FC" w:rsidRDefault="00FF7396" w:rsidP="007858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4FC">
        <w:rPr>
          <w:rFonts w:ascii="Times New Roman" w:hAnsi="Times New Roman" w:cs="Times New Roman"/>
          <w:sz w:val="24"/>
          <w:szCs w:val="24"/>
        </w:rPr>
        <w:t xml:space="preserve">1. </w:t>
      </w:r>
      <w:r w:rsidR="008943AB" w:rsidRPr="001074FC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порядке и сроках составления проекта </w:t>
      </w:r>
      <w:r w:rsidR="00D662A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D662A4" w:rsidRPr="001074FC">
        <w:rPr>
          <w:rFonts w:ascii="Times New Roman" w:hAnsi="Times New Roman" w:cs="Times New Roman"/>
          <w:sz w:val="24"/>
          <w:szCs w:val="24"/>
        </w:rPr>
        <w:t>б</w:t>
      </w:r>
      <w:r w:rsidR="008943AB" w:rsidRPr="001074FC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D662A4">
        <w:rPr>
          <w:rFonts w:ascii="Times New Roman" w:hAnsi="Times New Roman" w:cs="Times New Roman"/>
          <w:sz w:val="24"/>
          <w:szCs w:val="24"/>
        </w:rPr>
        <w:t xml:space="preserve">и порядке работы над документами и материалами, предоставляемыми в Думу </w:t>
      </w:r>
      <w:proofErr w:type="spellStart"/>
      <w:r w:rsidR="00D662A4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D662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одновременно с проектом местного бюджета.</w:t>
      </w:r>
    </w:p>
    <w:p w:rsidR="008943AB" w:rsidRPr="001074FC" w:rsidRDefault="00D662A4" w:rsidP="00785856">
      <w:pPr>
        <w:pStyle w:val="Default"/>
        <w:ind w:firstLine="709"/>
        <w:jc w:val="both"/>
      </w:pPr>
      <w:r>
        <w:t>2</w:t>
      </w:r>
      <w:r w:rsidR="00FF7396" w:rsidRPr="001074FC">
        <w:t xml:space="preserve">. </w:t>
      </w:r>
      <w:r w:rsidR="008943AB" w:rsidRPr="001074FC">
        <w:t>Наст</w:t>
      </w:r>
      <w:r>
        <w:t xml:space="preserve">оящее постановление опубликовать в информационном издании «Вестник </w:t>
      </w:r>
      <w:proofErr w:type="spellStart"/>
      <w:r>
        <w:t>Игжея</w:t>
      </w:r>
      <w:proofErr w:type="spellEnd"/>
      <w:r>
        <w:t xml:space="preserve">», разместить на </w:t>
      </w:r>
      <w:r w:rsidR="008943AB" w:rsidRPr="001074FC">
        <w:t xml:space="preserve">официальном сайте </w:t>
      </w:r>
      <w:r>
        <w:t>«</w:t>
      </w:r>
      <w:proofErr w:type="spellStart"/>
      <w:r>
        <w:t>Игжей.рф</w:t>
      </w:r>
      <w:proofErr w:type="spellEnd"/>
      <w:r>
        <w:t xml:space="preserve">» </w:t>
      </w:r>
      <w:proofErr w:type="spellStart"/>
      <w:r>
        <w:t>Игжейского</w:t>
      </w:r>
      <w:proofErr w:type="spellEnd"/>
      <w:r>
        <w:t xml:space="preserve"> муниципального образования</w:t>
      </w:r>
      <w:r w:rsidR="008943AB" w:rsidRPr="001074FC">
        <w:t xml:space="preserve">. </w:t>
      </w:r>
    </w:p>
    <w:p w:rsidR="008943AB" w:rsidRPr="001074FC" w:rsidRDefault="00D662A4" w:rsidP="007858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7396" w:rsidRPr="001074FC">
        <w:rPr>
          <w:rFonts w:ascii="Times New Roman" w:hAnsi="Times New Roman" w:cs="Times New Roman"/>
          <w:sz w:val="24"/>
          <w:szCs w:val="24"/>
        </w:rPr>
        <w:t xml:space="preserve">. </w:t>
      </w:r>
      <w:r w:rsidR="008943AB" w:rsidRPr="001074F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8943AB" w:rsidRPr="001074FC" w:rsidRDefault="008943AB" w:rsidP="00894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3AB" w:rsidRPr="001074FC" w:rsidRDefault="008943AB" w:rsidP="00894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3AB" w:rsidRPr="001074FC" w:rsidRDefault="008943AB" w:rsidP="008943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4F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D662A4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D662A4">
        <w:rPr>
          <w:rFonts w:ascii="Times New Roman" w:hAnsi="Times New Roman" w:cs="Times New Roman"/>
          <w:sz w:val="24"/>
          <w:szCs w:val="24"/>
        </w:rPr>
        <w:t xml:space="preserve"> </w:t>
      </w:r>
      <w:r w:rsidR="00FF7396" w:rsidRPr="001074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662A4">
        <w:rPr>
          <w:rFonts w:ascii="Times New Roman" w:hAnsi="Times New Roman" w:cs="Times New Roman"/>
          <w:sz w:val="24"/>
          <w:szCs w:val="24"/>
        </w:rPr>
        <w:t xml:space="preserve">                                            И.М. Черкасова</w:t>
      </w:r>
    </w:p>
    <w:p w:rsidR="008943AB" w:rsidRPr="001074FC" w:rsidRDefault="008943AB" w:rsidP="008943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1074FC" w:rsidRDefault="001074FC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8943AB" w:rsidRPr="001074FC" w:rsidRDefault="00D662A4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  <w:r>
        <w:rPr>
          <w:rFonts w:ascii="Times New Roman" w:hAnsi="Times New Roman" w:cs="Times New Roman"/>
          <w:spacing w:val="-2"/>
          <w:lang w:eastAsia="ru-RU"/>
        </w:rPr>
        <w:lastRenderedPageBreak/>
        <w:t>Приложение</w:t>
      </w:r>
    </w:p>
    <w:p w:rsidR="00D662A4" w:rsidRDefault="00FF7396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  <w:r w:rsidRPr="001074FC">
        <w:rPr>
          <w:rFonts w:ascii="Times New Roman" w:hAnsi="Times New Roman" w:cs="Times New Roman"/>
          <w:spacing w:val="-2"/>
          <w:lang w:eastAsia="ru-RU"/>
        </w:rPr>
        <w:t xml:space="preserve">к </w:t>
      </w:r>
      <w:r w:rsidR="008943AB" w:rsidRPr="001074FC">
        <w:rPr>
          <w:rFonts w:ascii="Times New Roman" w:hAnsi="Times New Roman" w:cs="Times New Roman"/>
          <w:spacing w:val="-2"/>
          <w:lang w:eastAsia="ru-RU"/>
        </w:rPr>
        <w:t xml:space="preserve">Постановлению </w:t>
      </w:r>
      <w:r w:rsidR="00D662A4">
        <w:rPr>
          <w:rFonts w:ascii="Times New Roman" w:hAnsi="Times New Roman" w:cs="Times New Roman"/>
          <w:spacing w:val="-2"/>
          <w:lang w:eastAsia="ru-RU"/>
        </w:rPr>
        <w:t>администрации</w:t>
      </w:r>
    </w:p>
    <w:p w:rsidR="00D662A4" w:rsidRDefault="00D662A4" w:rsidP="00894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  <w:proofErr w:type="spellStart"/>
      <w:r>
        <w:rPr>
          <w:rFonts w:ascii="Times New Roman" w:hAnsi="Times New Roman" w:cs="Times New Roman"/>
          <w:spacing w:val="-2"/>
          <w:lang w:eastAsia="ru-RU"/>
        </w:rPr>
        <w:t>Игжейского</w:t>
      </w:r>
      <w:proofErr w:type="spellEnd"/>
      <w:r>
        <w:rPr>
          <w:rFonts w:ascii="Times New Roman" w:hAnsi="Times New Roman" w:cs="Times New Roman"/>
          <w:spacing w:val="-2"/>
          <w:lang w:eastAsia="ru-RU"/>
        </w:rPr>
        <w:t xml:space="preserve"> муниципального образования</w:t>
      </w:r>
    </w:p>
    <w:p w:rsidR="008943AB" w:rsidRDefault="00DB474C" w:rsidP="00D66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  <w:r w:rsidRPr="00DB474C">
        <w:rPr>
          <w:rFonts w:ascii="Times New Roman" w:hAnsi="Times New Roman" w:cs="Times New Roman"/>
          <w:spacing w:val="-2"/>
          <w:lang w:eastAsia="ru-RU"/>
        </w:rPr>
        <w:t>от «12</w:t>
      </w:r>
      <w:r w:rsidR="00D662A4" w:rsidRPr="00DB474C">
        <w:rPr>
          <w:rFonts w:ascii="Times New Roman" w:hAnsi="Times New Roman" w:cs="Times New Roman"/>
          <w:spacing w:val="-2"/>
          <w:lang w:eastAsia="ru-RU"/>
        </w:rPr>
        <w:t xml:space="preserve">» </w:t>
      </w:r>
      <w:r w:rsidRPr="00DB474C">
        <w:rPr>
          <w:rFonts w:ascii="Times New Roman" w:hAnsi="Times New Roman" w:cs="Times New Roman"/>
          <w:spacing w:val="-2"/>
          <w:lang w:eastAsia="ru-RU"/>
        </w:rPr>
        <w:t>октября 2023 года № 43</w:t>
      </w:r>
    </w:p>
    <w:p w:rsidR="00DB474C" w:rsidRPr="00DB474C" w:rsidRDefault="00DB474C" w:rsidP="00D662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lang w:eastAsia="ru-RU"/>
        </w:rPr>
      </w:pPr>
    </w:p>
    <w:p w:rsidR="008943AB" w:rsidRPr="001074FC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  <w:t xml:space="preserve">Положение </w:t>
      </w:r>
    </w:p>
    <w:p w:rsidR="008943AB" w:rsidRPr="001074FC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  <w:t xml:space="preserve">о порядке и сроках составления проекта </w:t>
      </w:r>
      <w:r w:rsidR="00EE2821"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  <w:t xml:space="preserve">местного </w:t>
      </w:r>
      <w:r w:rsidRPr="001074FC"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  <w:t xml:space="preserve">бюджета </w:t>
      </w:r>
      <w:r w:rsidRPr="001074FC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и порядке работы над документами и материалами, предоставляемыми в Думу </w:t>
      </w:r>
      <w:proofErr w:type="spellStart"/>
      <w:r w:rsidR="00EE2821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Игжейского</w:t>
      </w:r>
      <w:proofErr w:type="spellEnd"/>
      <w:r w:rsidR="00EE2821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  <w:t xml:space="preserve">муниципального </w:t>
      </w:r>
      <w:r w:rsidR="00EE2821"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  <w:t>образования</w:t>
      </w:r>
      <w:r w:rsidRPr="001074FC"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  <w:t xml:space="preserve"> одновременно с проектом </w:t>
      </w:r>
      <w:r w:rsidR="00EE2821">
        <w:rPr>
          <w:rFonts w:ascii="Times New Roman" w:hAnsi="Times New Roman" w:cs="Times New Roman"/>
          <w:b/>
          <w:spacing w:val="-5"/>
          <w:sz w:val="24"/>
          <w:szCs w:val="24"/>
          <w:lang w:eastAsia="ru-RU"/>
        </w:rPr>
        <w:t>местного бюджета</w:t>
      </w:r>
    </w:p>
    <w:p w:rsidR="008943AB" w:rsidRPr="00EE2821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1. Настоящее Положение регламентирует порядок и сроки составления проекта </w:t>
      </w:r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ме</w:t>
      </w:r>
      <w:r w:rsidR="00DB474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стного бюджета на очередной 2024</w:t>
      </w:r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финансовый год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 плановый период</w:t>
      </w:r>
      <w:r w:rsidR="00DB474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2025</w:t>
      </w:r>
      <w:r w:rsidR="000001D0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-</w:t>
      </w:r>
      <w:r w:rsidR="00DB474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2026</w:t>
      </w:r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годы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, и определяе</w:t>
      </w:r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т механизм работы над документами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и </w:t>
      </w:r>
      <w:r w:rsidR="009D0B7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материалами, предоставляемыми в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Думу </w:t>
      </w:r>
      <w:proofErr w:type="spellStart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18200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2. В целях настоящего Положения под плановым периодом понимается два финансовых года, следующих за очередным финансовым годом.</w:t>
      </w:r>
    </w:p>
    <w:p w:rsidR="008943AB" w:rsidRPr="001074FC" w:rsidRDefault="0018200A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3. Финансово-экономическая служба администрации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образования</w:t>
      </w:r>
      <w:r w:rsidR="00FF7396"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8943AB"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организуе</w:t>
      </w:r>
      <w:r w:rsidR="00D662A4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т непосредственное составление </w:t>
      </w:r>
      <w:r w:rsidR="008943AB"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и составляет проект бюджета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8943AB" w:rsidRPr="001074F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</w:t>
      </w:r>
      <w:r w:rsidR="008943AB"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, в том числе: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- устанавливает порядок и методику планирования бюджетных ассигнований бюджета поселения;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-</w:t>
      </w:r>
      <w:r w:rsidR="00FF7396"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разрабатывает основные направления бюджетной и налоговой политики </w:t>
      </w:r>
      <w:proofErr w:type="spellStart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образования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- разрабатывает проекты программ муниципальных внутренних заимствований, муниципальных гарантий на очередной финансовый год и плановый период; 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-</w:t>
      </w:r>
      <w:r w:rsidR="00FF7396"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осуществляет оценку ожидаемого исполнения бюджета </w:t>
      </w:r>
      <w:proofErr w:type="spellStart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на текущий финансовый год;</w:t>
      </w:r>
    </w:p>
    <w:p w:rsidR="008943AB" w:rsidRPr="001074FC" w:rsidRDefault="00FF7396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-</w:t>
      </w:r>
      <w:r w:rsidR="008943AB"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бюджета поселения;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- составляет и предоставляет главе </w:t>
      </w:r>
      <w:proofErr w:type="spellStart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образования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проект </w:t>
      </w:r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местного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бюджета на очередной финансовый год и плановый период, а также подготавливает документы и материалы, предоставляемые одновременно с проектом </w:t>
      </w:r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местного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бюджета в Думу </w:t>
      </w:r>
      <w:proofErr w:type="spellStart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4. Администрация </w:t>
      </w:r>
      <w:proofErr w:type="spellStart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муниципального образования: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- разрабатывает прогноз социально-экономического развития </w:t>
      </w:r>
      <w:proofErr w:type="spellStart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- составляет реестр муниципальных программ, утвержденных в установленном порядке и предлагаемых к финансированию в очередном финансовом году и плановом периоде, с указанием объема финансирования;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- составляет перечень проектов муниципальных программ</w:t>
      </w:r>
      <w:r w:rsidR="00B36AAE"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предлагаемых к финансированию в текущем периоде;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- составляет предварительные итоги социально-экономического развития </w:t>
      </w:r>
      <w:proofErr w:type="spellStart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 w:rsidR="0018200A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муниципального образования за истекший период текущего финансового года и ожидаемые итоги социально-экономического развития на текущий финансовый год;</w:t>
      </w:r>
    </w:p>
    <w:p w:rsidR="008943AB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- составляет отдельные показатели социально-экономического развития на очередной финансовый год и плановый период;</w:t>
      </w:r>
    </w:p>
    <w:p w:rsidR="008B40B1" w:rsidRPr="001074FC" w:rsidRDefault="008943AB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5. Предоставление сведений, необходимых для составления проекта бюджета </w:t>
      </w:r>
      <w:proofErr w:type="spellStart"/>
      <w:r w:rsidR="00192AA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 w:rsidR="00192AA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, а также работа над документами и материалами, предоставляемыми одновременно с проектом </w:t>
      </w:r>
      <w:r w:rsidR="00192AA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местного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бюджета в Думу </w:t>
      </w:r>
      <w:proofErr w:type="spellStart"/>
      <w:r w:rsidR="00192AA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Игжейского</w:t>
      </w:r>
      <w:proofErr w:type="spellEnd"/>
      <w:r w:rsidR="00192AA2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</w:t>
      </w:r>
      <w:r w:rsidR="00192AA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</w:t>
      </w:r>
      <w:r w:rsidRPr="001074F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074FC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осуществляется в сроки, установленные прилагаемым Приложением к настоящему Положению.</w:t>
      </w:r>
    </w:p>
    <w:p w:rsidR="00FF7396" w:rsidRDefault="00FF7396" w:rsidP="00241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lang w:eastAsia="ru-RU"/>
        </w:rPr>
      </w:pPr>
    </w:p>
    <w:p w:rsidR="0047049B" w:rsidRPr="0047049B" w:rsidRDefault="008943AB" w:rsidP="00470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4704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FF7396" w:rsidRPr="0047049B">
        <w:rPr>
          <w:rFonts w:ascii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47049B" w:rsidRDefault="0047049B" w:rsidP="00470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47049B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 порядке и сроках составления проекта </w:t>
      </w:r>
    </w:p>
    <w:p w:rsidR="0047049B" w:rsidRDefault="0047049B" w:rsidP="00470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47049B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местного бюджета </w:t>
      </w:r>
      <w:r w:rsidRPr="0047049B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и порядке работы над </w:t>
      </w:r>
    </w:p>
    <w:p w:rsidR="0047049B" w:rsidRDefault="0047049B" w:rsidP="00470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47049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документами и материалами, предоставляемыми</w:t>
      </w:r>
    </w:p>
    <w:p w:rsidR="0047049B" w:rsidRDefault="0047049B" w:rsidP="00470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47049B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в Думу </w:t>
      </w:r>
      <w:proofErr w:type="spellStart"/>
      <w:r w:rsidRPr="0047049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Игжейского</w:t>
      </w:r>
      <w:proofErr w:type="spellEnd"/>
      <w:r w:rsidRPr="0047049B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7049B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муниципального образования </w:t>
      </w:r>
    </w:p>
    <w:p w:rsidR="008943AB" w:rsidRPr="0047049B" w:rsidRDefault="0047049B" w:rsidP="00470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  <w:lang w:eastAsia="ru-RU"/>
        </w:rPr>
      </w:pPr>
      <w:r w:rsidRPr="0047049B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одновременно с проектом местного бюджета</w:t>
      </w:r>
    </w:p>
    <w:p w:rsidR="008943AB" w:rsidRPr="00192AA2" w:rsidRDefault="008943AB" w:rsidP="0089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3AB" w:rsidRPr="00192AA2" w:rsidRDefault="00192AA2" w:rsidP="00894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2AA2">
        <w:rPr>
          <w:rFonts w:ascii="Times New Roman" w:hAnsi="Times New Roman" w:cs="Times New Roman"/>
          <w:b/>
          <w:sz w:val="24"/>
          <w:szCs w:val="24"/>
          <w:lang w:eastAsia="ru-RU"/>
        </w:rPr>
        <w:t>ПЛАН-ГРАФИК</w:t>
      </w:r>
    </w:p>
    <w:p w:rsidR="008D085C" w:rsidRDefault="00192AA2" w:rsidP="00192A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СОСТАВЛЕНИЯ ПРОЕКТА</w:t>
      </w:r>
      <w:r w:rsidRPr="00192A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AA2">
        <w:rPr>
          <w:rFonts w:ascii="Times New Roman" w:hAnsi="Times New Roman" w:cs="Times New Roman"/>
          <w:b/>
          <w:sz w:val="24"/>
          <w:szCs w:val="24"/>
        </w:rPr>
        <w:t>МЕСТНОГО БЮДЖЕТА</w:t>
      </w:r>
      <w:r w:rsidR="008D085C">
        <w:rPr>
          <w:rFonts w:ascii="Times New Roman" w:hAnsi="Times New Roman" w:cs="Times New Roman"/>
          <w:b/>
          <w:sz w:val="24"/>
          <w:szCs w:val="24"/>
        </w:rPr>
        <w:t>, ПРЕДОСТАВЛЕНИЯ СВЕДЕНИЙ, НЕОБХОДИМЫХ ДЛЯ СОСТАВЛЕНИЯ ПРОЕКТА МЕСТНОГО БЮДЖЕТА, А ТАКЖЕ РАБОТЫ НАД ДОКУМЕНТАМИ И МАТЕРИАЛАМИ, ПРЕДСТАВЛЕННЫМИ В ДУМУ ИГЖЕЙСКОГО МУНИЦИПАЛЬНОГО ОБРАЗОВАНИЯ ОДНОВРЕМЕННО С ПРОЕКТОМ МЕСТНОГО БЮДЖЕТА</w:t>
      </w:r>
    </w:p>
    <w:p w:rsidR="008D085C" w:rsidRDefault="008D085C" w:rsidP="00192A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9"/>
        <w:gridCol w:w="2484"/>
        <w:gridCol w:w="1720"/>
      </w:tblGrid>
      <w:tr w:rsidR="00192AA2" w:rsidRPr="001074FC" w:rsidTr="00192AA2">
        <w:tc>
          <w:tcPr>
            <w:tcW w:w="534" w:type="dxa"/>
          </w:tcPr>
          <w:p w:rsidR="00192AA2" w:rsidRPr="00192AA2" w:rsidRDefault="00192AA2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4819" w:type="dxa"/>
          </w:tcPr>
          <w:p w:rsidR="00192AA2" w:rsidRPr="00192AA2" w:rsidRDefault="00192AA2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rPr>
                <w:rFonts w:ascii="Times New Roman" w:hAnsi="Times New Roman" w:cs="Times New Roman"/>
                <w:lang w:eastAsia="ru-RU"/>
              </w:rPr>
            </w:pPr>
            <w:r w:rsidRPr="00192AA2">
              <w:rPr>
                <w:rFonts w:ascii="Times New Roman" w:hAnsi="Times New Roman" w:cs="Times New Roman"/>
                <w:spacing w:val="-2"/>
                <w:lang w:eastAsia="ru-RU"/>
              </w:rPr>
              <w:t>Наименование мероприятий</w:t>
            </w:r>
          </w:p>
        </w:tc>
        <w:tc>
          <w:tcPr>
            <w:tcW w:w="2484" w:type="dxa"/>
          </w:tcPr>
          <w:p w:rsidR="00192AA2" w:rsidRPr="00192AA2" w:rsidRDefault="00192AA2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92AA2">
              <w:rPr>
                <w:rFonts w:ascii="Times New Roman" w:hAnsi="Times New Roman" w:cs="Times New Roman"/>
                <w:lang w:eastAsia="ru-RU"/>
              </w:rPr>
              <w:t>Ответственные исполнители</w:t>
            </w:r>
          </w:p>
        </w:tc>
        <w:tc>
          <w:tcPr>
            <w:tcW w:w="1720" w:type="dxa"/>
          </w:tcPr>
          <w:p w:rsidR="00192AA2" w:rsidRPr="00192AA2" w:rsidRDefault="00192AA2" w:rsidP="00CF4107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92AA2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</w:tr>
      <w:tr w:rsidR="00117761" w:rsidRPr="001074FC" w:rsidTr="00192AA2">
        <w:tc>
          <w:tcPr>
            <w:tcW w:w="534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19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 xml:space="preserve">Порядок и методика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(изменения в порядок и методику) </w:t>
            </w:r>
            <w:r w:rsidRPr="001074FC">
              <w:rPr>
                <w:rFonts w:ascii="Times New Roman" w:hAnsi="Times New Roman" w:cs="Times New Roman"/>
                <w:lang w:eastAsia="ru-RU"/>
              </w:rPr>
              <w:t xml:space="preserve">планирования бюджетных ассигнований бюджета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074FC">
              <w:rPr>
                <w:rFonts w:ascii="Times New Roman" w:hAnsi="Times New Roman" w:cs="Times New Roman"/>
                <w:spacing w:val="-1"/>
                <w:lang w:eastAsia="ru-RU"/>
              </w:rPr>
              <w:t>муниципального образования</w:t>
            </w:r>
          </w:p>
        </w:tc>
        <w:tc>
          <w:tcPr>
            <w:tcW w:w="2484" w:type="dxa"/>
          </w:tcPr>
          <w:p w:rsidR="00117761" w:rsidRPr="001074FC" w:rsidRDefault="00117761" w:rsidP="008C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2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lang w:eastAsia="ru-RU"/>
              </w:rPr>
              <w:t>инансово-экономическая служба</w:t>
            </w:r>
          </w:p>
        </w:tc>
        <w:tc>
          <w:tcPr>
            <w:tcW w:w="1720" w:type="dxa"/>
          </w:tcPr>
          <w:p w:rsidR="00117761" w:rsidRPr="001074FC" w:rsidRDefault="00DB474C" w:rsidP="009D0B7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11776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D0B7D">
              <w:rPr>
                <w:rFonts w:ascii="Times New Roman" w:hAnsi="Times New Roman" w:cs="Times New Roman"/>
                <w:lang w:eastAsia="ru-RU"/>
              </w:rPr>
              <w:t>октября</w:t>
            </w:r>
          </w:p>
        </w:tc>
      </w:tr>
      <w:tr w:rsidR="00117761" w:rsidRPr="001074FC" w:rsidTr="00192AA2">
        <w:tc>
          <w:tcPr>
            <w:tcW w:w="534" w:type="dxa"/>
          </w:tcPr>
          <w:p w:rsidR="00117761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19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 xml:space="preserve">Показатели прогноза социально-экономического развития отраслей и сфер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074FC">
              <w:rPr>
                <w:rFonts w:ascii="Times New Roman" w:hAnsi="Times New Roman" w:cs="Times New Roman"/>
                <w:lang w:eastAsia="ru-RU"/>
              </w:rPr>
              <w:t>муниципального образования</w:t>
            </w:r>
          </w:p>
        </w:tc>
        <w:tc>
          <w:tcPr>
            <w:tcW w:w="2484" w:type="dxa"/>
          </w:tcPr>
          <w:p w:rsidR="00117761" w:rsidRPr="001074FC" w:rsidRDefault="00117761" w:rsidP="008C44E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20" w:type="dxa"/>
          </w:tcPr>
          <w:p w:rsidR="00117761" w:rsidRPr="001074FC" w:rsidRDefault="00DB474C" w:rsidP="00117761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9D0B7D">
              <w:rPr>
                <w:rFonts w:ascii="Times New Roman" w:hAnsi="Times New Roman" w:cs="Times New Roman"/>
                <w:lang w:eastAsia="ru-RU"/>
              </w:rPr>
              <w:t xml:space="preserve"> окт</w:t>
            </w:r>
            <w:r w:rsidR="00117761">
              <w:rPr>
                <w:rFonts w:ascii="Times New Roman" w:hAnsi="Times New Roman" w:cs="Times New Roman"/>
                <w:lang w:eastAsia="ru-RU"/>
              </w:rPr>
              <w:t>ября</w:t>
            </w:r>
          </w:p>
        </w:tc>
      </w:tr>
      <w:tr w:rsidR="00117761" w:rsidRPr="001074FC" w:rsidTr="00192AA2">
        <w:tc>
          <w:tcPr>
            <w:tcW w:w="534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19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>Основные направления бюджетной и налоговой политики на очередной финансовый и плановый период</w:t>
            </w:r>
          </w:p>
        </w:tc>
        <w:tc>
          <w:tcPr>
            <w:tcW w:w="2484" w:type="dxa"/>
          </w:tcPr>
          <w:p w:rsidR="00117761" w:rsidRPr="001074FC" w:rsidRDefault="00117761" w:rsidP="008C44E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lang w:eastAsia="ru-RU"/>
              </w:rPr>
              <w:t>инансово-экономическая служба</w:t>
            </w:r>
          </w:p>
        </w:tc>
        <w:tc>
          <w:tcPr>
            <w:tcW w:w="1720" w:type="dxa"/>
          </w:tcPr>
          <w:p w:rsidR="00117761" w:rsidRPr="001074FC" w:rsidRDefault="00DB474C" w:rsidP="00117761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117761">
              <w:rPr>
                <w:rFonts w:ascii="Times New Roman" w:hAnsi="Times New Roman" w:cs="Times New Roman"/>
                <w:lang w:eastAsia="ru-RU"/>
              </w:rPr>
              <w:t xml:space="preserve"> октября</w:t>
            </w:r>
          </w:p>
        </w:tc>
      </w:tr>
      <w:tr w:rsidR="00117761" w:rsidRPr="001074FC" w:rsidTr="001177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61" w:rsidRPr="001074FC" w:rsidRDefault="00117761" w:rsidP="005D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61" w:rsidRPr="001074FC" w:rsidRDefault="00117761" w:rsidP="005D5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 xml:space="preserve">Перечень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(реестр) утвержденных </w:t>
            </w:r>
            <w:r w:rsidRPr="001074FC">
              <w:rPr>
                <w:rFonts w:ascii="Times New Roman" w:hAnsi="Times New Roman" w:cs="Times New Roman"/>
                <w:lang w:eastAsia="ru-RU"/>
              </w:rPr>
              <w:t>муниципальных и ведомственных программ, предлагаемых к финансированию</w:t>
            </w:r>
            <w:r w:rsidR="003E104E">
              <w:rPr>
                <w:rFonts w:ascii="Times New Roman" w:hAnsi="Times New Roman" w:cs="Times New Roman"/>
                <w:lang w:eastAsia="ru-RU"/>
              </w:rPr>
              <w:t xml:space="preserve"> в очередном и плановом периоде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61" w:rsidRPr="001074FC" w:rsidRDefault="00117761" w:rsidP="008C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61" w:rsidRPr="001074FC" w:rsidRDefault="00117761" w:rsidP="005D5CFC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>1 ноября</w:t>
            </w:r>
          </w:p>
        </w:tc>
      </w:tr>
      <w:tr w:rsidR="00117761" w:rsidRPr="001074FC" w:rsidTr="00192AA2">
        <w:tc>
          <w:tcPr>
            <w:tcW w:w="534" w:type="dxa"/>
          </w:tcPr>
          <w:p w:rsidR="00117761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819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 xml:space="preserve">Предварительные итоги социально-экономического развития за истекший период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текущего финансового года </w:t>
            </w:r>
            <w:r w:rsidRPr="001074FC">
              <w:rPr>
                <w:rFonts w:ascii="Times New Roman" w:hAnsi="Times New Roman" w:cs="Times New Roman"/>
                <w:lang w:eastAsia="ru-RU"/>
              </w:rPr>
              <w:t>и ожидаемые итоги социально-экономического развития за текущий финансовый год</w:t>
            </w:r>
          </w:p>
        </w:tc>
        <w:tc>
          <w:tcPr>
            <w:tcW w:w="2484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Игжейского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720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  <w:r w:rsidRPr="001074FC">
              <w:rPr>
                <w:rFonts w:ascii="Times New Roman" w:hAnsi="Times New Roman" w:cs="Times New Roman"/>
                <w:lang w:eastAsia="ru-RU"/>
              </w:rPr>
              <w:t>ноября</w:t>
            </w:r>
          </w:p>
        </w:tc>
      </w:tr>
      <w:tr w:rsidR="00117761" w:rsidRPr="001074FC" w:rsidTr="00192AA2">
        <w:trPr>
          <w:trHeight w:val="255"/>
        </w:trPr>
        <w:tc>
          <w:tcPr>
            <w:tcW w:w="534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819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>Оценка ожидаемого исполнения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бюджета на текущий финансовый </w:t>
            </w:r>
            <w:r w:rsidRPr="001074FC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84" w:type="dxa"/>
          </w:tcPr>
          <w:p w:rsidR="00117761" w:rsidRPr="001074FC" w:rsidRDefault="00117761" w:rsidP="008C44E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lang w:eastAsia="ru-RU"/>
              </w:rPr>
              <w:t>инансово-экономическая служба</w:t>
            </w:r>
          </w:p>
        </w:tc>
        <w:tc>
          <w:tcPr>
            <w:tcW w:w="1720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1074FC">
              <w:rPr>
                <w:rFonts w:ascii="Times New Roman" w:hAnsi="Times New Roman" w:cs="Times New Roman"/>
                <w:lang w:eastAsia="ru-RU"/>
              </w:rPr>
              <w:t xml:space="preserve"> ноября</w:t>
            </w:r>
          </w:p>
        </w:tc>
      </w:tr>
      <w:tr w:rsidR="00117761" w:rsidRPr="001074FC" w:rsidTr="00192AA2">
        <w:trPr>
          <w:trHeight w:val="351"/>
        </w:trPr>
        <w:tc>
          <w:tcPr>
            <w:tcW w:w="534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819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Проект бюджета,</w:t>
            </w:r>
            <w:r w:rsidRPr="001074FC">
              <w:rPr>
                <w:rFonts w:ascii="Times New Roman" w:hAnsi="Times New Roman" w:cs="Times New Roman"/>
                <w:lang w:eastAsia="ru-RU"/>
              </w:rPr>
              <w:t xml:space="preserve"> а также необходимые документы и материалы</w:t>
            </w:r>
            <w:r>
              <w:rPr>
                <w:rFonts w:ascii="Times New Roman" w:hAnsi="Times New Roman" w:cs="Times New Roman"/>
                <w:lang w:eastAsia="ru-RU"/>
              </w:rPr>
              <w:t>, подлежащие предоставлению в Думу</w:t>
            </w:r>
            <w:r w:rsidRPr="001074F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85F05">
              <w:rPr>
                <w:rFonts w:ascii="Times New Roman" w:hAnsi="Times New Roman" w:cs="Times New Roman"/>
                <w:lang w:eastAsia="ru-RU"/>
              </w:rPr>
              <w:t xml:space="preserve">поселения </w:t>
            </w:r>
            <w:r w:rsidRPr="001074FC">
              <w:rPr>
                <w:rFonts w:ascii="Times New Roman" w:hAnsi="Times New Roman" w:cs="Times New Roman"/>
                <w:lang w:eastAsia="ru-RU"/>
              </w:rPr>
              <w:t xml:space="preserve">одновременно с проектом </w:t>
            </w:r>
            <w:r>
              <w:rPr>
                <w:rFonts w:ascii="Times New Roman" w:hAnsi="Times New Roman" w:cs="Times New Roman"/>
                <w:lang w:eastAsia="ru-RU"/>
              </w:rPr>
              <w:t>местного бюджета</w:t>
            </w:r>
          </w:p>
        </w:tc>
        <w:tc>
          <w:tcPr>
            <w:tcW w:w="2484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lang w:eastAsia="ru-RU"/>
              </w:rPr>
              <w:t>инансово-экономическая служба</w:t>
            </w:r>
          </w:p>
        </w:tc>
        <w:tc>
          <w:tcPr>
            <w:tcW w:w="1720" w:type="dxa"/>
          </w:tcPr>
          <w:p w:rsidR="00117761" w:rsidRPr="001074FC" w:rsidRDefault="00117761" w:rsidP="00117761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74FC">
              <w:rPr>
                <w:rFonts w:ascii="Times New Roman" w:hAnsi="Times New Roman" w:cs="Times New Roman"/>
                <w:lang w:eastAsia="ru-RU"/>
              </w:rPr>
              <w:t>15 ноября</w:t>
            </w:r>
          </w:p>
        </w:tc>
      </w:tr>
    </w:tbl>
    <w:p w:rsidR="00673A9E" w:rsidRPr="001074FC" w:rsidRDefault="00673A9E" w:rsidP="00241AB0">
      <w:pPr>
        <w:rPr>
          <w:rFonts w:ascii="Times New Roman" w:hAnsi="Times New Roman" w:cs="Times New Roman"/>
        </w:rPr>
      </w:pPr>
    </w:p>
    <w:sectPr w:rsidR="00673A9E" w:rsidRPr="001074FC" w:rsidSect="00F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38E1"/>
    <w:multiLevelType w:val="hybridMultilevel"/>
    <w:tmpl w:val="D17E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B"/>
    <w:rsid w:val="000001D0"/>
    <w:rsid w:val="0001109A"/>
    <w:rsid w:val="00041804"/>
    <w:rsid w:val="00060C18"/>
    <w:rsid w:val="000A5F7E"/>
    <w:rsid w:val="000D03ED"/>
    <w:rsid w:val="000E7E23"/>
    <w:rsid w:val="001074FC"/>
    <w:rsid w:val="001118BB"/>
    <w:rsid w:val="0011660B"/>
    <w:rsid w:val="00117761"/>
    <w:rsid w:val="00140275"/>
    <w:rsid w:val="001536DC"/>
    <w:rsid w:val="0018200A"/>
    <w:rsid w:val="00192AA2"/>
    <w:rsid w:val="00192E82"/>
    <w:rsid w:val="001A1885"/>
    <w:rsid w:val="00241AB0"/>
    <w:rsid w:val="00270A44"/>
    <w:rsid w:val="00287C86"/>
    <w:rsid w:val="002C3535"/>
    <w:rsid w:val="00305F29"/>
    <w:rsid w:val="003110BA"/>
    <w:rsid w:val="00311635"/>
    <w:rsid w:val="00311866"/>
    <w:rsid w:val="00313C3D"/>
    <w:rsid w:val="0032371D"/>
    <w:rsid w:val="00354A5E"/>
    <w:rsid w:val="00361E85"/>
    <w:rsid w:val="00383B76"/>
    <w:rsid w:val="00390E9C"/>
    <w:rsid w:val="00394619"/>
    <w:rsid w:val="003E104E"/>
    <w:rsid w:val="00401491"/>
    <w:rsid w:val="0040737D"/>
    <w:rsid w:val="00412A93"/>
    <w:rsid w:val="004349A6"/>
    <w:rsid w:val="0047049B"/>
    <w:rsid w:val="004A4BB1"/>
    <w:rsid w:val="004D245A"/>
    <w:rsid w:val="00531740"/>
    <w:rsid w:val="00557E69"/>
    <w:rsid w:val="00570F88"/>
    <w:rsid w:val="00576ED5"/>
    <w:rsid w:val="00587F76"/>
    <w:rsid w:val="005C0FFF"/>
    <w:rsid w:val="005C4BD9"/>
    <w:rsid w:val="005E32F4"/>
    <w:rsid w:val="006023B8"/>
    <w:rsid w:val="00624F6F"/>
    <w:rsid w:val="00655504"/>
    <w:rsid w:val="0066381B"/>
    <w:rsid w:val="00673A9E"/>
    <w:rsid w:val="006C3A48"/>
    <w:rsid w:val="006E406B"/>
    <w:rsid w:val="007076ED"/>
    <w:rsid w:val="00726B85"/>
    <w:rsid w:val="00727A03"/>
    <w:rsid w:val="00773B1B"/>
    <w:rsid w:val="00780CFB"/>
    <w:rsid w:val="00785856"/>
    <w:rsid w:val="007A395F"/>
    <w:rsid w:val="007C0CBD"/>
    <w:rsid w:val="007E32D8"/>
    <w:rsid w:val="007E6266"/>
    <w:rsid w:val="0080564F"/>
    <w:rsid w:val="008943AB"/>
    <w:rsid w:val="008A5439"/>
    <w:rsid w:val="008B0864"/>
    <w:rsid w:val="008B40B1"/>
    <w:rsid w:val="008C44E9"/>
    <w:rsid w:val="008D085C"/>
    <w:rsid w:val="008F28E8"/>
    <w:rsid w:val="00920725"/>
    <w:rsid w:val="009B3824"/>
    <w:rsid w:val="009D0B7D"/>
    <w:rsid w:val="00AA04D4"/>
    <w:rsid w:val="00AA1409"/>
    <w:rsid w:val="00AE2DA9"/>
    <w:rsid w:val="00AF1A52"/>
    <w:rsid w:val="00AF3953"/>
    <w:rsid w:val="00B01AF2"/>
    <w:rsid w:val="00B0291B"/>
    <w:rsid w:val="00B0371A"/>
    <w:rsid w:val="00B36AAE"/>
    <w:rsid w:val="00B66781"/>
    <w:rsid w:val="00B936FA"/>
    <w:rsid w:val="00BB66CA"/>
    <w:rsid w:val="00C464EA"/>
    <w:rsid w:val="00C666A8"/>
    <w:rsid w:val="00D154E8"/>
    <w:rsid w:val="00D17EFB"/>
    <w:rsid w:val="00D322BC"/>
    <w:rsid w:val="00D37EA7"/>
    <w:rsid w:val="00D662A4"/>
    <w:rsid w:val="00D9410A"/>
    <w:rsid w:val="00DB474C"/>
    <w:rsid w:val="00E001CA"/>
    <w:rsid w:val="00E02461"/>
    <w:rsid w:val="00E03D29"/>
    <w:rsid w:val="00E22CD8"/>
    <w:rsid w:val="00E64110"/>
    <w:rsid w:val="00EE2821"/>
    <w:rsid w:val="00F0688E"/>
    <w:rsid w:val="00F109F3"/>
    <w:rsid w:val="00F26B4E"/>
    <w:rsid w:val="00F379DF"/>
    <w:rsid w:val="00F5665E"/>
    <w:rsid w:val="00F85F05"/>
    <w:rsid w:val="00FF6B4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3AB"/>
    <w:pPr>
      <w:spacing w:after="0" w:line="240" w:lineRule="auto"/>
    </w:pPr>
  </w:style>
  <w:style w:type="paragraph" w:customStyle="1" w:styleId="Default">
    <w:name w:val="Default"/>
    <w:rsid w:val="008943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3AB"/>
    <w:pPr>
      <w:spacing w:after="0" w:line="240" w:lineRule="auto"/>
    </w:pPr>
  </w:style>
  <w:style w:type="paragraph" w:customStyle="1" w:styleId="Default">
    <w:name w:val="Default"/>
    <w:rsid w:val="008943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</cp:lastModifiedBy>
  <cp:revision>20</cp:revision>
  <cp:lastPrinted>2023-10-12T02:38:00Z</cp:lastPrinted>
  <dcterms:created xsi:type="dcterms:W3CDTF">2022-10-26T03:10:00Z</dcterms:created>
  <dcterms:modified xsi:type="dcterms:W3CDTF">2023-10-12T02:50:00Z</dcterms:modified>
</cp:coreProperties>
</file>