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93" w:rsidRPr="003A1B93" w:rsidRDefault="003A1B93" w:rsidP="003A1B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A1B93" w:rsidRPr="003A1B93" w:rsidRDefault="003A1B93" w:rsidP="003A1B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3A1B93" w:rsidRPr="003A1B93" w:rsidRDefault="003A1B93" w:rsidP="003A1B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3A1B93" w:rsidRPr="003A1B93" w:rsidRDefault="003A1B93" w:rsidP="003A1B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3A1B93" w:rsidRPr="003A1B93" w:rsidRDefault="003A1B93" w:rsidP="003A1B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3A1B93" w:rsidRPr="003A1B93" w:rsidRDefault="003A1B93" w:rsidP="003A1B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A1B93" w:rsidRPr="003A1B93" w:rsidRDefault="003A1B93" w:rsidP="003A1B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B93" w:rsidRPr="006D5791" w:rsidRDefault="006D5791" w:rsidP="003A1B9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«04</w:t>
      </w:r>
      <w:r w:rsidR="003A1B93" w:rsidRPr="006D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D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25ADF" w:rsidRPr="006D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9D5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3A1B93" w:rsidRPr="006D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</w:t>
      </w:r>
      <w:r w:rsidR="00B3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61</w:t>
      </w:r>
    </w:p>
    <w:p w:rsidR="003A1B93" w:rsidRPr="003A1B93" w:rsidRDefault="003A1B93" w:rsidP="003A1B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A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C24ACB" w:rsidRDefault="00C24ACB" w:rsidP="003A1B93">
      <w:pPr>
        <w:spacing w:after="0" w:line="240" w:lineRule="auto"/>
      </w:pPr>
    </w:p>
    <w:p w:rsidR="003A1B93" w:rsidRDefault="003A1B93" w:rsidP="003A1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93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УТВЕРЖДЕНИИ ПРОЕКТНО-СМЕТНОЙ ДОКУМЕНТАЦИИ</w:t>
      </w:r>
    </w:p>
    <w:p w:rsidR="003A1B93" w:rsidRPr="003A1B93" w:rsidRDefault="003A1B93" w:rsidP="003A1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B93" w:rsidRDefault="003A1B93" w:rsidP="003A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B34BA4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B34BA4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B34B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B34BA4">
        <w:rPr>
          <w:rFonts w:ascii="Times New Roman" w:hAnsi="Times New Roman" w:cs="Times New Roman"/>
          <w:sz w:val="24"/>
          <w:szCs w:val="24"/>
        </w:rPr>
        <w:t>я</w:t>
      </w:r>
    </w:p>
    <w:p w:rsidR="003A1B93" w:rsidRDefault="003A1B93" w:rsidP="003A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B93" w:rsidRDefault="003A1B93" w:rsidP="003A1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9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A1B93" w:rsidRPr="003A1B93" w:rsidRDefault="003A1B93" w:rsidP="003A1B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1B93" w:rsidRDefault="003A1B93" w:rsidP="000D4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</w:t>
      </w:r>
      <w:r w:rsidR="000D49D5">
        <w:rPr>
          <w:rFonts w:ascii="Times New Roman" w:hAnsi="Times New Roman" w:cs="Times New Roman"/>
          <w:sz w:val="24"/>
          <w:szCs w:val="24"/>
        </w:rPr>
        <w:t>ь проектно-сметную документацию</w:t>
      </w:r>
      <w:r w:rsidR="00007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объекту «Строительство многофункциональной спортивной площадки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4BA4">
        <w:rPr>
          <w:rFonts w:ascii="Times New Roman" w:hAnsi="Times New Roman" w:cs="Times New Roman"/>
          <w:sz w:val="24"/>
          <w:szCs w:val="24"/>
        </w:rPr>
        <w:t>ул. Островского, 10, получившему</w:t>
      </w:r>
      <w:r w:rsidR="00007383">
        <w:rPr>
          <w:rFonts w:ascii="Times New Roman" w:hAnsi="Times New Roman" w:cs="Times New Roman"/>
          <w:sz w:val="24"/>
          <w:szCs w:val="24"/>
        </w:rPr>
        <w:t xml:space="preserve"> положительное </w:t>
      </w:r>
      <w:r w:rsidR="00007383" w:rsidRPr="00007383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="006D5791">
        <w:rPr>
          <w:rFonts w:ascii="Times New Roman" w:hAnsi="Times New Roman" w:cs="Times New Roman"/>
          <w:sz w:val="24"/>
          <w:szCs w:val="24"/>
        </w:rPr>
        <w:t>госэксперти</w:t>
      </w:r>
      <w:r w:rsidR="000D49D5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="000D49D5">
        <w:rPr>
          <w:rFonts w:ascii="Times New Roman" w:hAnsi="Times New Roman" w:cs="Times New Roman"/>
          <w:sz w:val="24"/>
          <w:szCs w:val="24"/>
        </w:rPr>
        <w:t xml:space="preserve"> от 03.10.2018 № 38-1-0806-18, в сумме </w:t>
      </w:r>
      <w:bookmarkStart w:id="0" w:name="_GoBack"/>
      <w:bookmarkEnd w:id="0"/>
      <w:r w:rsidR="006D5791">
        <w:rPr>
          <w:rFonts w:ascii="Times New Roman" w:hAnsi="Times New Roman" w:cs="Times New Roman"/>
          <w:sz w:val="24"/>
          <w:szCs w:val="24"/>
        </w:rPr>
        <w:t>2981,69 тыс. руб.</w:t>
      </w:r>
    </w:p>
    <w:p w:rsidR="003A1B93" w:rsidRPr="003A1B93" w:rsidRDefault="003A1B93" w:rsidP="003A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1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на следующий день после дня официального опубликования.</w:t>
      </w:r>
    </w:p>
    <w:p w:rsidR="003A1B93" w:rsidRPr="003A1B93" w:rsidRDefault="003A1B93" w:rsidP="003A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информационном издании «Вестник </w:t>
      </w:r>
      <w:proofErr w:type="spellStart"/>
      <w:r w:rsidRPr="003A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3A1B9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«</w:t>
      </w:r>
      <w:proofErr w:type="spellStart"/>
      <w:r w:rsidRPr="003A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Игжей.рф</w:t>
      </w:r>
      <w:proofErr w:type="spellEnd"/>
      <w:r w:rsidRPr="003A1B9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1B93" w:rsidRPr="003A1B93" w:rsidRDefault="003A1B93" w:rsidP="003A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A1B93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A1B93" w:rsidRPr="003A1B93" w:rsidRDefault="003A1B93" w:rsidP="003A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B93" w:rsidRPr="003A1B93" w:rsidRDefault="003A1B93" w:rsidP="003A1B93">
      <w:pPr>
        <w:tabs>
          <w:tab w:val="left" w:pos="64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B93" w:rsidRPr="003A1B93" w:rsidRDefault="003A1B93" w:rsidP="003A1B93">
      <w:pPr>
        <w:tabs>
          <w:tab w:val="left" w:pos="64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1B93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0D49D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3A1B93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</w:p>
    <w:p w:rsidR="003A1B93" w:rsidRPr="003A1B93" w:rsidRDefault="000D49D5" w:rsidP="006D5791">
      <w:pPr>
        <w:tabs>
          <w:tab w:val="left" w:pos="64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3A1B93" w:rsidRPr="003A1B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И.М. Черкасова</w:t>
      </w:r>
    </w:p>
    <w:sectPr w:rsidR="003A1B93" w:rsidRPr="003A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5F"/>
    <w:rsid w:val="00007383"/>
    <w:rsid w:val="000A6C27"/>
    <w:rsid w:val="000D49D5"/>
    <w:rsid w:val="003A1B93"/>
    <w:rsid w:val="004C2313"/>
    <w:rsid w:val="0068485F"/>
    <w:rsid w:val="006D5791"/>
    <w:rsid w:val="00825ADF"/>
    <w:rsid w:val="00B34BA4"/>
    <w:rsid w:val="00C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DE57"/>
  <w15:chartTrackingRefBased/>
  <w15:docId w15:val="{EC0D62C3-FDFF-4327-A31F-746776BE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3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2019-07-29T08:02:00Z</cp:lastPrinted>
  <dcterms:created xsi:type="dcterms:W3CDTF">2019-07-04T06:36:00Z</dcterms:created>
  <dcterms:modified xsi:type="dcterms:W3CDTF">2019-07-29T08:06:00Z</dcterms:modified>
</cp:coreProperties>
</file>