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715E85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«26» июня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48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Pr="003D4A22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A22">
        <w:rPr>
          <w:rStyle w:val="a4"/>
          <w:sz w:val="28"/>
          <w:szCs w:val="28"/>
        </w:rPr>
        <w:t>О внесении изменений в План</w:t>
      </w:r>
      <w:r w:rsidR="00AB531E" w:rsidRPr="003D4A22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5001" w:rsidRPr="003D4A22">
        <w:rPr>
          <w:rStyle w:val="a4"/>
          <w:sz w:val="28"/>
          <w:szCs w:val="28"/>
        </w:rPr>
        <w:t xml:space="preserve">администрации </w:t>
      </w:r>
      <w:proofErr w:type="spellStart"/>
      <w:r w:rsidR="00325001" w:rsidRPr="003D4A22">
        <w:rPr>
          <w:rStyle w:val="a4"/>
          <w:sz w:val="28"/>
          <w:szCs w:val="28"/>
        </w:rPr>
        <w:t>Игжейского</w:t>
      </w:r>
      <w:proofErr w:type="spellEnd"/>
      <w:r w:rsidR="00325001" w:rsidRPr="003D4A22">
        <w:rPr>
          <w:rStyle w:val="a4"/>
          <w:sz w:val="28"/>
          <w:szCs w:val="28"/>
        </w:rPr>
        <w:t xml:space="preserve"> сельского поселения на 2018</w:t>
      </w:r>
      <w:r w:rsidR="00AB531E" w:rsidRPr="003D4A22">
        <w:rPr>
          <w:rStyle w:val="a4"/>
          <w:sz w:val="28"/>
          <w:szCs w:val="28"/>
        </w:rPr>
        <w:t xml:space="preserve"> финансовый год</w:t>
      </w:r>
      <w:r w:rsidR="00325001" w:rsidRPr="003D4A22">
        <w:rPr>
          <w:rStyle w:val="a4"/>
          <w:sz w:val="28"/>
          <w:szCs w:val="28"/>
        </w:rPr>
        <w:t xml:space="preserve"> и на плановый период 2019 и 2020 годов</w:t>
      </w:r>
    </w:p>
    <w:p w:rsidR="00325001" w:rsidRPr="003D4A22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CB4232" w:rsidRDefault="00715E85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Утвердить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CB4232">
        <w:t xml:space="preserve"> годов</w:t>
      </w:r>
      <w:r w:rsidR="00B5166A">
        <w:t xml:space="preserve"> </w:t>
      </w:r>
      <w:r>
        <w:t xml:space="preserve">с внесенными </w:t>
      </w:r>
      <w:r w:rsidR="00CB4232">
        <w:t>изменения</w:t>
      </w:r>
      <w:r>
        <w:t>ми</w:t>
      </w:r>
      <w:r w:rsidR="00CB4232">
        <w:t xml:space="preserve"> </w:t>
      </w:r>
      <w:r>
        <w:t>(Приложение</w:t>
      </w:r>
      <w:bookmarkStart w:id="0" w:name="_GoBack"/>
      <w:bookmarkEnd w:id="0"/>
      <w:r>
        <w:t>)</w:t>
      </w:r>
      <w:r w:rsidR="00CB4232">
        <w:t>.</w:t>
      </w:r>
    </w:p>
    <w:p w:rsidR="00AB531E" w:rsidRDefault="00715E85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AB531E" w:rsidRPr="00325001">
        <w:t xml:space="preserve">. </w:t>
      </w:r>
      <w:proofErr w:type="gramStart"/>
      <w:r w:rsidR="00AB531E" w:rsidRPr="00325001">
        <w:t>Контроль за</w:t>
      </w:r>
      <w:proofErr w:type="gramEnd"/>
      <w:r w:rsidR="00AB531E"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sectPr w:rsidR="00AB531E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0A3A15"/>
    <w:rsid w:val="00105246"/>
    <w:rsid w:val="00201F49"/>
    <w:rsid w:val="002D7FF4"/>
    <w:rsid w:val="00325001"/>
    <w:rsid w:val="00384397"/>
    <w:rsid w:val="003D4A22"/>
    <w:rsid w:val="0052488F"/>
    <w:rsid w:val="00574574"/>
    <w:rsid w:val="00715E85"/>
    <w:rsid w:val="007858AD"/>
    <w:rsid w:val="008A7427"/>
    <w:rsid w:val="008D5AAC"/>
    <w:rsid w:val="00A0552F"/>
    <w:rsid w:val="00A4429C"/>
    <w:rsid w:val="00A7365C"/>
    <w:rsid w:val="00AB531E"/>
    <w:rsid w:val="00B247A3"/>
    <w:rsid w:val="00B33E55"/>
    <w:rsid w:val="00B5166A"/>
    <w:rsid w:val="00C95929"/>
    <w:rsid w:val="00C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36</cp:revision>
  <cp:lastPrinted>2018-06-26T07:09:00Z</cp:lastPrinted>
  <dcterms:created xsi:type="dcterms:W3CDTF">2017-12-18T02:21:00Z</dcterms:created>
  <dcterms:modified xsi:type="dcterms:W3CDTF">2018-06-26T07:09:00Z</dcterms:modified>
</cp:coreProperties>
</file>