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2926FD" w:rsidRPr="002926FD" w:rsidRDefault="004A0962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2926FD"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D" w:rsidRPr="002926FD" w:rsidRDefault="002926FD" w:rsidP="002926FD">
      <w:pPr>
        <w:tabs>
          <w:tab w:val="left" w:pos="7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</w:t>
      </w: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61</w:t>
      </w:r>
    </w:p>
    <w:p w:rsidR="002926FD" w:rsidRPr="002926FD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2926FD" w:rsidRPr="002926FD" w:rsidRDefault="002926FD" w:rsidP="0029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Реестр муниципальных услуг,</w:t>
      </w:r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  <w:proofErr w:type="gramEnd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</w:t>
      </w:r>
      <w:proofErr w:type="spellStart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</w:t>
      </w:r>
      <w:proofErr w:type="gramStart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</w:t>
      </w:r>
    </w:p>
    <w:p w:rsidR="002926FD" w:rsidRPr="005C2A94" w:rsidRDefault="002926FD" w:rsidP="002926FD">
      <w:pPr>
        <w:tabs>
          <w:tab w:val="left" w:pos="7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от «</w:t>
      </w:r>
      <w:r w:rsidR="002F4E81"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</w:t>
      </w:r>
      <w:r w:rsidR="002F4E81"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№ 64</w:t>
      </w:r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муниципальных услуг, оказываемых администрацией</w:t>
      </w:r>
    </w:p>
    <w:p w:rsidR="002926FD" w:rsidRPr="005C2A94" w:rsidRDefault="002926FD" w:rsidP="002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  <w:r w:rsidRPr="005C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26FD" w:rsidRDefault="002926FD" w:rsidP="00C77A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23 июня 2014 года № 171</w:t>
      </w:r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внесении изменений в Земельный Кодекс РФ и отдельные законодательные акты Российской Федерации», от 27 июля 2010 г. N 210-ФЗ "Об организации предоставления государственных и муниципальных услуг", от 6 октября 2003 г. N 131-ФЗ "Об общих принципах организации местного самоуправления в Российской Федерации", ст. 44 Устава </w:t>
      </w:r>
      <w:proofErr w:type="spellStart"/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обеспечения доступа граждан и юридических лиц к достоверной и актуальной информации о муниципальных услугах, оказываемых администрацией </w:t>
      </w:r>
      <w:proofErr w:type="spellStart"/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</w:t>
      </w:r>
      <w:r w:rsidR="005B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еления, за счет средств бюджета</w:t>
      </w:r>
      <w:r w:rsidRPr="002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</w:t>
      </w:r>
    </w:p>
    <w:p w:rsidR="00C77AA4" w:rsidRPr="002926FD" w:rsidRDefault="00C77AA4" w:rsidP="00C77A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6FD" w:rsidRDefault="002926FD" w:rsidP="00C7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77AA4" w:rsidRPr="002926FD" w:rsidRDefault="00C77AA4" w:rsidP="00C7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D" w:rsidRPr="002926FD" w:rsidRDefault="002926FD" w:rsidP="00C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Реестр муниципальных услуг, оказываемых администрацией </w:t>
      </w:r>
      <w:proofErr w:type="spell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2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гжейского</w:t>
      </w:r>
      <w:proofErr w:type="spellEnd"/>
      <w:r w:rsidR="005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926FD" w:rsidRPr="004853B8" w:rsidRDefault="00FA17A6" w:rsidP="00C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Добавить в Реестр раздел 5</w:t>
      </w:r>
      <w:r w:rsidR="002926FD" w:rsidRPr="0048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</w:t>
      </w:r>
      <w:r w:rsidRPr="0048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инвестиций</w:t>
      </w:r>
      <w:r w:rsidR="002926FD" w:rsidRPr="0048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8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119"/>
        <w:gridCol w:w="1701"/>
        <w:gridCol w:w="567"/>
        <w:gridCol w:w="2692"/>
      </w:tblGrid>
      <w:tr w:rsidR="004853B8" w:rsidRPr="002926FD" w:rsidTr="004853B8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B8" w:rsidRPr="004853B8" w:rsidRDefault="004853B8" w:rsidP="004853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48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«Муниципальные услуги в сфере инвестиций»</w:t>
            </w:r>
          </w:p>
        </w:tc>
      </w:tr>
      <w:tr w:rsidR="004853B8" w:rsidRPr="00A23116" w:rsidTr="00485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B8" w:rsidRPr="002926FD" w:rsidRDefault="004853B8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C" w:rsidRDefault="0016148C" w:rsidP="001614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161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6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сельского поселения»</w:t>
            </w:r>
          </w:p>
          <w:p w:rsidR="004853B8" w:rsidRPr="00CB6C51" w:rsidRDefault="0016148C" w:rsidP="00CB6C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(06.09.2018г. № 54)</w:t>
            </w:r>
          </w:p>
          <w:p w:rsidR="004853B8" w:rsidRPr="00A23116" w:rsidRDefault="004853B8" w:rsidP="00A54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Конституцией Российской Федерации;</w:t>
            </w:r>
          </w:p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Гражданским кодексом Российской Федерации;</w:t>
            </w:r>
          </w:p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от 06.10. 2003 № 131-ФЗ «Об общих принципах организации местного самоуправления в Российской Федерации»; </w:t>
            </w:r>
          </w:p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от 25.02.1999 № 39-ФЗ «Об инвестиционной деятельности в Российской Федерации, осуществляемой в форме </w:t>
            </w: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капитальных вложений»; </w:t>
            </w:r>
          </w:p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Федеральным законом от 2 мая 2006 года №59 «О порядке рассмотрения обращений граждан Российской Федерации»;</w:t>
            </w:r>
          </w:p>
          <w:p w:rsidR="00CB6C51" w:rsidRPr="00CB6C51" w:rsidRDefault="00CB6C51" w:rsidP="005B7E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16148C" w:rsidRPr="00A23116" w:rsidRDefault="00CB6C51" w:rsidP="001279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Уставом </w:t>
            </w:r>
            <w:proofErr w:type="spellStart"/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Игжейск</w:t>
            </w:r>
            <w:r w:rsidR="001279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proofErr w:type="spellEnd"/>
            <w:r w:rsidR="001279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B8" w:rsidRDefault="004853B8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16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148C" w:rsidRPr="00A23116" w:rsidRDefault="0016148C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B8" w:rsidRPr="00A23116" w:rsidRDefault="004853B8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C" w:rsidRDefault="0016148C" w:rsidP="0016148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3B8" w:rsidRPr="00A23116" w:rsidRDefault="0016148C" w:rsidP="00A5439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853B8"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16148C" w:rsidRPr="00A23116" w:rsidRDefault="0016148C" w:rsidP="00A5439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</w:tbl>
    <w:p w:rsidR="002926FD" w:rsidRPr="002926FD" w:rsidRDefault="002926FD" w:rsidP="0029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Опубликовать настоящее постановление в информационном издании «Вестник </w:t>
      </w:r>
      <w:proofErr w:type="spell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F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proofErr w:type="gramEnd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</w:p>
    <w:p w:rsidR="002926FD" w:rsidRPr="002926FD" w:rsidRDefault="002926FD" w:rsidP="0029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26FD" w:rsidRPr="002926FD" w:rsidRDefault="002926FD" w:rsidP="0029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D" w:rsidRPr="002926FD" w:rsidRDefault="002926FD" w:rsidP="0029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D" w:rsidRPr="002926FD" w:rsidRDefault="002926FD" w:rsidP="0029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926FD" w:rsidRPr="002926FD" w:rsidRDefault="002926FD" w:rsidP="0029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26FD" w:rsidRPr="002926FD" w:rsidSect="001507AC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 w:rsidR="005C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И.М. Черкасова</w:t>
      </w:r>
    </w:p>
    <w:p w:rsidR="002926FD" w:rsidRPr="002926FD" w:rsidRDefault="002926FD" w:rsidP="00292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26FD" w:rsidRPr="002926FD" w:rsidRDefault="002926FD" w:rsidP="00292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926FD" w:rsidRPr="002926FD" w:rsidRDefault="002926FD" w:rsidP="00292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2926FD" w:rsidRPr="002926FD" w:rsidRDefault="005C2A94" w:rsidP="00292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октября 2017 г. № 61</w:t>
      </w:r>
    </w:p>
    <w:p w:rsidR="002926FD" w:rsidRPr="005B7EA0" w:rsidRDefault="002926FD" w:rsidP="00C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2926FD" w:rsidRPr="005B7EA0" w:rsidRDefault="00AF2AE8" w:rsidP="00C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926FD" w:rsidRPr="005B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униципальных услуг, оказываемых администрацией </w:t>
      </w:r>
      <w:proofErr w:type="spellStart"/>
      <w:r w:rsidR="002926FD" w:rsidRPr="005B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  <w:r w:rsidR="002926FD" w:rsidRPr="005B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804"/>
        <w:gridCol w:w="142"/>
        <w:gridCol w:w="1276"/>
        <w:gridCol w:w="142"/>
        <w:gridCol w:w="708"/>
        <w:gridCol w:w="142"/>
        <w:gridCol w:w="992"/>
        <w:gridCol w:w="1701"/>
      </w:tblGrid>
      <w:tr w:rsidR="002926FD" w:rsidRPr="002926FD" w:rsidTr="00AF2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 услуги (функции)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муниципальной услуги (функции)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муниципа-льной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услуги (функции)  (</w:t>
            </w:r>
            <w:proofErr w:type="gramStart"/>
            <w:r w:rsidRPr="0029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платная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 муниципальной услуги (функции)</w:t>
            </w:r>
          </w:p>
        </w:tc>
      </w:tr>
      <w:tr w:rsidR="002926FD" w:rsidRPr="002926FD" w:rsidTr="00AF2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926FD" w:rsidRPr="002926FD" w:rsidTr="004853B8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1. Муниципальные услуги и функции в сфере общегосударственных вопросов</w:t>
            </w:r>
          </w:p>
        </w:tc>
      </w:tr>
      <w:tr w:rsidR="002926FD" w:rsidRPr="002926FD" w:rsidTr="00485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A23116" w:rsidRDefault="002926FD" w:rsidP="002926FD">
            <w:pPr>
              <w:tabs>
                <w:tab w:val="left" w:pos="140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юридическим и физическим лицам справок, выписок из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926FD" w:rsidRPr="00A23116" w:rsidRDefault="002926FD" w:rsidP="00AF2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</w:t>
            </w:r>
            <w:r w:rsidR="004A0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остановление от 22.07.2014 № 19</w:t>
            </w:r>
            <w:r w:rsidR="00AF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Федерации; </w:t>
            </w:r>
          </w:p>
          <w:p w:rsidR="002926FD" w:rsidRPr="00A23116" w:rsidRDefault="002926FD" w:rsidP="00DB4D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  <w:r w:rsidR="00AF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02.05.2006г. № 59-ФЗ «О порядке рассмотрения обращений граждан Российской Федерации»; Федеральный закон от 07.07.2003г. № 112-ФЗ «О личном подсобном хозяйстве»;</w:t>
            </w:r>
            <w:r w:rsidR="00AF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AF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2926FD" w:rsidRPr="002926FD" w:rsidTr="00485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CB6C51" w:rsidP="002926FD">
            <w:pPr>
              <w:autoSpaceDE w:val="0"/>
              <w:autoSpaceDN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Муниципальные услуги </w:t>
            </w:r>
            <w:r w:rsidR="002926FD" w:rsidRPr="00A2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имущественных отношений</w:t>
            </w:r>
          </w:p>
        </w:tc>
      </w:tr>
      <w:tr w:rsidR="002926FD" w:rsidRPr="002926FD" w:rsidTr="00485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 на учет граждан в качестве нуждающихся в жилых помещениях, представляемых по договорам социального найма, на территории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  <w:p w:rsidR="002926FD" w:rsidRPr="00A23116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((Постановление от 30.10.2017г. № 67)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0C53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  <w:r w:rsidR="004A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  <w:r w:rsidR="004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  <w:r w:rsidR="004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02.05.2006г. № 59-ФЗ «О порядке рассмотрения обращений граждан Российской Федерации»;</w:t>
            </w:r>
            <w:r w:rsidR="004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Иркутской области от 17 декабря 2008 года № 127-оз «О порядке ведения органами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</w:t>
            </w:r>
            <w:r w:rsidR="004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</w:p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территории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нуждающиеся в жилых помещениях, предоставляемых по договорам социального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найма</w:t>
            </w:r>
          </w:p>
        </w:tc>
      </w:tr>
      <w:tr w:rsidR="002926FD" w:rsidRPr="002926FD" w:rsidTr="00485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A23116" w:rsidRDefault="002926FD" w:rsidP="002926FD">
            <w:pPr>
              <w:tabs>
                <w:tab w:val="left" w:pos="140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  <w:p w:rsidR="002926FD" w:rsidRPr="00A23116" w:rsidRDefault="002926FD" w:rsidP="002926FD">
            <w:pPr>
              <w:tabs>
                <w:tab w:val="left" w:pos="140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от 30.10.2017 № 68)</w:t>
            </w:r>
          </w:p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A23116" w:rsidRDefault="002926FD" w:rsidP="000C5329">
            <w:pPr>
              <w:tabs>
                <w:tab w:val="left" w:pos="140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  <w:r w:rsidR="004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Федерации; Федеральный закон от 6.10.2003 № 131-ФЗ «Об общих принципах организации местного самоуправления в Российской Федерации»; Устав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</w:t>
            </w:r>
          </w:p>
          <w:p w:rsidR="002926FD" w:rsidRPr="00A23116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</w:tr>
      <w:tr w:rsidR="002926FD" w:rsidRPr="002926FD" w:rsidTr="004853B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A23116" w:rsidRDefault="002926FD" w:rsidP="002926FD">
            <w:pPr>
              <w:autoSpaceDE w:val="0"/>
              <w:autoSpaceDN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Муниципальные услуги в сфере архивного дела</w:t>
            </w: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Предоставление архивных справок, выписок, копий архивных документов, в том числе подтверждающих право владения на землю».</w:t>
            </w:r>
          </w:p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(Постановление от 30.10.2017 № 66)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0C53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  <w:r w:rsidR="004853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22.10.2004г. № 125-ФЗ «Об архивном деле в Российской Федерации».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Физические, юридические лица,</w:t>
            </w:r>
          </w:p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</w:tr>
      <w:tr w:rsidR="002926FD" w:rsidRPr="002926FD" w:rsidTr="004853B8">
        <w:trPr>
          <w:trHeight w:val="38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4A096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b/>
                <w:lang w:eastAsia="ru-RU"/>
              </w:rPr>
              <w:t>4. Муниципальные услуги в сфере землепользования</w:t>
            </w: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3024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1F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24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Предварительное согласование предоставления</w:t>
            </w:r>
          </w:p>
          <w:p w:rsidR="002926FD" w:rsidRPr="002926FD" w:rsidRDefault="002926FD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земельного участка на территории </w:t>
            </w:r>
            <w:proofErr w:type="spellStart"/>
            <w:r w:rsidRPr="002926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Игжейского</w:t>
            </w:r>
            <w:proofErr w:type="spellEnd"/>
          </w:p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от 27.10.2015 № 29)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4853B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 Федеральным законом от 25 октября 2001 года № 137-ФЗ «О введении в действие Земельного кодекса Российской Федерации» (источник официального опубликования  «Российская газета», № 211-212 от 30 октября 2001 года);   Федеральным законом от 24 июля 2007 года № 221-ФЗ «О государственном кадастре недвижимости» (источник </w:t>
            </w: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официального опубликования «Российская газета» № 165 от 1 августа 2007 года);     Федеральным законом от 21 июля 1997 года № 122-ФЗ «О государственной регистрации прав на недвижимое имущество и сделок с ним» (источник официального опубликования «Российская газета», № 145 от 30 июля 1997 года)</w:t>
            </w:r>
            <w:proofErr w:type="gram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;Ф</w:t>
            </w:r>
            <w:proofErr w:type="gram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едеральным законом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8 октября 2003 года);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Физические, юридические лица</w:t>
            </w:r>
            <w:bookmarkStart w:id="0" w:name="_GoBack"/>
            <w:bookmarkEnd w:id="0"/>
          </w:p>
        </w:tc>
      </w:tr>
      <w:tr w:rsidR="002926FD" w:rsidRPr="002926FD" w:rsidTr="004853B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EF07E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E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widowControl w:val="0"/>
              <w:shd w:val="clear" w:color="auto" w:fill="FFFFFF"/>
              <w:suppressAutoHyphens/>
              <w:spacing w:after="96" w:line="255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  <w:proofErr w:type="spellStart"/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Игжейского</w:t>
            </w:r>
            <w:proofErr w:type="spellEnd"/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сельского поселения</w:t>
            </w:r>
          </w:p>
          <w:p w:rsidR="002926FD" w:rsidRPr="002926FD" w:rsidRDefault="002926FD" w:rsidP="002926FD">
            <w:pPr>
              <w:widowControl w:val="0"/>
              <w:shd w:val="clear" w:color="auto" w:fill="FFFFFF"/>
              <w:suppressAutoHyphens/>
              <w:spacing w:after="96" w:line="255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(Постановление от 26.04.201</w:t>
            </w:r>
            <w:r w:rsidR="00EF07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6</w:t>
            </w: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№ 22)</w:t>
            </w:r>
          </w:p>
          <w:p w:rsidR="002926FD" w:rsidRPr="002926FD" w:rsidRDefault="002926FD" w:rsidP="002926FD">
            <w:pPr>
              <w:widowControl w:val="0"/>
              <w:spacing w:after="0" w:line="31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0C5329">
            <w:pPr>
              <w:widowControl w:val="0"/>
              <w:shd w:val="clear" w:color="auto" w:fill="FFFFFF"/>
              <w:suppressAutoHyphens/>
              <w:spacing w:after="96" w:line="255" w:lineRule="atLeast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а) Земельного кодекса Российской Федерации (Собрание законодательства Российской Федерации, 2001, № 44, ст. 4147);б) Градостроительного кодекса Российской Федерации (Российская газета, 2004, № 290);в) Гражданского кодекса Российской Федерации (Собрание законодательства Российской Федерации, 1994, № 32, ст. 3301);г) Федерального  закона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4148);д) Федерального  закона от 29 декабря 2004 года № 191-ФЗ «О введении в действие Градостроительного кодекса Российской Федерации» (Российская газета, 2004, № 290);</w:t>
            </w:r>
            <w:r w:rsidR="000C53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е) Закона Иркутской области от 21 декабря 2006 года № 99-оз «Об отдельных вопросах использования и охраны земель в Иркутской области» (Ведомости Законодательного собрания Иркутской области, 2007, № 27, т. 1);</w:t>
            </w:r>
            <w:r w:rsidR="000C53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ж) Устава </w:t>
            </w:r>
            <w:proofErr w:type="spellStart"/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Игжейского</w:t>
            </w:r>
            <w:proofErr w:type="spellEnd"/>
            <w:r w:rsidRPr="0029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Физические, юридические лица</w:t>
            </w: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EF07E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E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</w:t>
            </w:r>
          </w:p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схемы расположения земельного</w:t>
            </w:r>
          </w:p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на территории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от 26.04.2016 № 23)</w:t>
            </w:r>
          </w:p>
          <w:p w:rsidR="002926FD" w:rsidRPr="002926FD" w:rsidRDefault="002926FD" w:rsidP="002926FD">
            <w:pPr>
              <w:widowControl w:val="0"/>
              <w:shd w:val="clear" w:color="auto" w:fill="FFFFFF"/>
              <w:suppressAutoHyphens/>
              <w:spacing w:after="96" w:line="255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0C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23-29.01.2009);б) Земельный кодекс Российской Федерации (Российская газеты, № 211-212, 30.10.2001, Собрание законодательства Российской Федерации, № 44, ст.4147, 29.10.2001, Парламентская газета, № 204-205, 30.10.2001);</w:t>
            </w:r>
            <w:r w:rsid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;д) Федеральный закон от 24 июля 2007 года № 221-ФЗ «О государственной </w:t>
            </w: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недвижимости»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(Российская газета, № 165, 01.08.2007, Собрание законодательства Российской Федерации, № 31, ст. 4017, 30.07.2007, Парламентская газета, № 99-101, 09.08.2007)</w:t>
            </w:r>
            <w:r w:rsid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  <w:r w:rsidRPr="00292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ж) Устав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Физические (в том числе индивидуальные предприниматели), юридические лица</w:t>
            </w: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DA6B0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214D6" w:rsidRDefault="002926FD" w:rsidP="0029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</w:t>
            </w:r>
          </w:p>
          <w:p w:rsidR="002926FD" w:rsidRPr="003214D6" w:rsidRDefault="002926FD" w:rsidP="0029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от 03.04.2017 № 28)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6FD" w:rsidRPr="002926FD" w:rsidRDefault="002926FD" w:rsidP="0029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hyperlink r:id="rId10" w:history="1">
              <w:r w:rsidRPr="00292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;Г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 Российской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Федерации;Федеральный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92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137-ФЗ «О введении в действие Земельного кодекса Российской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Федерации»;Федеральный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6.10.2003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 «Об общих принципах организации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в Российской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Федерации»;Федеральный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92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«Об организации предоставления государственных и муниципальных услуг» (далее – Федеральный закон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210-ФЗ);Федеральный закон от 24.07.2007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221-ФЗ «О государственном кадастре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недвижимости»</w:t>
            </w: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;Ф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24.11.1995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 «О социальной защите инвалидов в Российской Федерации» (в редакции Федерального закона от 1 декабря 2014 года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419-ФЗ)»;Устав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  <w:r w:rsid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«Об утверждении перечня необходимых и обязательных услуг»;</w:t>
            </w:r>
          </w:p>
          <w:p w:rsidR="002926FD" w:rsidRPr="002926FD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</w:t>
            </w: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лицам, указанным в пункте 2 статьи 39.9 настоящего Кодекса, на срок до одного года:</w:t>
            </w:r>
          </w:p>
          <w:p w:rsidR="002926FD" w:rsidRPr="002926FD" w:rsidRDefault="002926FD" w:rsidP="004853B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органам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органам местного самоуправления;</w:t>
            </w:r>
          </w:p>
          <w:p w:rsidR="002926FD" w:rsidRPr="002926FD" w:rsidRDefault="002926FD" w:rsidP="004853B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государственным и муниципальным учреждениям (бюджетным, казенным, автономным);</w:t>
            </w:r>
          </w:p>
          <w:p w:rsidR="002926FD" w:rsidRPr="002926FD" w:rsidRDefault="004853B8" w:rsidP="004853B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26FD"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 предприятиям;</w:t>
            </w:r>
          </w:p>
          <w:p w:rsidR="002926FD" w:rsidRPr="002926FD" w:rsidRDefault="004853B8" w:rsidP="004853B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26FD"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центрам исторического наследия президентов Российской Федерации, прекративших исполнение своих полномочий.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религиозным организациям для размещения зданий, сооружений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религиозного или благотворительного назначения на срок до десяти лет;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лицам, с которыми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для индивидуального жилищного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2926FD" w:rsidRPr="002926FD" w:rsidRDefault="002926FD" w:rsidP="0048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гражданам в целях осуществления сельскохозяйственной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(в том числе пчеловодства) для собственных нужд на лесных участках на срок не более чем пять лет;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лет;</w:t>
            </w:r>
            <w:proofErr w:type="gramEnd"/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некоммерческим организациям, созданным гражданами, для ведения огородничества или садоводства на срок не более чем пять лет;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лицам, с которыми в соответствии с Федеральным законом от 29 декабря 2012 года N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лицу, право безвозмездного пользования,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</w:t>
            </w: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возникновения права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безвозмездногопользования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изъятый земельный участок;</w:t>
            </w:r>
          </w:p>
          <w:p w:rsidR="002926FD" w:rsidRPr="002926FD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N 161-ФЗ «О содействии развитию жилищного строительства».</w:t>
            </w:r>
          </w:p>
          <w:p w:rsidR="002926FD" w:rsidRPr="002926FD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D16026" w:rsidP="00EF07E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926FD"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214D6" w:rsidRDefault="002926FD" w:rsidP="002926FD">
            <w:pPr>
              <w:widowControl w:val="0"/>
              <w:spacing w:after="0" w:line="31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собственность</w:t>
            </w:r>
          </w:p>
          <w:p w:rsidR="002926FD" w:rsidRPr="003214D6" w:rsidRDefault="002926FD" w:rsidP="0029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2926FD" w:rsidRPr="002926FD" w:rsidRDefault="002926FD" w:rsidP="0029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от 03.04.2017 № 30)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widowControl w:val="0"/>
              <w:tabs>
                <w:tab w:val="left" w:pos="56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Федерации;</w:t>
            </w:r>
          </w:p>
          <w:p w:rsidR="002926FD" w:rsidRPr="00317E59" w:rsidRDefault="002926FD" w:rsidP="000C5329">
            <w:pPr>
              <w:widowControl w:val="0"/>
              <w:tabs>
                <w:tab w:val="left" w:pos="56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Земельный кодекс Российской Федерации;3) Градостроительный кодекс Российской Федерации;4) Федеральный </w:t>
            </w:r>
            <w:hyperlink r:id="rId13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октября 2001 года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137-ФЗ «О введении в действие Земельного кодекса Российской Федерации»;5) Федеральный закон от 6 октября 2003 года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 «Об общих принципах организации местного самоуправления в Российской Федерации»</w:t>
            </w: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;6) Федеральный закон от 29 декабря 2004 года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191-ФЗ «О введении в действие Градостроительного кодекса Российской Федерации»;7) Федеральный </w:t>
            </w:r>
            <w:hyperlink r:id="rId14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«Об организации предоставления государственных и муниципальных услуг» (далее – Федеральный закон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210-ФЗ);8) Федеральный закон РФ от 24.07.2007 г.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221-ФЗ «О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кадастре недвижимости»;</w:t>
            </w:r>
            <w:proofErr w:type="gramEnd"/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Федеральный закон РФ от 18.06.2001г.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78-ФЗ «О землеустройстве»;</w:t>
            </w:r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10) Федеральный закон от 24 ноября 1995 г. N 181-ФЗ «О социальной защите инвалидов в Российской Федерации»;</w:t>
            </w:r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11) Постановление Правительства РФ от 27 июля 1996 г. N 901 «О предоставлении льгот инвалидам и семьям, имеющим детей-инвалидов, по обеспечению их жилыми помещениями, оплате жилья и коммунальных услуг»;</w:t>
            </w:r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12) Закон Иркутской области от 28 декабря 2015 г. N 146-ОЗ «О бесплатном предоставлении земельных участков в собственность граждан»;</w:t>
            </w:r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Устав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2926FD" w:rsidRPr="00317E59" w:rsidRDefault="002926FD" w:rsidP="002926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Решение Думы «Об утверждении перечня необходимых и обязательных услуг».</w:t>
            </w:r>
          </w:p>
          <w:p w:rsidR="002926FD" w:rsidRPr="00317E59" w:rsidRDefault="002926FD" w:rsidP="002926FD">
            <w:pPr>
              <w:widowControl w:val="0"/>
              <w:tabs>
                <w:tab w:val="left" w:pos="56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6FD" w:rsidRPr="00317E59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Default="002926FD" w:rsidP="00A5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11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осуществления крестьянским (фермерским) хозяйством его деятельности (из фонда перераспределения земель) </w:t>
            </w:r>
          </w:p>
          <w:p w:rsidR="002926FD" w:rsidRPr="00317E59" w:rsidRDefault="002926FD" w:rsidP="00A5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гражданам, являющимся арендаторами таких земельных участков (далее - фермеры), в случае если в совокупности:</w:t>
            </w:r>
          </w:p>
          <w:bookmarkEnd w:id="1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арендуемый земельный участок находится в их временном владении и (или) временном пользовании непрерывно в течение пяти и более лет в соответствии с договором аренды этого земельного участка;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подачи заявления о предоставлении земельного участка в собственность бесплатно арендная плата уплачена в полном объеме в добровольном порядке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нарушении сроков уплаты арендной платы арендатором уплачена неустойка, предусмотренная законодательством и договором аренды, в полном объеме в добровольном порядке;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12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для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- постоянно проживающим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</w:t>
            </w: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bookmarkEnd w:id="2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ветераны Великой Отечественной войны;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лица, признанные реабилитированными в соответствии с </w:t>
            </w:r>
            <w:hyperlink r:id="rId15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18 октября 1991 года N 1761-1 "О реабилитации жертв политических репрессий";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супруги, не достигшие возраста 36 лет на дату подачи заявления о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13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для индивидуального жилищного строительства, ведения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подсобного хозяйства в границах населенного пункта на территории муниципального района -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bookmarkEnd w:id="3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граждане, постоянно проживающие на территории муниципального района,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земельного участка в собственность бесплатно, имеющие среднее профессиональное или высшее образование, основное место работы, которых находится на территории этого муниципального района в крестьянских (фермерских) хозяйствах или организациях, осуществляющих деятельность в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граждане,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проживающие на территории муниципального района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      </w:r>
            <w:proofErr w:type="gramEnd"/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14"/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- постоянно проживающим в указанном поселении, городском округе гражданам, награжденным орденом "За заслуги перед Отечеством" I степени; гражданам, награжденным орденом "За заслуги перед Отечеством" II степени; гражданам, награжденным орденом "За заслуги перед Отечеством" III степени;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награжденным орденом "За заслуги перед Отечеством" IV степени, которым не предоставлялись в собственность бесплатно земельные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находящиеся в государственной или муниципальной собственности;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15"/>
            <w:bookmarkEnd w:id="4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индивидуального жилищного строительства, ведения личного подсобного хозяйства в границах населенного пункта:</w:t>
            </w:r>
          </w:p>
          <w:bookmarkEnd w:id="5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 территории поселения, городского округа, за исключением предоставления федеральных земельных участков,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достигших возраста 18 лет на дату подачи заявления о постановке на земельный учет (далее - многодетная семья), отвечающей в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совокупности следующим условиям: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многодетной семьи постоянно проживают в указанном поселении, городском округе;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      </w:r>
            <w:hyperlink r:id="rId16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 марта 1998 года N 66-ФЗ "О садоводческих,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огороднических и дачных некоммерческих объединениях граждан", </w:t>
            </w:r>
            <w:hyperlink r:id="rId17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октября 2001 года N 137-ФЗ "О введении в действие </w:t>
            </w:r>
            <w:hyperlink r:id="rId18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Земельного кодекса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федеральные земельные участки - многодетной семье, отвечающей в совокупности следующим условиям: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многодетной семьи постоянно проживают в Иркутской области;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собственность бесплатно в соответствии с </w:t>
            </w:r>
            <w:hyperlink r:id="rId19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 марта 1998 года N 66-ФЗ "О садоводческих, огороднических и дачных некоммерческих объединениях граждан", </w:t>
            </w:r>
            <w:hyperlink r:id="rId20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октября 2001 года N 137-Ф3 "О введении в действие </w:t>
            </w:r>
            <w:hyperlink r:id="rId21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Земельного кодекса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16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для индивидуального жилищного строительства, ведения личного подсобного хозяйства в границах населенного пункта - гражданам, которым не предоставлялись в собственность бесплатно земельные участки, находящиеся в государственной или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17"/>
            <w:bookmarkEnd w:id="6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для эксплуатации индивидуального жилого дома - инвалидам, имеющим I, II группу инвалидности, и детям-инвалидам (далее - инвалиды) земельные участки, предоставленные в аренду, на которых расположены указанные индивидуальные жилые дома, принадлежащие инвалидам на праве собственности;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18"/>
            <w:bookmarkEnd w:id="7"/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для ведения сельскохозяйственного производства, иных связанных с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поселения, городского округа - постоянно проживающим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  <w:proofErr w:type="gramEnd"/>
          </w:p>
          <w:bookmarkEnd w:id="8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граждане, которым было предоставлено жилое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 из государственного жилищного фонда Иркутской области, сформированного в целях реализации </w:t>
            </w:r>
            <w:hyperlink r:id="rId22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14 июля 2011 года N 76-ОЗ "Об отдельных мерах по подготовке части территории Иркутской области к затоплению";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23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категориям граждан";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4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14 июля 2011 года N 76-ОЗ "Об отдельных мерах по подготовке части территории Иркутской области к затоплению", учтенные при определении площади предоставленного жилого помещения;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5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11 марта 2014 года N 29-ОЗ "О предоставлении жилых помещений жилищного фонда Иркутской области и социальных выплат отдельным категориям граждан", учтенные при определении площади предоставленного жилого помещения;</w:t>
            </w:r>
            <w:proofErr w:type="gramEnd"/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26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14 июля 2011 года N 76-ОЗ "Об отдельных мерах по подготовке части территории Иркутской области к затоплению";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граждане, которым была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предоставлена денежная компенсация утрачиваемого права собственности на учитываемое строение в соответствии с </w:t>
            </w:r>
            <w:hyperlink r:id="rId27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категориям граждан";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28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11 марта 2014 года N 29-ОЗ "О предоставлении жилых помещений жилищного фонда Иркутской области и социальных выплат отдельным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категориям граждан".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2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имеющим право на бесплатное предоставление земельного участка в нескольких случаях, установленных в настоящей статье, земельный участок может быть предоставлен в собственность бесплатно однократно.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3"/>
            <w:bookmarkEnd w:id="9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семье, многодетной семье земельный участок предоставляется в общую собственность.</w:t>
            </w:r>
          </w:p>
          <w:bookmarkEnd w:id="10"/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6FD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2926FD" w:rsidRDefault="002926FD" w:rsidP="00EF07E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214D6" w:rsidRDefault="002926FD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  <w:p w:rsidR="002926FD" w:rsidRPr="002926FD" w:rsidRDefault="002926FD" w:rsidP="0029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от 03.04.2017 № 31)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0C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Федерации; Земельный </w:t>
            </w:r>
            <w:hyperlink r:id="rId29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;Г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ражданский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 Российской Федерации;</w:t>
            </w:r>
            <w:r w:rsid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30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137-ФЗ «О введении в действие Земельного кодекса Российской Федерации»;</w:t>
            </w:r>
          </w:p>
          <w:p w:rsidR="002926FD" w:rsidRPr="00317E59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6.10.2003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2926FD" w:rsidRPr="00317E59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31" w:history="1">
              <w:r w:rsidRPr="00317E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0C5329">
              <w:t xml:space="preserve">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27.07.2010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:rsidR="002926FD" w:rsidRPr="00317E59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24.11.1995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 «О социальной защите инвалидов в Российской Федерации» (в редакции Федерального закона от 1 декабря 2014 года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419-ФЗ)»;</w:t>
            </w:r>
          </w:p>
          <w:p w:rsidR="002926FD" w:rsidRPr="00317E59" w:rsidRDefault="002926FD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Минэкономразвитии</w:t>
            </w:r>
            <w:proofErr w:type="spellEnd"/>
            <w:r w:rsidR="001165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России от 12.01.2015 N 1 «Об утверждении перечня документов, подтверждающих право заявителя на приобретение земельного участка без проведения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РФ от 24.07.2007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221-ФЗ «О государственном кадастре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недвижимости»;Федеральный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27.07.2006 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152-ФЗ «О персональных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данных»;Устав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2926FD" w:rsidRPr="00317E59" w:rsidRDefault="002926FD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Игжейскогго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«Об утверждении перечня необходимых и обязательных услуг»;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317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Pr="00317E59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органам государственной власти и органам местного самоуправления;</w:t>
            </w:r>
          </w:p>
          <w:p w:rsidR="002926FD" w:rsidRPr="00317E59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государственным и муниципальным учреждениям (бюджетным, казенным, автономным);</w:t>
            </w:r>
          </w:p>
          <w:p w:rsidR="002926FD" w:rsidRPr="00317E59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казенным </w:t>
            </w:r>
            <w:r w:rsidRPr="0031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предприятиям;</w:t>
            </w:r>
          </w:p>
          <w:p w:rsidR="002926FD" w:rsidRPr="00317E59" w:rsidRDefault="002926FD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центрам исторического наследия президентов Российской Федерации, прекративших исполнение своих полномочий.</w:t>
            </w:r>
          </w:p>
          <w:p w:rsidR="002926FD" w:rsidRPr="00317E59" w:rsidRDefault="002926FD" w:rsidP="00292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E59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DA6B03" w:rsidP="00DA6B0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11652C" w:rsidRDefault="00317E59" w:rsidP="003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находящихся в государственной или</w:t>
            </w:r>
            <w:r w:rsidRPr="001165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без проведения торгов, расположенных на территории 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Игжейского</w:t>
            </w:r>
            <w:proofErr w:type="spellEnd"/>
            <w:r w:rsidRPr="003214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214D6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от 22.06.2017 № 48)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17E59" w:rsidRDefault="00317E59" w:rsidP="00A54399">
            <w:pPr>
              <w:widowControl w:val="0"/>
              <w:suppressAutoHyphens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Конституцией Российской Федерации;- Гражданским кодексом Российской Федерации, часть первая от 30.11.1994 № 51-ФЗ, часть вторая от 26.01.1996 № 14-ФЗ;- Земельным кодексом Российской Федерации от 25.10.2001 № 136-ФЗ;</w:t>
            </w:r>
            <w:r w:rsidR="00DA6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Градостроительным кодексом Российской Федерации от 29.12.2004г. № 190-ФЗ;- Федеральным законом от 29.12.2004 № 191-ФЗ «О введении в действие Градостроительного кодекса Российской Федерации»;- Федеральным законом от 25.10.2001 № 137-ФЗ «О введении в действие </w:t>
            </w:r>
            <w:r w:rsidR="001165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емельного кодекса Российской Федерации»;</w:t>
            </w:r>
            <w:proofErr w:type="gramEnd"/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Федеральным законом 24.07.2007 № 221-ФЗ «О государственном кадастре недвижимости»;- Федеральным законом от 02.05.2006 № 59-ФЗ «О порядке рассмотрения обращений граждан Российской Федерации»;- Федеральным законом от 06.10.2003 № 131-ФЗ «Об общих принципах организации местного самоуправления в Российской Федерации»;- Уставом </w:t>
            </w:r>
            <w:proofErr w:type="spellStart"/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Игжейского</w:t>
            </w:r>
            <w:proofErr w:type="spellEnd"/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поселения.</w:t>
            </w:r>
          </w:p>
          <w:p w:rsidR="00317E59" w:rsidRPr="00317E59" w:rsidRDefault="00317E59" w:rsidP="0011652C">
            <w:pPr>
              <w:widowControl w:val="0"/>
              <w:suppressAutoHyphens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Default="00317E59" w:rsidP="0011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1652C" w:rsidRPr="00317E59" w:rsidRDefault="0011652C" w:rsidP="000C5329">
            <w:pPr>
              <w:widowControl w:val="0"/>
              <w:suppressAutoHyphens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 предоставлении муниципальной услуги также могут принимать участие в качестве 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учреждения:- Управление Федеральной службы 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государственной регистрации, кадастра и картографии по Иркутской области;- организации, которые вправе осуществлять кадастровую деятельность на территории Иркутской области;- органы (организации) технического учета и технической 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инвентаризации объектов недвижимости;- органы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17E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отариата;- налоговые органы;- судебные органы.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17E59" w:rsidRDefault="00317E59" w:rsidP="00C7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17E59" w:rsidRDefault="00317E59" w:rsidP="00C71C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</w:tr>
      <w:tr w:rsidR="00317E59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C71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на территории </w:t>
            </w:r>
            <w:proofErr w:type="spellStart"/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Pr="0032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32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E59" w:rsidRPr="003214D6" w:rsidRDefault="00317E59" w:rsidP="00C7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23116"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от </w:t>
            </w: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 № 49)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A5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317E59" w:rsidRPr="002926FD" w:rsidRDefault="00317E59" w:rsidP="00A5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hyperlink r:id="rId32" w:history="1">
              <w:r w:rsidRPr="002926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кодекс</w:t>
              </w:r>
            </w:hyperlink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(«Российская газета» № 211 - 212, 30 октября 2001 года);</w:t>
            </w:r>
          </w:p>
          <w:p w:rsidR="00317E59" w:rsidRPr="002926FD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hyperlink r:id="rId33" w:history="1">
              <w:r w:rsidRPr="002926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</w:hyperlink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317E59" w:rsidRPr="002926FD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17E59" w:rsidRPr="002926FD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34" w:history="1">
              <w:r w:rsidRPr="00292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11652C" w:rsidRDefault="00317E59" w:rsidP="00C7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1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11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11652C" w:rsidRDefault="00317E59" w:rsidP="00C7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11652C" w:rsidRDefault="00317E59" w:rsidP="00C71C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(индивидуальные предприниматели), юридические лица</w:t>
            </w:r>
          </w:p>
        </w:tc>
      </w:tr>
      <w:tr w:rsidR="00317E59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437D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D6">
              <w:rPr>
                <w:rFonts w:ascii="Times New Roman" w:hAnsi="Times New Roman"/>
                <w:sz w:val="24"/>
                <w:szCs w:val="24"/>
                <w:lang w:val="ru-RU"/>
              </w:rPr>
              <w:t>«Предоставление земельных участков,</w:t>
            </w:r>
          </w:p>
          <w:p w:rsidR="00317E59" w:rsidRPr="003214D6" w:rsidRDefault="00317E59" w:rsidP="00437D3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214D6">
              <w:rPr>
                <w:rFonts w:ascii="Times New Roman" w:hAnsi="Times New Roman"/>
                <w:sz w:val="24"/>
                <w:szCs w:val="24"/>
              </w:rPr>
              <w:t xml:space="preserve">находящихся в государственной или муниципальной собственности, гражданам для индивидуального жилищного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</w:t>
            </w:r>
            <w:r w:rsidRPr="00C95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(фермерским) хозяйствам для осуществления крестьянским (фермерским) хозяйством его деятельности на территории </w:t>
            </w:r>
            <w:proofErr w:type="spellStart"/>
            <w:r w:rsidRPr="003214D6">
              <w:rPr>
                <w:rFonts w:ascii="Times New Roman" w:hAnsi="Times New Roman"/>
                <w:bCs/>
                <w:iCs/>
                <w:sz w:val="24"/>
                <w:szCs w:val="24"/>
              </w:rPr>
              <w:t>Игжейского</w:t>
            </w:r>
            <w:proofErr w:type="spellEnd"/>
            <w:r w:rsidRPr="003214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317E59" w:rsidRPr="002926FD" w:rsidRDefault="00317E59" w:rsidP="00437D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от 22.06.2017 № 50)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Федерации» - принята всенародным голосованием 12.12.1993 году;</w:t>
            </w:r>
          </w:p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 от 29.12.2004 </w:t>
            </w:r>
            <w:r w:rsidRPr="006200C7">
              <w:rPr>
                <w:rFonts w:ascii="Times New Roman" w:hAnsi="Times New Roman"/>
                <w:sz w:val="24"/>
                <w:szCs w:val="24"/>
              </w:rPr>
              <w:lastRenderedPageBreak/>
              <w:t>№190-ФЗ;</w:t>
            </w:r>
          </w:p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t>Федеральный закон от 25.10. 2001 № 137-ФЗ «О введении в действие Земельного кодекса Российской Федерации»;</w:t>
            </w:r>
          </w:p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15.04.1998 № 66-ФЗ «О садоводческих, огороднических и дачных некоммерческих объединениях граждан»;</w:t>
            </w:r>
          </w:p>
          <w:p w:rsidR="00317E59" w:rsidRPr="006200C7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C7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317E59" w:rsidRPr="00984284" w:rsidRDefault="00317E59" w:rsidP="00B17522">
            <w:pPr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8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      </w:r>
          </w:p>
          <w:p w:rsidR="00317E59" w:rsidRPr="002926FD" w:rsidRDefault="00317E59" w:rsidP="000C5329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8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84284">
              <w:rPr>
                <w:rFonts w:ascii="Times New Roman" w:hAnsi="Times New Roman"/>
                <w:sz w:val="24"/>
                <w:szCs w:val="24"/>
              </w:rPr>
              <w:t>Игжейского</w:t>
            </w:r>
            <w:proofErr w:type="spellEnd"/>
            <w:r w:rsidRPr="0098428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19.07.2015 № 32 «О внесении изменений и дополнений «О порядке разработки и утверждения административных регламентов исполнения муниципальных услуг»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951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951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E97D5B" w:rsidRDefault="00317E59" w:rsidP="00B17522">
            <w:pPr>
              <w:tabs>
                <w:tab w:val="left" w:pos="851"/>
              </w:tabs>
              <w:spacing w:line="240" w:lineRule="auto"/>
              <w:ind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5B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достигшие совершеннолетия, крестьянские (фермерские) хозяйства </w:t>
            </w:r>
            <w:r w:rsidRPr="00E97D5B">
              <w:rPr>
                <w:rFonts w:ascii="Times New Roman" w:hAnsi="Times New Roman"/>
                <w:sz w:val="24"/>
                <w:szCs w:val="24"/>
              </w:rPr>
              <w:lastRenderedPageBreak/>
              <w:t>(далее - заявитель).</w:t>
            </w:r>
            <w:bookmarkStart w:id="11" w:name="bookmark4"/>
            <w:bookmarkEnd w:id="11"/>
          </w:p>
          <w:p w:rsidR="00317E59" w:rsidRPr="002926FD" w:rsidRDefault="00317E59" w:rsidP="0029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E59" w:rsidRPr="002926FD" w:rsidTr="00A54399">
        <w:trPr>
          <w:trHeight w:val="3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C7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</w:t>
            </w:r>
          </w:p>
          <w:p w:rsidR="00317E59" w:rsidRPr="003214D6" w:rsidRDefault="00317E59" w:rsidP="00C7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21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321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321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Игжейского</w:t>
            </w:r>
            <w:proofErr w:type="spellEnd"/>
          </w:p>
          <w:p w:rsidR="00317E59" w:rsidRPr="003214D6" w:rsidRDefault="00317E59" w:rsidP="00C7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поселения.</w:t>
            </w:r>
          </w:p>
          <w:p w:rsidR="00317E59" w:rsidRPr="003214D6" w:rsidRDefault="00317E59" w:rsidP="00C7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(Постановление от 22.06.2017 № 51)</w:t>
            </w:r>
          </w:p>
          <w:p w:rsidR="00317E59" w:rsidRPr="002926FD" w:rsidRDefault="00317E59" w:rsidP="00C71C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5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Конституция Российской Федерации (Российская газета, № 7, 21 января 2009 года, Собрание законодательства Российской Федерации, № 4, 26 января 2009 года, ст. 445, Парламентская газета, № 4, 23-29 января 2009 года);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Земельный </w:t>
            </w:r>
            <w:hyperlink r:id="rId35" w:history="1">
              <w:r w:rsidRPr="000C53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</w:t>
              </w:r>
            </w:hyperlink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(«Российская газета»№ 211 - 212, 30 октября 2001 года);</w:t>
            </w:r>
          </w:p>
          <w:p w:rsidR="00317E59" w:rsidRPr="000C5329" w:rsidRDefault="00317E59" w:rsidP="00A5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</w:t>
            </w:r>
            <w:hyperlink r:id="rId36" w:history="1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(«Российская газета», № 290, 30 декабря 2004 года; «Собрание законодательства Российской Федерации», 3 января 2005 года, № 1 (ч. 1), ст. 16; «Парламентская газета», № 5-6, 14 января 2005 года);</w:t>
            </w:r>
          </w:p>
          <w:p w:rsidR="00317E59" w:rsidRPr="000C5329" w:rsidRDefault="00317E59" w:rsidP="00A5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г) Гражданский кодекс Российской Федерации (часть вторая)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(«Собрание законодательства Российской Федерации», 29 января 1996 года, № 5, ст. 410; «Российская газета», № 23, 6 февраля 1996 года, № 24, 7 февраля 1996 года, № 25, 8 февраля 1996 года, № 27, 10 февраля 1996 года);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Федеральный </w:t>
            </w:r>
            <w:hyperlink r:id="rId37" w:history="1">
              <w:r w:rsidRPr="000C53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 октября 2001 года № 137-ФЗ «О введении в действие Земельного кодекса Российской Федерации» («Собрание законодательства РФ», 29 октября 2001 года, № 44, ст. 4148);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6 октября 2003 года, </w:t>
            </w: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40, ст. 3822);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года; «Собрание законодательства Российской Федерации», 3 января 2005 года, № 1 (часть 1), ст. 17; «Парламентская газета», № 5-6, 14 января 2005 года)</w:t>
            </w: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з)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23.06.2014 N 171-ФЗ (ред. от 08.03.2015) "О внесении изменений в Земельный кодекс Российской Федерации и отдельные законодательные акты Российской Федерации"; "Российская газета", N 142, 27.06.2014,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  <w:r w:rsidRPr="000C53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Российская газета, № 168, 30 июля 2010 года, Собрание законодательства Российской Федерации, 2 августа 2010 года, № 31, ст. 4179) (далее – Федеральный закона № 210-ФЗ);</w:t>
            </w:r>
            <w:proofErr w:type="gramEnd"/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к) Приказ Минэкономразвития Российской Федерации от 13 сентября 2011 года № 475 «Об утверждении перечня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приобретения прав на земельный участок» (Российская газета, № 222, 05.10.2011)</w:t>
            </w:r>
          </w:p>
          <w:p w:rsidR="00317E59" w:rsidRPr="00A5439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л)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7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71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71C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Физические, юридические лица,</w:t>
            </w:r>
          </w:p>
          <w:p w:rsidR="00317E59" w:rsidRPr="002926FD" w:rsidRDefault="00317E59" w:rsidP="00C71C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</w:tr>
      <w:tr w:rsidR="00317E59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3214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решения об установлении публичного сервитута</w:t>
            </w:r>
          </w:p>
          <w:p w:rsidR="00317E59" w:rsidRPr="002926FD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от 19.09.2017 № 59)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кодекс Российской Федерации;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Гражданский кодекс Российской Федерации;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Градостроительный кодекс Российской Федерации;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Федеральный закон от 25.10.2001 № 137-ФЗ «О введении в действие Земельного кодекса Российской Федерации»;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Федеральный закон от 29.12.2004 № 191-ФЗ «О введении в действие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кодекса Российской Федерации»;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Федеральный закон от 27.07.2010 № 210-ФЗ «Об организации предоставления государственных и муниципальных услуг»;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Федеральный закон от 27.06.2006 № 152-ФЗ «О персональных данных»;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Устав </w:t>
            </w:r>
            <w:proofErr w:type="spellStart"/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17E59" w:rsidRPr="00A5439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Постановление Администрации </w:t>
            </w:r>
            <w:proofErr w:type="spellStart"/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 19.06.2013 № 32 «Об </w:t>
            </w: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разработки и утверждения административных регламентов исполнения муниципальных функций (предоставления муниципальных услуг»).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</w:rPr>
              <w:t>являются физические лица, юридические лица, а также их представители</w:t>
            </w:r>
          </w:p>
        </w:tc>
      </w:tr>
      <w:tr w:rsidR="00317E59" w:rsidRPr="002926FD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3214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участка земли для погребения умершего на территории </w:t>
            </w:r>
            <w:proofErr w:type="spellStart"/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Игжейского</w:t>
            </w:r>
            <w:proofErr w:type="spellEnd"/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317E59" w:rsidRPr="00EF0E8E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от 02.10.2017 № 63)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Конституция Российской Федерации («Собрание законодательства РФ», 4 августа 2014 года, № 31);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 «Парламентская газета», 8 октября 2003 года, № 186; «Российская газета», 8 октября 2003 года, № 202);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(«Российская газета», 7 сентября 2011 года, № 198) (далее - </w:t>
            </w:r>
            <w:proofErr w:type="spellStart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2.1.2882-11);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7) Распоряжение Правительства Российской Федерации от 17 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 «Собрание законодательства РФ», 28 декабря 2009 года, № 52 (2 ч.), ст. 6626);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8) Решение думы </w:t>
            </w:r>
            <w:proofErr w:type="spellStart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от 13 апреля 2017 года № 3/1-ДП «Об организации похоронного дела на территории </w:t>
            </w:r>
            <w:proofErr w:type="spellStart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9) Устав </w:t>
            </w:r>
            <w:proofErr w:type="spellStart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17E59" w:rsidRPr="00A5439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10) настоящий Регламент.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      </w: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3214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DA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собственности»</w:t>
            </w:r>
          </w:p>
          <w:p w:rsidR="00317E59" w:rsidRPr="00B715D7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администрации от 30.10.2017г. № 69</w:t>
            </w:r>
            <w:r w:rsidR="00A23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39" w:history="1">
              <w:r w:rsidRPr="000C5329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постановлением Правит</w:t>
            </w:r>
            <w:r w:rsidR="00A54399">
              <w:rPr>
                <w:rFonts w:ascii="Times New Roman" w:eastAsia="Calibri" w:hAnsi="Times New Roman" w:cs="Times New Roman"/>
                <w:sz w:val="24"/>
                <w:szCs w:val="24"/>
              </w:rPr>
              <w:t>ельства Российской Федерации от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25.01.2013</w:t>
            </w:r>
            <w:r w:rsidR="00A5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</w:t>
            </w:r>
            <w:r w:rsidR="00A54399">
              <w:rPr>
                <w:rFonts w:ascii="Times New Roman" w:eastAsia="Calibri" w:hAnsi="Times New Roman" w:cs="Times New Roman"/>
                <w:sz w:val="24"/>
                <w:szCs w:val="24"/>
              </w:rPr>
              <w:t>ельства Российской Федерации от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17E59" w:rsidRPr="000C5329" w:rsidRDefault="00317E59" w:rsidP="0029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25.06.2012 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Уставом </w:t>
            </w:r>
            <w:proofErr w:type="spellStart"/>
            <w:r w:rsidRPr="000C5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053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</w:t>
            </w:r>
            <w:r w:rsidR="003214D6" w:rsidRP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A032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D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без проведения торгов</w:t>
            </w:r>
          </w:p>
          <w:p w:rsidR="00317E59" w:rsidRPr="00A03257" w:rsidRDefault="00A23116" w:rsidP="00A032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17E59" w:rsidRPr="003214D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21.11.2017 № 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03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 (Российская газета, № 237 25.12.1993);</w:t>
            </w:r>
          </w:p>
          <w:p w:rsidR="00317E59" w:rsidRPr="000C5329" w:rsidRDefault="00317E59" w:rsidP="00A032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(Собрание законодательства Российской Федерации, 29.10.2001, № 44, ст. 4147; Парламентская газета, № 204-205, 30.10.2001; Российская газета, № 211-212, 30.10.2001);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44,ст. 4148; Парламентская газета, № </w:t>
            </w: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204-205, 30.10.2001; Российская газета,№ 211-212, 30.10.2001);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Федеральным законом от 27 июля 2006 года № 152-ФЗ «О персональных данных» (Российская газета, № 165, 29.07.2006; Собрание законодательства Российской Федерации, 31.07.2006, № 31(ч. 1), ст. 3451; Парламентская газета, № 126-127, 03.08.2006);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24 июля 2007 года № 221-ФЗ «О кадастровой деятельности» (Собрание законодательства Российской Федерации, 30.07.2007, № 31, ст. 4017; Российская газета, № 165, 01.08.2007; Парламентская газета, № 99-101, 09.08.2007);</w:t>
            </w:r>
          </w:p>
          <w:p w:rsidR="00317E59" w:rsidRPr="000C5329" w:rsidRDefault="00317E59" w:rsidP="00A032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 (далее – Федеральный закон от 27 июля 2010 года № 210-ФЗ);</w:t>
            </w:r>
          </w:p>
          <w:p w:rsidR="00317E59" w:rsidRPr="000C5329" w:rsidRDefault="00317E59" w:rsidP="00A03257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0C5329">
              <w:rPr>
                <w:sz w:val="24"/>
                <w:szCs w:val="24"/>
              </w:rPr>
              <w:t xml:space="preserve">Федеральным законом от 13 июля 2015 года № 218-ФЗ </w:t>
            </w:r>
            <w:r w:rsidRPr="000C5329">
              <w:rPr>
                <w:sz w:val="24"/>
                <w:szCs w:val="24"/>
              </w:rPr>
              <w:br/>
              <w:t>«О государственной регистрации недвижимости» (официальный интернет-портал правовой информации http://www.pravo.gov.ru, 14.07.2015; Российская газета, № 156, 17.07.2015; Собрание законодательства Российской Федерации, 20.07.2015, № 29 (часть I), ст. 4344) (далее -  Федеральный закон от 13 июля 2015 года № 218-ФЗ);</w:t>
            </w:r>
          </w:p>
          <w:p w:rsidR="00317E59" w:rsidRPr="000C5329" w:rsidRDefault="00317E59" w:rsidP="00A032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экономического развития Российской Федерации от  12 января 2015 года № 1 «Об </w:t>
            </w: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от 28.02.2015) (далее – приказ Минэкономразвития от 12 января 2015 года № 1);</w:t>
            </w:r>
          </w:p>
          <w:p w:rsidR="00A54399" w:rsidRPr="00A5439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      </w:r>
            <w:proofErr w:type="gramEnd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      </w:r>
            <w:proofErr w:type="gramEnd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формату» (официальный интернет-портал правовой информации http://www.pravo.gov.ru от 27.02.2015) (далее – приказ Минэкономразвития России от 14 января 2015 года № 7);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опубликования  на сайте: </w:t>
            </w:r>
            <w:hyperlink r:id="rId40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0C532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adminust</w:t>
              </w:r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C532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uda</w:t>
              </w:r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32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0532D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053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FC12C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  <w:p w:rsidR="00317E59" w:rsidRPr="003214D6" w:rsidRDefault="00317E59" w:rsidP="00FC12C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администрации от  01.12.2017г.. № 88</w:t>
            </w:r>
            <w:r w:rsidR="00A23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17E59" w:rsidRPr="00FC12C3" w:rsidRDefault="00317E59" w:rsidP="00FC12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41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17E59" w:rsidRPr="00A5439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FA3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292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D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собственности, </w:t>
            </w:r>
            <w:r w:rsidRPr="003214D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 собственность или аренду, на торгах в форме аукциона</w:t>
            </w:r>
            <w:r w:rsidRPr="003214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7E59" w:rsidRPr="003214D6" w:rsidRDefault="00317E59" w:rsidP="00A46C1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администрации от  01.12.2017г.. № 89</w:t>
            </w:r>
            <w:r w:rsidR="00A23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17E59" w:rsidRPr="00A46C10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(Собрание законодательства Российской Федерации, 29.10.2001, № 44, ст. 4147);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25 октября 2001 года № 137-ФЗ «О введении в действие Земельного кодекса Российской Федерации» (Собрание законодательства Российской Федерации, 29.10.2001, № 44, ст. 4148);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221-ФЗ «О кадастровой деятельности» (Собрание законодательства Российской Федерации, 30.07.2007, № 31, ст.4017; Парламентская газета, № 99-101, 09.08.2007; Российская газета, № 165, 01.08.2007);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C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газета, № 168, 30.07.2010);</w:t>
            </w:r>
          </w:p>
          <w:p w:rsidR="00317E59" w:rsidRPr="000C5329" w:rsidRDefault="00317E59" w:rsidP="00A5439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0C5329">
              <w:rPr>
                <w:sz w:val="24"/>
                <w:szCs w:val="24"/>
              </w:rPr>
              <w:t>Федеральный закон от 13 июля 2015 года № 218-ФЗ</w:t>
            </w:r>
            <w:proofErr w:type="gramStart"/>
            <w:r w:rsidRPr="000C5329">
              <w:rPr>
                <w:sz w:val="24"/>
                <w:szCs w:val="24"/>
              </w:rPr>
              <w:t>«О</w:t>
            </w:r>
            <w:proofErr w:type="gramEnd"/>
            <w:r w:rsidRPr="000C5329">
              <w:rPr>
                <w:sz w:val="24"/>
                <w:szCs w:val="24"/>
              </w:rPr>
              <w:t xml:space="preserve"> государственной регистрации недвижимости» (Собрание законодательства Российской Федерации, 20.07.2015, № 29 (часть I), ст. 4344.; Российская газета, № 156, 17.07.2015);</w:t>
            </w:r>
          </w:p>
          <w:p w:rsidR="00317E59" w:rsidRPr="000C5329" w:rsidRDefault="00317E59" w:rsidP="00A5439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C5329">
              <w:rPr>
                <w:sz w:val="24"/>
                <w:szCs w:val="24"/>
              </w:rPr>
              <w:t xml:space="preserve">приказ Минэкономразвития России от 14 января 2015 года № 7 «Об утверждении порядка и способов подачи </w:t>
            </w:r>
            <w:r w:rsidRPr="000C5329">
              <w:rPr>
                <w:sz w:val="24"/>
                <w:szCs w:val="24"/>
              </w:rPr>
              <w:lastRenderedPageBreak/>
              <w:t xml:space="preserve">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</w:t>
            </w:r>
            <w:proofErr w:type="spellStart"/>
            <w:r w:rsidRPr="000C5329">
              <w:rPr>
                <w:sz w:val="24"/>
                <w:szCs w:val="24"/>
              </w:rPr>
              <w:t>опредварительном</w:t>
            </w:r>
            <w:proofErr w:type="spellEnd"/>
            <w:proofErr w:type="gramEnd"/>
            <w:r w:rsidRPr="000C5329">
              <w:rPr>
                <w:sz w:val="24"/>
                <w:szCs w:val="24"/>
              </w:rPr>
              <w:t xml:space="preserve">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</w:t>
            </w:r>
            <w:proofErr w:type="gramStart"/>
            <w:r w:rsidRPr="000C5329">
              <w:rPr>
                <w:sz w:val="24"/>
                <w:szCs w:val="24"/>
              </w:rPr>
              <w:t>е</w:t>
            </w:r>
            <w:r w:rsidRPr="000C5329">
              <w:rPr>
                <w:b/>
                <w:bCs/>
                <w:sz w:val="24"/>
                <w:szCs w:val="24"/>
              </w:rPr>
              <w:t>–</w:t>
            </w:r>
            <w:proofErr w:type="gramEnd"/>
            <w:r w:rsidRPr="000C5329">
              <w:rPr>
                <w:sz w:val="24"/>
                <w:szCs w:val="24"/>
              </w:rPr>
              <w:t xml:space="preserve"> приказ Минэкономразвития России № 7) (Официальный интернет-портал правовой информации http://www.pravo.gov.ru от 27 февраля 2015 года);</w:t>
            </w:r>
          </w:p>
          <w:p w:rsidR="00317E59" w:rsidRPr="00A54399" w:rsidRDefault="00317E59" w:rsidP="00A5439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0C5329">
              <w:rPr>
                <w:sz w:val="24"/>
                <w:szCs w:val="24"/>
              </w:rPr>
              <w:t xml:space="preserve">Устав </w:t>
            </w:r>
            <w:proofErr w:type="spellStart"/>
            <w:r w:rsidRPr="000C5329">
              <w:rPr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FA3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C9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  <w:p w:rsidR="00317E59" w:rsidRPr="002926FD" w:rsidRDefault="00317E59" w:rsidP="00C9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D6">
              <w:rPr>
                <w:rFonts w:ascii="Times New Roman" w:eastAsia="Calibri" w:hAnsi="Times New Roman" w:cs="Times New Roman"/>
                <w:sz w:val="24"/>
                <w:szCs w:val="24"/>
              </w:rPr>
              <w:t>(Постановление от 31.05.2018 № 43)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Земельный кодекс Российской Федерации (Собрание законодательства Российской Федерации, 2001, № 44, ст. 4147);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Градостроительный </w:t>
            </w:r>
            <w:hyperlink r:id="rId42" w:history="1">
              <w:r w:rsidRPr="000C5329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</w:rPr>
                <w:t>кодекс</w:t>
              </w:r>
            </w:hyperlink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Российской Федерации </w:t>
            </w: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Федеральный закон от 21.12.2004г. № 172-ФЗ «О переводе земель или земельных участков из одной категории в другую» (Собрание законодательства РФ, 27.12.2004, № 52 (часть 1), ст. 5276, Парламентская газета, № 244, 28.12.2004, Российская газета, № 290, 30.12.2004.);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и) Федеральный закон от 13.07.2015г. № 218-ФЗ «О государственной регистрации недвижимости» (Российская газета, N 156, 17.07.2015, Собрание законодательства РФ, </w:t>
            </w: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20.07.2015, N 29 (часть I), ст. 4344.);</w:t>
            </w:r>
          </w:p>
          <w:p w:rsidR="00317E59" w:rsidRPr="000C5329" w:rsidRDefault="00317E59" w:rsidP="00A54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Федеральный закон от 23.11.1995г. № 174-ФЗ «Об экологической экспертизе» (Собрание законодательства РФ, 27.11.1995, N 48, ст. 4556, Российская газета, N 232, 30.11.1995.);</w:t>
            </w:r>
          </w:p>
          <w:p w:rsidR="00317E59" w:rsidRPr="00A54399" w:rsidRDefault="00317E59" w:rsidP="00A5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л)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Для публикации официальных сообщений и материа</w:t>
            </w:r>
            <w:r w:rsidR="00A54399">
              <w:rPr>
                <w:rFonts w:ascii="Times New Roman" w:hAnsi="Times New Roman" w:cs="Times New Roman"/>
                <w:sz w:val="24"/>
                <w:szCs w:val="24"/>
              </w:rPr>
              <w:t xml:space="preserve">лов, нормативных и правовых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актов, официальное издание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A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Вестник </w:t>
            </w:r>
            <w:proofErr w:type="spellStart"/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Игжея</w:t>
            </w:r>
            <w:proofErr w:type="spellEnd"/>
            <w:r w:rsidRPr="000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думой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A54399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10.03.2006г. </w:t>
            </w:r>
            <w:r w:rsidR="00DA6B03">
              <w:rPr>
                <w:rFonts w:ascii="Times New Roman" w:hAnsi="Times New Roman" w:cs="Times New Roman"/>
                <w:sz w:val="24"/>
                <w:szCs w:val="24"/>
              </w:rPr>
              <w:t>№ 6/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951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951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2926FD" w:rsidRDefault="00317E59" w:rsidP="00C951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 (в том числе индивидуальным предпринимателям) и юридическим лицам</w:t>
            </w:r>
          </w:p>
        </w:tc>
      </w:tr>
      <w:tr w:rsidR="00317E59" w:rsidRPr="00B715D7" w:rsidTr="00A54399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1507A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  </w:t>
            </w:r>
            <w:r w:rsidRPr="003214D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сервитута»</w:t>
            </w:r>
          </w:p>
          <w:p w:rsidR="00317E59" w:rsidRPr="003214D6" w:rsidRDefault="00317E59" w:rsidP="001507A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(Постановление администрации от  02.06.2018г.. № 45</w:t>
            </w:r>
            <w:r w:rsidR="00A23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17E59" w:rsidRPr="00B715D7" w:rsidRDefault="00317E59" w:rsidP="001507A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59" w:rsidRPr="00B715D7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(Собрание законодательства Российской Федерации, 29.10.2001, № 44, ст. 4147; Парламентская газета, № 204-205, 30.10.2001; Российская газета, № 211-212, 30.10.2001);Федеральный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30.10.2001; Российская газета, № 211-212, 30.10.2001)</w:t>
            </w:r>
            <w:proofErr w:type="gram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;Федеральный </w:t>
            </w:r>
            <w:hyperlink r:id="rId43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</w:t>
            </w: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;Федеральный </w:t>
            </w:r>
            <w:hyperlink r:id="rId44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(далее </w:t>
            </w:r>
            <w:r w:rsidRPr="000C5329">
              <w:rPr>
                <w:rStyle w:val="a7"/>
                <w:rFonts w:ascii="Times New Roman" w:eastAsia="Trebuchet MS" w:hAnsi="Times New Roman"/>
                <w:sz w:val="24"/>
                <w:szCs w:val="24"/>
              </w:rPr>
              <w:t>–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 27 июля 2010 года № 210-ФЗ) (Российская газета, № 168, 30.07.2010; Собрание законодательства Российской Федерации», 02.08.2010, № 31, ст. 4179);</w:t>
            </w:r>
            <w:proofErr w:type="gramEnd"/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5" w:history="1">
              <w:r w:rsidRPr="000C532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№ 218-ФЗ «О государственной регистрации недвижимости» 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14.07.2015; Российская газета, № 156, 17.07.2015; Собрание законодательства Российской Федерации, 20.07.2015, № 29 (часть I), ст. 4344);</w:t>
            </w:r>
            <w:r w:rsidR="000C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 выдачи разрешения на использование земель) (Официальный интернет-портал правовой информации http://www.pravo.gov.ru, 01.12.2014; Собрание законодательства Российской Федерации, 08.12.2014, N 49 (часть VI),    ст.6951)</w:t>
            </w:r>
            <w:proofErr w:type="gram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;Устав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15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1507A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1507A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292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E59" w:rsidRPr="00B715D7" w:rsidTr="004853B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DA6B03" w:rsidP="002926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  <w:r w:rsidR="003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3214D6" w:rsidRDefault="00317E59" w:rsidP="0029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земельных участков, на которых расположены здания, сооружения на территории </w:t>
            </w:r>
            <w:proofErr w:type="spellStart"/>
            <w:r w:rsidRPr="003214D6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3214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образования».</w:t>
            </w:r>
          </w:p>
          <w:p w:rsidR="00317E59" w:rsidRPr="00B715D7" w:rsidRDefault="00A23116" w:rsidP="00292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59" w:rsidRPr="003214D6">
              <w:rPr>
                <w:rFonts w:ascii="Times New Roman" w:hAnsi="Times New Roman" w:cs="Times New Roman"/>
                <w:sz w:val="24"/>
                <w:szCs w:val="24"/>
              </w:rPr>
              <w:t>Постановление 02.06.2018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hyperlink r:id="rId46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Конституцией Российской Федерации</w:t>
              </w:r>
            </w:hyperlink>
            <w:r w:rsidRPr="00ED2AA9">
              <w:rPr>
                <w:sz w:val="24"/>
                <w:szCs w:val="24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hyperlink r:id="rId47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Земельным кодексом Российской Федерации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hyperlink r:id="rId48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Гражданским кодексом Российской Федерации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4) </w:t>
            </w:r>
            <w:hyperlink r:id="rId49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от 25.10.2001 N 137-ФЗ "О введении в действие Земельного кодекса Российской Федерации"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5) </w:t>
            </w:r>
            <w:hyperlink r:id="rId50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от 13.07.2015 N 218-ФЗ "О государственной регистрации недвижимости"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0C532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6) </w:t>
            </w:r>
            <w:hyperlink r:id="rId51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от 27.07.2010 N 210-ФЗ "Об организации предоставления государственных и муниципальных услуг"</w:t>
              </w:r>
            </w:hyperlink>
            <w:r w:rsidRPr="000C532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7) </w:t>
            </w:r>
            <w:hyperlink r:id="rId52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 xml:space="preserve">8) </w:t>
            </w:r>
            <w:hyperlink r:id="rId53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от 27.07.2006 N 152-ФЗ "О персональных данных"</w:t>
              </w:r>
            </w:hyperlink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7E59" w:rsidRPr="00ED2AA9" w:rsidRDefault="00317E59" w:rsidP="00A54399">
            <w:pPr>
              <w:pStyle w:val="ConsPlusNormal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t>9) Приказом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317E59" w:rsidRPr="000C5329" w:rsidRDefault="00317E59" w:rsidP="00A5439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D2AA9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10) Приказом Минэкономразвития России </w:t>
            </w:r>
            <w:hyperlink r:id="rId54" w:history="1"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        </w:r>
              <w:proofErr w:type="gramEnd"/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ED2AA9">
                <w:rPr>
                  <w:rStyle w:val="a8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</w:t>
              </w:r>
            </w:hyperlink>
            <w:r w:rsidRPr="000C5329">
              <w:rPr>
                <w:spacing w:val="2"/>
                <w:sz w:val="24"/>
                <w:szCs w:val="24"/>
                <w:shd w:val="clear" w:color="auto" w:fill="FFFFFF"/>
              </w:rPr>
              <w:t xml:space="preserve"> а также требований к их формату";</w:t>
            </w:r>
            <w:proofErr w:type="gramEnd"/>
          </w:p>
          <w:p w:rsidR="00317E59" w:rsidRPr="000C5329" w:rsidRDefault="00317E59" w:rsidP="00A54399">
            <w:pPr>
              <w:pStyle w:val="ConsPlusNormal"/>
              <w:jc w:val="both"/>
              <w:rPr>
                <w:sz w:val="24"/>
                <w:szCs w:val="24"/>
              </w:rPr>
            </w:pPr>
            <w:r w:rsidRPr="000C5329">
              <w:rPr>
                <w:sz w:val="24"/>
                <w:szCs w:val="24"/>
              </w:rPr>
              <w:t>11)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      </w:r>
          </w:p>
          <w:p w:rsidR="00317E59" w:rsidRPr="000C532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0C5329">
              <w:rPr>
                <w:rFonts w:ascii="Times New Roman" w:eastAsia="Calibri" w:hAnsi="Times New Roman" w:cs="Times New Roman"/>
                <w:sz w:val="24"/>
                <w:szCs w:val="24"/>
              </w:rPr>
              <w:t>Закон Иркутской области № 99</w:t>
            </w: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от 21.12.2006 N 99-оз (ред. от 08.06.2015)"Об отдельных вопросах использования и охраны земель в Иркутской области" (принят Постановлением Законодательного Собрания Иркутской области от 20.12.2006 N 27/10-ЗС);</w:t>
            </w:r>
          </w:p>
          <w:p w:rsidR="00317E59" w:rsidRPr="00A54399" w:rsidRDefault="00317E59" w:rsidP="00A5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14) Уставом </w:t>
            </w:r>
            <w:proofErr w:type="spellStart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C53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5C2A94" w:rsidP="00FA3C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D2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9" w:rsidRPr="00B715D7" w:rsidRDefault="00317E59" w:rsidP="00FA3CB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D7">
              <w:rPr>
                <w:rFonts w:ascii="Times New Roman" w:eastAsia="Calibri" w:hAnsi="Times New Roman" w:cs="Times New Roman"/>
                <w:sz w:val="24"/>
                <w:szCs w:val="24"/>
              </w:rPr>
              <w:t>являются физические лица, юридические лица, а также их представители</w:t>
            </w:r>
            <w:r w:rsidRPr="00B71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7E59" w:rsidRPr="00B715D7" w:rsidRDefault="00317E59" w:rsidP="00FA3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399" w:rsidRPr="00B715D7" w:rsidTr="00A54399">
        <w:trPr>
          <w:trHeight w:val="377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Pr="004853B8" w:rsidRDefault="00A54399" w:rsidP="00A543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5. </w:t>
            </w:r>
            <w:r w:rsidRPr="0048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«Муниципальные услуги в сфере инвестиций»</w:t>
            </w:r>
          </w:p>
        </w:tc>
      </w:tr>
      <w:tr w:rsidR="00A54399" w:rsidRPr="00B715D7" w:rsidTr="00A54399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Pr="002926FD" w:rsidRDefault="00A54399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2926F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Default="00A54399" w:rsidP="00A5439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161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6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сельского поселения»</w:t>
            </w:r>
          </w:p>
          <w:p w:rsidR="00A54399" w:rsidRPr="00CB6C51" w:rsidRDefault="00A54399" w:rsidP="00A5439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(06.09.2018г. № 54)</w:t>
            </w:r>
          </w:p>
          <w:p w:rsidR="00A54399" w:rsidRPr="00A23116" w:rsidRDefault="00A54399" w:rsidP="00A54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Конституцией Российской Федерации;</w:t>
            </w:r>
          </w:p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Гражданским кодексом Российской Федерации;</w:t>
            </w:r>
          </w:p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от 06.10. 2003 № 131-ФЗ «Об общих принципах организации местного самоуправления в Российской Федерации»; </w:t>
            </w:r>
          </w:p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      </w:r>
          </w:p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Федеральным законом от 2 мая 2006 года №59 «О порядке рассмотрения обращений граждан Российской Федерации»;</w:t>
            </w:r>
          </w:p>
          <w:p w:rsidR="00A54399" w:rsidRPr="00CB6C51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A54399" w:rsidRPr="00A23116" w:rsidRDefault="00A54399" w:rsidP="00A543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Уставом </w:t>
            </w:r>
            <w:proofErr w:type="spellStart"/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Игжейского</w:t>
            </w:r>
            <w:proofErr w:type="spellEnd"/>
            <w:r w:rsidRPr="00CB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бразования.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Default="00A54399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399" w:rsidRPr="00A23116" w:rsidRDefault="00A54399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Pr="00A23116" w:rsidRDefault="00A54399" w:rsidP="00A54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9" w:rsidRDefault="00A54399" w:rsidP="00A5439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399" w:rsidRPr="00A23116" w:rsidRDefault="00A54399" w:rsidP="00A5439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2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54399" w:rsidRPr="00A23116" w:rsidRDefault="00A54399" w:rsidP="00A54399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</w:tbl>
    <w:p w:rsidR="00BD0136" w:rsidRPr="00B715D7" w:rsidRDefault="00BD0136">
      <w:pPr>
        <w:rPr>
          <w:rFonts w:ascii="Times New Roman" w:hAnsi="Times New Roman" w:cs="Times New Roman"/>
          <w:sz w:val="24"/>
          <w:szCs w:val="24"/>
        </w:rPr>
      </w:pPr>
    </w:p>
    <w:sectPr w:rsidR="00BD0136" w:rsidRPr="00B715D7" w:rsidSect="002926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D" w:rsidRDefault="00EA1A0D">
      <w:pPr>
        <w:spacing w:after="0" w:line="240" w:lineRule="auto"/>
      </w:pPr>
      <w:r>
        <w:separator/>
      </w:r>
    </w:p>
  </w:endnote>
  <w:endnote w:type="continuationSeparator" w:id="0">
    <w:p w:rsidR="00EA1A0D" w:rsidRDefault="00EA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99" w:rsidRDefault="00A54399">
    <w:pPr>
      <w:pStyle w:val="a5"/>
      <w:jc w:val="right"/>
    </w:pPr>
  </w:p>
  <w:p w:rsidR="00A54399" w:rsidRDefault="00A54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D" w:rsidRDefault="00EA1A0D">
      <w:pPr>
        <w:spacing w:after="0" w:line="240" w:lineRule="auto"/>
      </w:pPr>
      <w:r>
        <w:separator/>
      </w:r>
    </w:p>
  </w:footnote>
  <w:footnote w:type="continuationSeparator" w:id="0">
    <w:p w:rsidR="00EA1A0D" w:rsidRDefault="00EA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4115"/>
      <w:docPartObj>
        <w:docPartGallery w:val="Page Numbers (Top of Page)"/>
        <w:docPartUnique/>
      </w:docPartObj>
    </w:sdtPr>
    <w:sdtContent>
      <w:p w:rsidR="00A54399" w:rsidRDefault="00A543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399" w:rsidRDefault="00A54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721"/>
    <w:rsid w:val="000030AB"/>
    <w:rsid w:val="000532DF"/>
    <w:rsid w:val="000C3BF9"/>
    <w:rsid w:val="000C5329"/>
    <w:rsid w:val="000D690A"/>
    <w:rsid w:val="0011652C"/>
    <w:rsid w:val="001279B3"/>
    <w:rsid w:val="00142DB5"/>
    <w:rsid w:val="001507AC"/>
    <w:rsid w:val="00157F84"/>
    <w:rsid w:val="0016148C"/>
    <w:rsid w:val="00176858"/>
    <w:rsid w:val="002926FD"/>
    <w:rsid w:val="002C229E"/>
    <w:rsid w:val="002C7F7D"/>
    <w:rsid w:val="002F4E81"/>
    <w:rsid w:val="0030248F"/>
    <w:rsid w:val="00317E59"/>
    <w:rsid w:val="003214D6"/>
    <w:rsid w:val="003577FC"/>
    <w:rsid w:val="00437D31"/>
    <w:rsid w:val="004541E0"/>
    <w:rsid w:val="004853B8"/>
    <w:rsid w:val="004953B8"/>
    <w:rsid w:val="004A0962"/>
    <w:rsid w:val="004D035C"/>
    <w:rsid w:val="005370E1"/>
    <w:rsid w:val="005420FD"/>
    <w:rsid w:val="00592721"/>
    <w:rsid w:val="005B7EA0"/>
    <w:rsid w:val="005C2A94"/>
    <w:rsid w:val="005D342B"/>
    <w:rsid w:val="005E54E0"/>
    <w:rsid w:val="0060248B"/>
    <w:rsid w:val="0076450A"/>
    <w:rsid w:val="0079476C"/>
    <w:rsid w:val="00830243"/>
    <w:rsid w:val="008C2BF8"/>
    <w:rsid w:val="00921F4E"/>
    <w:rsid w:val="00A03257"/>
    <w:rsid w:val="00A23116"/>
    <w:rsid w:val="00A46C10"/>
    <w:rsid w:val="00A54399"/>
    <w:rsid w:val="00A831A9"/>
    <w:rsid w:val="00A84E54"/>
    <w:rsid w:val="00AB696B"/>
    <w:rsid w:val="00AD2FD7"/>
    <w:rsid w:val="00AF2AE8"/>
    <w:rsid w:val="00B16091"/>
    <w:rsid w:val="00B17522"/>
    <w:rsid w:val="00B715D7"/>
    <w:rsid w:val="00B838D4"/>
    <w:rsid w:val="00B94682"/>
    <w:rsid w:val="00BB1E0A"/>
    <w:rsid w:val="00BD0136"/>
    <w:rsid w:val="00C71CDE"/>
    <w:rsid w:val="00C77AA4"/>
    <w:rsid w:val="00C951E7"/>
    <w:rsid w:val="00CA70D1"/>
    <w:rsid w:val="00CB6C51"/>
    <w:rsid w:val="00D16026"/>
    <w:rsid w:val="00DA6B03"/>
    <w:rsid w:val="00DB4D50"/>
    <w:rsid w:val="00DD2B5A"/>
    <w:rsid w:val="00E70722"/>
    <w:rsid w:val="00EA1A0D"/>
    <w:rsid w:val="00ED2AA9"/>
    <w:rsid w:val="00EF07EA"/>
    <w:rsid w:val="00EF0E8E"/>
    <w:rsid w:val="00F93CD0"/>
    <w:rsid w:val="00FA17A6"/>
    <w:rsid w:val="00FA3CB3"/>
    <w:rsid w:val="00FC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26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6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26F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5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7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uiPriority w:val="99"/>
    <w:qFormat/>
    <w:rsid w:val="001507AC"/>
    <w:rPr>
      <w:rFonts w:cs="Times New Roman"/>
      <w:b/>
      <w:bCs/>
    </w:rPr>
  </w:style>
  <w:style w:type="character" w:styleId="a8">
    <w:name w:val="Hyperlink"/>
    <w:rsid w:val="00B715D7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99"/>
    <w:locked/>
    <w:rsid w:val="00437D31"/>
    <w:rPr>
      <w:rFonts w:ascii="Cambria" w:hAnsi="Cambria" w:cs="Times New Roman"/>
      <w:lang w:val="en-US"/>
    </w:rPr>
  </w:style>
  <w:style w:type="paragraph" w:styleId="aa">
    <w:name w:val="No Spacing"/>
    <w:basedOn w:val="a"/>
    <w:link w:val="a9"/>
    <w:uiPriority w:val="99"/>
    <w:qFormat/>
    <w:rsid w:val="00437D31"/>
    <w:pPr>
      <w:spacing w:after="0" w:line="240" w:lineRule="auto"/>
    </w:pPr>
    <w:rPr>
      <w:rFonts w:ascii="Cambria" w:hAnsi="Cambria" w:cs="Times New Roman"/>
      <w:lang w:val="en-US"/>
    </w:rPr>
  </w:style>
  <w:style w:type="character" w:customStyle="1" w:styleId="apple-converted-space">
    <w:name w:val="apple-converted-space"/>
    <w:rsid w:val="00317E5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26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6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2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http://ivo.garant.ru/document?id=12024624&amp;sub=0" TargetMode="External"/><Relationship Id="rId26" Type="http://schemas.openxmlformats.org/officeDocument/2006/relationships/hyperlink" Target="http://ivo.garant.ru/document?id=34630943&amp;sub=0" TargetMode="External"/><Relationship Id="rId39" Type="http://schemas.openxmlformats.org/officeDocument/2006/relationships/hyperlink" Target="consultantplus://offline/ref=956ABADB2D34ED6528D7F0FFEAF4B175496C7539C5281572B7DFBA9C5073BFCFD7D244C16C1396DEV472K" TargetMode="External"/><Relationship Id="rId21" Type="http://schemas.openxmlformats.org/officeDocument/2006/relationships/hyperlink" Target="http://ivo.garant.ru/document?id=12024624&amp;sub=0" TargetMode="External"/><Relationship Id="rId34" Type="http://schemas.openxmlformats.org/officeDocument/2006/relationships/hyperlink" Target="consultantplus://offline/ref=FFCF61B1203897002AE1EBBDD6BF3825CCC242D70BB000727A0349900Bw5JBI" TargetMode="External"/><Relationship Id="rId42" Type="http://schemas.openxmlformats.org/officeDocument/2006/relationships/hyperlink" Target="consultantplus://offline/ref=BF300DE526B31AE8B73ACB7F78A569B9DB1C4F27C4C7D7E3CF97539BE2d205B" TargetMode="External"/><Relationship Id="rId47" Type="http://schemas.openxmlformats.org/officeDocument/2006/relationships/hyperlink" Target="http://docs.cntd.ru/document/744100004" TargetMode="External"/><Relationship Id="rId50" Type="http://schemas.openxmlformats.org/officeDocument/2006/relationships/hyperlink" Target="http://docs.cntd.ru/document/42028740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http://ivo.garant.ru/document?id=12024625&amp;sub=0" TargetMode="External"/><Relationship Id="rId25" Type="http://schemas.openxmlformats.org/officeDocument/2006/relationships/hyperlink" Target="http://ivo.garant.ru/document?id=34653374&amp;sub=0" TargetMode="External"/><Relationship Id="rId33" Type="http://schemas.openxmlformats.org/officeDocument/2006/relationships/hyperlink" Target="consultantplus://offline/main?base=LAW;n=123265;fld=134" TargetMode="External"/><Relationship Id="rId38" Type="http://schemas.openxmlformats.org/officeDocument/2006/relationships/hyperlink" Target="consultantplus://offline/ref=FFCF61B1203897002AE1EBBDD6BF3825CCC242D70BB000727A0349900Bw5JBI" TargetMode="External"/><Relationship Id="rId46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1288&amp;sub=0" TargetMode="External"/><Relationship Id="rId20" Type="http://schemas.openxmlformats.org/officeDocument/2006/relationships/hyperlink" Target="http://ivo.garant.ru/document?id=12024625&amp;sub=0" TargetMode="External"/><Relationship Id="rId29" Type="http://schemas.openxmlformats.org/officeDocument/2006/relationships/hyperlink" Target="consultantplus://offline/main?base=LAW;n=122799;fld=134" TargetMode="External"/><Relationship Id="rId41" Type="http://schemas.openxmlformats.org/officeDocument/2006/relationships/hyperlink" Target="consultantplus://offline/ref=956ABADB2D34ED6528D7F0FFEAF4B175496C7539C5281572B7DFBA9C5073BFCFD7D244C16C1396DEV472K" TargetMode="External"/><Relationship Id="rId54" Type="http://schemas.openxmlformats.org/officeDocument/2006/relationships/hyperlink" Target="http://docs.cntd.ru/document/4679187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http://ivo.garant.ru/document?id=34630943&amp;sub=0" TargetMode="External"/><Relationship Id="rId32" Type="http://schemas.openxmlformats.org/officeDocument/2006/relationships/hyperlink" Target="consultantplus://offline/main?base=LAW;n=122799;fld=134" TargetMode="External"/><Relationship Id="rId37" Type="http://schemas.openxmlformats.org/officeDocument/2006/relationships/hyperlink" Target="consultantplus://offline/main?base=LAW;n=123265;fld=134" TargetMode="External"/><Relationship Id="rId40" Type="http://schemas.openxmlformats.org/officeDocument/2006/relationships/hyperlink" Target="http://www.adminust-uda.ru" TargetMode="External"/><Relationship Id="rId45" Type="http://schemas.openxmlformats.org/officeDocument/2006/relationships/hyperlink" Target="consultantplus://offline/ref=761E3EB51ACD38F231554BF1C59390E0D2A1DF3D33327CF8DB6F6D5343e4FEK" TargetMode="External"/><Relationship Id="rId53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5390&amp;sub=0" TargetMode="External"/><Relationship Id="rId23" Type="http://schemas.openxmlformats.org/officeDocument/2006/relationships/hyperlink" Target="http://ivo.garant.ru/document?id=34653374&amp;sub=0" TargetMode="External"/><Relationship Id="rId28" Type="http://schemas.openxmlformats.org/officeDocument/2006/relationships/hyperlink" Target="http://ivo.garant.ru/document?id=34653374&amp;sub=0" TargetMode="External"/><Relationship Id="rId36" Type="http://schemas.openxmlformats.org/officeDocument/2006/relationships/hyperlink" Target="consultantplus://offline/ref=8B22656F3CE064EF8BE856BE9DBC60521692B22BAC3835D65EDE33FF5BAEl9C" TargetMode="External"/><Relationship Id="rId49" Type="http://schemas.openxmlformats.org/officeDocument/2006/relationships/hyperlink" Target="http://docs.cntd.ru/document/902347486" TargetMode="External"/><Relationship Id="rId10" Type="http://schemas.openxmlformats.org/officeDocument/2006/relationships/hyperlink" Target="consultantplus://offline/main?base=LAW;n=122799;fld=134" TargetMode="External"/><Relationship Id="rId19" Type="http://schemas.openxmlformats.org/officeDocument/2006/relationships/hyperlink" Target="http://ivo.garant.ru/document?id=12011288&amp;sub=0" TargetMode="External"/><Relationship Id="rId31" Type="http://schemas.openxmlformats.org/officeDocument/2006/relationships/hyperlink" Target="consultantplus://offline/ref=FFCF61B1203897002AE1EBBDD6BF3825CCC242D70BB000727A0349900Bw5JBI" TargetMode="External"/><Relationship Id="rId44" Type="http://schemas.openxmlformats.org/officeDocument/2006/relationships/hyperlink" Target="consultantplus://offline/ref=C130EE282955B86EACB014ED70E7F0957A312A5FEED4C11B2F9FA8FA088D5103CE17298CACADBF4Ed4N9K" TargetMode="External"/><Relationship Id="rId52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hyperlink" Target="http://ivo.garant.ru/document?id=34630943&amp;sub=0" TargetMode="External"/><Relationship Id="rId27" Type="http://schemas.openxmlformats.org/officeDocument/2006/relationships/hyperlink" Target="http://ivo.garant.ru/document?id=34653374&amp;sub=0" TargetMode="External"/><Relationship Id="rId30" Type="http://schemas.openxmlformats.org/officeDocument/2006/relationships/hyperlink" Target="consultantplus://offline/main?base=LAW;n=123265;fld=134" TargetMode="External"/><Relationship Id="rId35" Type="http://schemas.openxmlformats.org/officeDocument/2006/relationships/hyperlink" Target="consultantplus://offline/main?base=LAW;n=122799;fld=134" TargetMode="External"/><Relationship Id="rId43" Type="http://schemas.openxmlformats.org/officeDocument/2006/relationships/hyperlink" Target="consultantplus://offline/ref=E0267D050B2A6F127A5351E5F07DF8B6905A8FB4F8570B1F74BFD44F88CFfFK" TargetMode="External"/><Relationship Id="rId48" Type="http://schemas.openxmlformats.org/officeDocument/2006/relationships/hyperlink" Target="http://docs.cntd.ru/document/9027690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D9A6-982B-45CC-B4C4-2A148D0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55</Pages>
  <Words>9657</Words>
  <Characters>55050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27</cp:revision>
  <cp:lastPrinted>2018-10-17T08:07:00Z</cp:lastPrinted>
  <dcterms:created xsi:type="dcterms:W3CDTF">2018-10-04T02:49:00Z</dcterms:created>
  <dcterms:modified xsi:type="dcterms:W3CDTF">2018-10-17T08:14:00Z</dcterms:modified>
</cp:coreProperties>
</file>