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26467">
        <w:rPr>
          <w:rFonts w:ascii="Times New Roman" w:eastAsia="Times New Roman" w:hAnsi="Times New Roman" w:cs="Times New Roman"/>
          <w:b/>
          <w:sz w:val="24"/>
          <w:lang w:eastAsia="ru-RU"/>
        </w:rPr>
        <w:t>РОССИЙСКАЯ ФЕДЕРАЦИЯ</w:t>
      </w:r>
    </w:p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26467">
        <w:rPr>
          <w:rFonts w:ascii="Times New Roman" w:eastAsia="Times New Roman" w:hAnsi="Times New Roman" w:cs="Times New Roman"/>
          <w:b/>
          <w:sz w:val="24"/>
          <w:lang w:eastAsia="ru-RU"/>
        </w:rPr>
        <w:t>ИРКУТСКАЯ ОБЛАСТЬ</w:t>
      </w:r>
    </w:p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26467">
        <w:rPr>
          <w:rFonts w:ascii="Times New Roman" w:eastAsia="Times New Roman" w:hAnsi="Times New Roman" w:cs="Times New Roman"/>
          <w:b/>
          <w:sz w:val="24"/>
          <w:lang w:eastAsia="ru-RU"/>
        </w:rPr>
        <w:t>УСТЬ-УДИНСКИЙ РАЙОН</w:t>
      </w:r>
    </w:p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26467">
        <w:rPr>
          <w:rFonts w:ascii="Times New Roman" w:eastAsia="Times New Roman" w:hAnsi="Times New Roman" w:cs="Times New Roman"/>
          <w:b/>
          <w:sz w:val="24"/>
          <w:lang w:eastAsia="ru-RU"/>
        </w:rPr>
        <w:t>ИГЖЕЙСКОГО СЕЛЬСКОЕ ПОСЕЛЕНИЕ</w:t>
      </w:r>
    </w:p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26467"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АДМИНИСТРАЦИЯ</w:t>
      </w:r>
    </w:p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2646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326467" w:rsidRPr="00326467" w:rsidRDefault="00326467" w:rsidP="00326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26467" w:rsidRPr="00326467" w:rsidRDefault="00326467" w:rsidP="0032646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26467">
        <w:rPr>
          <w:rFonts w:ascii="Times New Roman" w:eastAsia="Times New Roman" w:hAnsi="Times New Roman" w:cs="Times New Roman"/>
          <w:sz w:val="24"/>
          <w:lang w:eastAsia="ru-RU"/>
        </w:rPr>
        <w:t>от 16.08.2022 г.                                                                                                               № 41 ад</w:t>
      </w:r>
    </w:p>
    <w:p w:rsidR="00326467" w:rsidRPr="00326467" w:rsidRDefault="00326467" w:rsidP="0032646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2646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</w:t>
      </w:r>
      <w:proofErr w:type="spellStart"/>
      <w:r w:rsidRPr="00326467">
        <w:rPr>
          <w:rFonts w:ascii="Times New Roman" w:eastAsia="Times New Roman" w:hAnsi="Times New Roman" w:cs="Times New Roman"/>
          <w:sz w:val="24"/>
          <w:lang w:eastAsia="ru-RU"/>
        </w:rPr>
        <w:t>с.Игжей</w:t>
      </w:r>
      <w:proofErr w:type="spellEnd"/>
    </w:p>
    <w:p w:rsidR="00326467" w:rsidRPr="00326467" w:rsidRDefault="00326467" w:rsidP="0032646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26467" w:rsidRPr="00326467" w:rsidRDefault="00326467" w:rsidP="0032646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0" w:name="_GoBack"/>
      <w:r w:rsidRPr="0032646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 утверждении перечня социально значимых</w:t>
      </w:r>
    </w:p>
    <w:p w:rsidR="00326467" w:rsidRPr="00326467" w:rsidRDefault="00326467" w:rsidP="0032646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2646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муниципальных услуг в электронном формате </w:t>
      </w:r>
    </w:p>
    <w:bookmarkEnd w:id="0"/>
    <w:p w:rsidR="00326467" w:rsidRPr="00326467" w:rsidRDefault="00326467" w:rsidP="0032646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26467" w:rsidRPr="00326467" w:rsidRDefault="00326467" w:rsidP="0032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2646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32646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Игжейского</w:t>
      </w:r>
      <w:proofErr w:type="spellEnd"/>
      <w:r w:rsidRPr="0032646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муниципального образования </w:t>
      </w:r>
      <w:proofErr w:type="spellStart"/>
      <w:r w:rsidRPr="0032646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Усть-Удинского</w:t>
      </w:r>
      <w:proofErr w:type="spellEnd"/>
      <w:r w:rsidRPr="0032646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района Иркутской области, во исполнение Указа Президента Российской Федерации от 21.07.2020 № 474 «О национальных целях развития Российской Федерации на период до 2030 года», и Распоряжением первого заместителя председателя правительства Иркутской области от 10 июня 2022 года № 47-рзп «О реализации мероприятий по внедрению и предоставлению массовых социально значимых государственных и муниципальных услуг в электронном виде»: </w:t>
      </w:r>
    </w:p>
    <w:p w:rsidR="00326467" w:rsidRPr="00326467" w:rsidRDefault="00326467" w:rsidP="003264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26467" w:rsidRPr="00326467" w:rsidRDefault="00326467" w:rsidP="0032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перечень социально значимых муниципальных услуг, подлежащих переводу в электронный формат, предоставляемых администрацией </w:t>
      </w:r>
      <w:proofErr w:type="spellStart"/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(Приложение 1).</w:t>
      </w:r>
    </w:p>
    <w:p w:rsidR="00326467" w:rsidRPr="00326467" w:rsidRDefault="00326467" w:rsidP="0032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Отменить распоряжение администрации </w:t>
      </w:r>
      <w:proofErr w:type="spellStart"/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05.07.2022 г. № 40 ад </w:t>
      </w:r>
      <w:proofErr w:type="gramStart"/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646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</w:t>
      </w:r>
      <w:proofErr w:type="gramEnd"/>
      <w:r w:rsidRPr="0032646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перечне ответственных за предоставление массовых социально значимых муниципальных услуг, предоставляемых администрацией </w:t>
      </w:r>
      <w:proofErr w:type="spellStart"/>
      <w:r w:rsidRPr="00326467">
        <w:rPr>
          <w:rFonts w:ascii="Times New Roman" w:eastAsia="Times New Roman" w:hAnsi="Times New Roman" w:cs="Times New Roman"/>
          <w:sz w:val="24"/>
          <w:szCs w:val="26"/>
          <w:lang w:eastAsia="ru-RU"/>
        </w:rPr>
        <w:t>Игжейского</w:t>
      </w:r>
      <w:proofErr w:type="spellEnd"/>
      <w:r w:rsidRPr="0032646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МО».</w:t>
      </w:r>
    </w:p>
    <w:p w:rsidR="00326467" w:rsidRPr="00326467" w:rsidRDefault="00326467" w:rsidP="00326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ответственных лиц за предоставление социально значимых муниципальных услуг в электронном виде – главного специалиста ФЭС, специалиста ЖКХ, специалиста администрации </w:t>
      </w:r>
      <w:proofErr w:type="spellStart"/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26467" w:rsidRPr="00326467" w:rsidRDefault="00326467" w:rsidP="00326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данного распоряжения оставляю за собой.</w:t>
      </w:r>
    </w:p>
    <w:p w:rsidR="00326467" w:rsidRPr="00326467" w:rsidRDefault="00326467" w:rsidP="0032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6467" w:rsidRPr="00326467" w:rsidRDefault="00326467" w:rsidP="0032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26467" w:rsidRPr="00326467" w:rsidRDefault="00326467" w:rsidP="00326467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администрацииИгжейского</w:t>
      </w:r>
      <w:proofErr w:type="spellEnd"/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И.М.Черкасова</w:t>
      </w:r>
      <w:proofErr w:type="spellEnd"/>
    </w:p>
    <w:p w:rsidR="00326467" w:rsidRPr="00326467" w:rsidRDefault="00326467" w:rsidP="0032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26467" w:rsidRPr="00326467" w:rsidRDefault="00326467" w:rsidP="00326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67" w:rsidRPr="00326467" w:rsidRDefault="00326467" w:rsidP="0032646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26467" w:rsidRPr="00326467" w:rsidRDefault="00326467" w:rsidP="00326467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26467"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326467" w:rsidRPr="00326467" w:rsidRDefault="00326467" w:rsidP="00326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26467" w:rsidRPr="00326467" w:rsidRDefault="00326467" w:rsidP="00326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326467" w:rsidRPr="00326467" w:rsidRDefault="00326467" w:rsidP="00326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16.08.2022 г. № 41 ад</w:t>
      </w:r>
    </w:p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значимых муниципальных услуг, подлежащих переводу в электронный формат, предоставляемых администрацией </w:t>
      </w:r>
      <w:proofErr w:type="spellStart"/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32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02" w:type="pct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069"/>
      </w:tblGrid>
      <w:tr w:rsidR="00326467" w:rsidRPr="00326467" w:rsidTr="00326467">
        <w:trPr>
          <w:trHeight w:val="45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 значимой муниципальной услуги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Предоставление жилого помещения по договору социального найма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разрешений на право вырубки зеленых насаждений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информационной вывески, согласование дизайн проекта размещения вывески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326467" w:rsidRPr="00326467" w:rsidTr="00326467">
        <w:trPr>
          <w:trHeight w:val="63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6467" w:rsidRPr="00326467" w:rsidRDefault="00326467" w:rsidP="0032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</w:tbl>
    <w:p w:rsidR="00326467" w:rsidRPr="00326467" w:rsidRDefault="00326467" w:rsidP="00326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467" w:rsidRPr="00326467" w:rsidRDefault="00326467" w:rsidP="0032646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26467" w:rsidRPr="00326467" w:rsidRDefault="00326467" w:rsidP="0032646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24ACB" w:rsidRDefault="00C24ACB"/>
    <w:sectPr w:rsidR="00C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63"/>
    <w:rsid w:val="00326467"/>
    <w:rsid w:val="00472F63"/>
    <w:rsid w:val="004C2313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B37D-9359-49CF-B314-C7D2A373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2022-12-01T03:26:00Z</dcterms:created>
  <dcterms:modified xsi:type="dcterms:W3CDTF">2022-12-01T03:27:00Z</dcterms:modified>
</cp:coreProperties>
</file>