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A8" w:rsidRPr="00C2230B" w:rsidRDefault="003F05A8" w:rsidP="003F05A8">
      <w:pPr>
        <w:jc w:val="center"/>
        <w:rPr>
          <w:rFonts w:eastAsia="Calibri"/>
        </w:rPr>
      </w:pPr>
      <w:r w:rsidRPr="00C2230B">
        <w:rPr>
          <w:rFonts w:eastAsia="Calibri"/>
        </w:rPr>
        <w:t>РОССИЙСКАЯ ФЕДЕРАЦИЯ</w:t>
      </w:r>
    </w:p>
    <w:p w:rsidR="003F05A8" w:rsidRPr="00C2230B" w:rsidRDefault="003F05A8" w:rsidP="003F05A8">
      <w:pPr>
        <w:jc w:val="center"/>
        <w:rPr>
          <w:rFonts w:eastAsia="Calibri"/>
        </w:rPr>
      </w:pPr>
      <w:r w:rsidRPr="00C2230B">
        <w:rPr>
          <w:rFonts w:eastAsia="Calibri"/>
        </w:rPr>
        <w:t>ИРКУТСКАЯ ОБЛАСТЬ</w:t>
      </w:r>
    </w:p>
    <w:p w:rsidR="003F05A8" w:rsidRPr="00C2230B" w:rsidRDefault="003F05A8" w:rsidP="003F05A8">
      <w:pPr>
        <w:jc w:val="center"/>
        <w:rPr>
          <w:rFonts w:eastAsia="Calibri"/>
        </w:rPr>
      </w:pPr>
      <w:r w:rsidRPr="00C2230B">
        <w:rPr>
          <w:rFonts w:eastAsia="Calibri"/>
        </w:rPr>
        <w:t>УСТЬ-УДИНСКИЙ РАЙОН</w:t>
      </w:r>
    </w:p>
    <w:p w:rsidR="003F05A8" w:rsidRPr="00C2230B" w:rsidRDefault="003F05A8" w:rsidP="003F05A8">
      <w:pPr>
        <w:jc w:val="center"/>
        <w:rPr>
          <w:rFonts w:eastAsia="Calibri"/>
        </w:rPr>
      </w:pPr>
      <w:r w:rsidRPr="00C2230B">
        <w:rPr>
          <w:rFonts w:eastAsia="Calibri"/>
        </w:rPr>
        <w:t>ИГЖЕЙСКОЕ МУНИЦИПАЛЬНОЕ ОБРАЗОВАНИЕ</w:t>
      </w:r>
    </w:p>
    <w:p w:rsidR="003F05A8" w:rsidRPr="00C2230B" w:rsidRDefault="003F05A8" w:rsidP="003F05A8">
      <w:pPr>
        <w:jc w:val="center"/>
        <w:rPr>
          <w:rFonts w:eastAsia="Calibri"/>
        </w:rPr>
      </w:pPr>
      <w:r w:rsidRPr="00C2230B">
        <w:rPr>
          <w:rFonts w:eastAsia="Calibri"/>
        </w:rPr>
        <w:t>АДМИНИСТРАЦИЯ</w:t>
      </w:r>
    </w:p>
    <w:p w:rsidR="003F05A8" w:rsidRPr="00C2230B" w:rsidRDefault="003F05A8" w:rsidP="00C2230B">
      <w:pPr>
        <w:tabs>
          <w:tab w:val="center" w:pos="4677"/>
          <w:tab w:val="center" w:pos="4890"/>
        </w:tabs>
        <w:jc w:val="center"/>
        <w:rPr>
          <w:rFonts w:eastAsia="Calibri"/>
        </w:rPr>
      </w:pPr>
      <w:r w:rsidRPr="00C2230B">
        <w:rPr>
          <w:rFonts w:eastAsia="Calibri"/>
        </w:rPr>
        <w:t>ПОСТАНОВЛЕНИЕ</w:t>
      </w:r>
    </w:p>
    <w:p w:rsidR="00F37604" w:rsidRPr="00C2230B" w:rsidRDefault="00F37604" w:rsidP="003F05A8">
      <w:pPr>
        <w:tabs>
          <w:tab w:val="center" w:pos="4677"/>
          <w:tab w:val="center" w:pos="4890"/>
        </w:tabs>
        <w:rPr>
          <w:rFonts w:eastAsia="Calibri"/>
        </w:rPr>
      </w:pPr>
    </w:p>
    <w:p w:rsidR="003F05A8" w:rsidRPr="001E50FC" w:rsidRDefault="001E50FC" w:rsidP="003F05A8">
      <w:pPr>
        <w:autoSpaceDE w:val="0"/>
        <w:autoSpaceDN w:val="0"/>
        <w:adjustRightInd w:val="0"/>
        <w:jc w:val="both"/>
      </w:pPr>
      <w:r w:rsidRPr="001E50FC">
        <w:t>о</w:t>
      </w:r>
      <w:r w:rsidR="00161273" w:rsidRPr="001E50FC">
        <w:t xml:space="preserve">т </w:t>
      </w:r>
      <w:r w:rsidRPr="001E50FC">
        <w:t>«</w:t>
      </w:r>
      <w:r w:rsidR="00161273" w:rsidRPr="001E50FC">
        <w:t>22</w:t>
      </w:r>
      <w:r w:rsidRPr="001E50FC">
        <w:t>» июля 2024 года</w:t>
      </w:r>
      <w:r w:rsidR="00161273" w:rsidRPr="001E50FC">
        <w:t xml:space="preserve">                                                                    </w:t>
      </w:r>
      <w:r w:rsidR="00C2230B">
        <w:t xml:space="preserve">                      </w:t>
      </w:r>
      <w:r w:rsidR="00161273" w:rsidRPr="001E50FC">
        <w:t xml:space="preserve">         №</w:t>
      </w:r>
      <w:r w:rsidRPr="001E50FC">
        <w:t xml:space="preserve"> </w:t>
      </w:r>
      <w:r w:rsidR="00161273" w:rsidRPr="001E50FC">
        <w:t>42</w:t>
      </w:r>
    </w:p>
    <w:p w:rsidR="003F05A8" w:rsidRPr="001E50FC" w:rsidRDefault="003F05A8" w:rsidP="00246D4C">
      <w:pPr>
        <w:autoSpaceDE w:val="0"/>
        <w:autoSpaceDN w:val="0"/>
        <w:adjustRightInd w:val="0"/>
        <w:jc w:val="center"/>
      </w:pPr>
      <w:r w:rsidRPr="001E50FC">
        <w:t>с. Игжей</w:t>
      </w:r>
    </w:p>
    <w:p w:rsidR="003F05A8" w:rsidRPr="001E50FC" w:rsidRDefault="003F05A8" w:rsidP="003F05A8">
      <w:pPr>
        <w:autoSpaceDE w:val="0"/>
        <w:autoSpaceDN w:val="0"/>
        <w:adjustRightInd w:val="0"/>
        <w:jc w:val="both"/>
      </w:pPr>
    </w:p>
    <w:p w:rsidR="003F05A8" w:rsidRPr="001E50FC" w:rsidRDefault="001E50FC" w:rsidP="00C2230B">
      <w:pPr>
        <w:tabs>
          <w:tab w:val="left" w:pos="3030"/>
        </w:tabs>
        <w:jc w:val="center"/>
        <w:rPr>
          <w:b/>
        </w:rPr>
      </w:pPr>
      <w:r w:rsidRPr="001E50FC">
        <w:rPr>
          <w:b/>
        </w:rPr>
        <w:t>ОБ УТВЕРЖДЕНИИ ПЛАНА РАБОТЫ ПО ОСУЩЕСТВЛЕНИЮ МУНИЦИПАЛЬНОГО ЗЕМЕЛЬНОГО КОНТРОЛЯ НА ТЕРРИТОРИИ ИГЖЕЙСКОГО МУНИЦИПАЛЬНОГО</w:t>
      </w:r>
    </w:p>
    <w:p w:rsidR="00C2230B" w:rsidRDefault="001E50FC" w:rsidP="003F05A8">
      <w:pPr>
        <w:tabs>
          <w:tab w:val="left" w:pos="3030"/>
        </w:tabs>
        <w:jc w:val="center"/>
        <w:rPr>
          <w:b/>
        </w:rPr>
      </w:pPr>
      <w:r w:rsidRPr="001E50FC">
        <w:rPr>
          <w:b/>
        </w:rPr>
        <w:t xml:space="preserve"> ОБРАЗОВАНИЯ В ОТНОШЕНИИ ФИЗИЧЕСКИХ ЛИЦ </w:t>
      </w:r>
    </w:p>
    <w:p w:rsidR="003F05A8" w:rsidRPr="001E50FC" w:rsidRDefault="001E50FC" w:rsidP="003F05A8">
      <w:pPr>
        <w:tabs>
          <w:tab w:val="left" w:pos="3030"/>
        </w:tabs>
        <w:jc w:val="center"/>
        <w:rPr>
          <w:b/>
        </w:rPr>
      </w:pPr>
      <w:r w:rsidRPr="001E50FC">
        <w:rPr>
          <w:b/>
        </w:rPr>
        <w:t>НА 2024ГОД</w:t>
      </w:r>
    </w:p>
    <w:p w:rsidR="003F05A8" w:rsidRPr="001E50FC" w:rsidRDefault="003F05A8" w:rsidP="003F05A8">
      <w:pPr>
        <w:autoSpaceDE w:val="0"/>
        <w:autoSpaceDN w:val="0"/>
        <w:adjustRightInd w:val="0"/>
        <w:jc w:val="both"/>
        <w:rPr>
          <w:b/>
        </w:rPr>
      </w:pPr>
    </w:p>
    <w:p w:rsidR="006D4C8C" w:rsidRPr="001E50FC" w:rsidRDefault="003F05A8" w:rsidP="006D4C8C">
      <w:pPr>
        <w:autoSpaceDE w:val="0"/>
        <w:autoSpaceDN w:val="0"/>
        <w:adjustRightInd w:val="0"/>
        <w:ind w:firstLine="709"/>
        <w:jc w:val="both"/>
      </w:pPr>
      <w:proofErr w:type="gramStart"/>
      <w:r w:rsidRPr="001E50FC">
        <w:t xml:space="preserve">Руководствуясь </w:t>
      </w:r>
      <w:r w:rsidR="00567EDC" w:rsidRPr="001E50FC">
        <w:t xml:space="preserve">п.2 </w:t>
      </w:r>
      <w:r w:rsidR="00441FED" w:rsidRPr="001E50FC">
        <w:t>ст. 72 Земельного</w:t>
      </w:r>
      <w:r w:rsidRPr="001E50FC">
        <w:t xml:space="preserve"> кодекс</w:t>
      </w:r>
      <w:r w:rsidR="00441FED" w:rsidRPr="001E50FC">
        <w:t>а</w:t>
      </w:r>
      <w:r w:rsidRPr="001E50FC">
        <w:t xml:space="preserve"> Российской Федерации</w:t>
      </w:r>
      <w:r w:rsidR="00246D4C" w:rsidRPr="001E50FC">
        <w:t xml:space="preserve"> от 25.10. 2001г. № 136-ФЗ,</w:t>
      </w:r>
      <w:r w:rsidR="00441FED" w:rsidRPr="001E50FC">
        <w:t xml:space="preserve"> п</w:t>
      </w:r>
      <w:r w:rsidR="00567EDC" w:rsidRPr="001E50FC">
        <w:t xml:space="preserve">. </w:t>
      </w:r>
      <w:r w:rsidR="00441FED" w:rsidRPr="001E50FC">
        <w:t>20 ч.1 статья 14 Федерального закон</w:t>
      </w:r>
      <w:r w:rsidR="00246D4C" w:rsidRPr="001E50FC">
        <w:t>а от 06.10.2003 года № 131-ФЗ «</w:t>
      </w:r>
      <w:r w:rsidR="00441FED" w:rsidRPr="001E50FC">
        <w:t xml:space="preserve">Об общих принципах организации местного самоуправления в Российской Федерации», </w:t>
      </w:r>
      <w:r w:rsidR="00567EDC" w:rsidRPr="001E50FC">
        <w:t xml:space="preserve">Административным регламентом исполнения администрацией </w:t>
      </w:r>
      <w:proofErr w:type="spellStart"/>
      <w:r w:rsidR="00567EDC" w:rsidRPr="001E50FC">
        <w:t>Игжейского</w:t>
      </w:r>
      <w:proofErr w:type="spellEnd"/>
      <w:r w:rsidR="00567EDC" w:rsidRPr="001E50FC">
        <w:t xml:space="preserve"> муниципального образования</w:t>
      </w:r>
      <w:r w:rsidR="004D674B" w:rsidRPr="001E50FC">
        <w:t>,</w:t>
      </w:r>
      <w:r w:rsidR="007D31FF" w:rsidRPr="001E50FC">
        <w:t xml:space="preserve"> </w:t>
      </w:r>
      <w:proofErr w:type="spellStart"/>
      <w:r w:rsidR="00567EDC" w:rsidRPr="001E50FC">
        <w:t>Усть-Удинского</w:t>
      </w:r>
      <w:proofErr w:type="spellEnd"/>
      <w:r w:rsidR="00567EDC" w:rsidRPr="001E50FC">
        <w:t xml:space="preserve"> района, Иркутской области муниципальной функции по осуществлению муниципального земе</w:t>
      </w:r>
      <w:r w:rsidR="001E50FC">
        <w:t xml:space="preserve">льного контроля на территории </w:t>
      </w:r>
      <w:proofErr w:type="spellStart"/>
      <w:r w:rsidR="00567EDC" w:rsidRPr="001E50FC">
        <w:t>Игжейского</w:t>
      </w:r>
      <w:proofErr w:type="spellEnd"/>
      <w:r w:rsidR="00567EDC" w:rsidRPr="001E50FC">
        <w:t xml:space="preserve"> муниципального образования</w:t>
      </w:r>
      <w:r w:rsidR="004D674B" w:rsidRPr="001E50FC">
        <w:t>,</w:t>
      </w:r>
      <w:r w:rsidR="007D31FF" w:rsidRPr="001E50FC">
        <w:t xml:space="preserve"> </w:t>
      </w:r>
      <w:proofErr w:type="spellStart"/>
      <w:r w:rsidR="00567EDC" w:rsidRPr="001E50FC">
        <w:t>Усть-Удинского</w:t>
      </w:r>
      <w:proofErr w:type="spellEnd"/>
      <w:r w:rsidR="00567EDC" w:rsidRPr="001E50FC">
        <w:t xml:space="preserve"> района, Иркутской</w:t>
      </w:r>
      <w:proofErr w:type="gramEnd"/>
      <w:r w:rsidR="00567EDC" w:rsidRPr="001E50FC">
        <w:t xml:space="preserve"> области</w:t>
      </w:r>
    </w:p>
    <w:p w:rsidR="00567EDC" w:rsidRPr="001E50FC" w:rsidRDefault="00567EDC" w:rsidP="00567EDC">
      <w:pPr>
        <w:tabs>
          <w:tab w:val="left" w:pos="3030"/>
        </w:tabs>
        <w:jc w:val="both"/>
      </w:pPr>
    </w:p>
    <w:p w:rsidR="00567EDC" w:rsidRPr="001E50FC" w:rsidRDefault="00567EDC" w:rsidP="00567EDC">
      <w:pPr>
        <w:autoSpaceDE w:val="0"/>
        <w:autoSpaceDN w:val="0"/>
        <w:adjustRightInd w:val="0"/>
        <w:ind w:firstLine="709"/>
        <w:jc w:val="center"/>
      </w:pPr>
      <w:r w:rsidRPr="001E50FC">
        <w:t>ПОСТАНОВЛЯЮ:</w:t>
      </w:r>
    </w:p>
    <w:p w:rsidR="00567EDC" w:rsidRPr="001E50FC" w:rsidRDefault="00567EDC" w:rsidP="00567EDC">
      <w:pPr>
        <w:tabs>
          <w:tab w:val="left" w:pos="3030"/>
        </w:tabs>
        <w:jc w:val="both"/>
      </w:pPr>
    </w:p>
    <w:p w:rsidR="00567EDC" w:rsidRPr="001E50FC" w:rsidRDefault="001E50FC" w:rsidP="001E50FC">
      <w:pPr>
        <w:tabs>
          <w:tab w:val="left" w:pos="3030"/>
        </w:tabs>
        <w:ind w:firstLine="709"/>
        <w:jc w:val="both"/>
      </w:pPr>
      <w:r>
        <w:t xml:space="preserve">1. </w:t>
      </w:r>
      <w:r w:rsidR="00567EDC" w:rsidRPr="001E50FC">
        <w:t xml:space="preserve">Утвердить прилагаемый план работы по осуществлению муниципального земельного контроля на территории </w:t>
      </w:r>
      <w:proofErr w:type="spellStart"/>
      <w:r w:rsidR="00567EDC" w:rsidRPr="001E50FC">
        <w:t>Игжейского</w:t>
      </w:r>
      <w:proofErr w:type="spellEnd"/>
      <w:r w:rsidR="00567EDC" w:rsidRPr="001E50FC">
        <w:t xml:space="preserve"> муниципального образования</w:t>
      </w:r>
      <w:r w:rsidR="000A390C" w:rsidRPr="001E50FC">
        <w:t>,</w:t>
      </w:r>
      <w:r w:rsidR="007D31FF" w:rsidRPr="001E50FC">
        <w:t xml:space="preserve"> </w:t>
      </w:r>
      <w:proofErr w:type="spellStart"/>
      <w:r w:rsidR="00567EDC" w:rsidRPr="001E50FC">
        <w:t>Усть-Удинского</w:t>
      </w:r>
      <w:proofErr w:type="spellEnd"/>
      <w:r w:rsidR="00567EDC" w:rsidRPr="001E50FC">
        <w:t xml:space="preserve"> района, Иркутской области в отношении физических лиц на 20</w:t>
      </w:r>
      <w:r w:rsidR="000A390C" w:rsidRPr="001E50FC">
        <w:t>2</w:t>
      </w:r>
      <w:r w:rsidR="00161273" w:rsidRPr="001E50FC">
        <w:t>4</w:t>
      </w:r>
      <w:r w:rsidR="00C2230B">
        <w:t xml:space="preserve"> год</w:t>
      </w:r>
      <w:r w:rsidR="000A390C" w:rsidRPr="001E50FC">
        <w:t>.</w:t>
      </w:r>
    </w:p>
    <w:p w:rsidR="00567EDC" w:rsidRPr="001E50FC" w:rsidRDefault="001E50FC" w:rsidP="001E50FC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567EDC" w:rsidRPr="001E50FC">
        <w:t xml:space="preserve">Опубликовать настоящее постановление в муниципальном информационном издании «Вестник </w:t>
      </w:r>
      <w:proofErr w:type="spellStart"/>
      <w:r w:rsidR="00567EDC" w:rsidRPr="001E50FC">
        <w:t>Игжея</w:t>
      </w:r>
      <w:proofErr w:type="spellEnd"/>
      <w:r w:rsidR="00567EDC" w:rsidRPr="001E50FC">
        <w:t xml:space="preserve">» и разместить на официальном сайте Администрации </w:t>
      </w:r>
      <w:r w:rsidR="00703157" w:rsidRPr="001E50FC">
        <w:t xml:space="preserve"> Игжейского сельского поселения </w:t>
      </w:r>
      <w:r w:rsidR="00567EDC" w:rsidRPr="001E50FC">
        <w:t>сети «</w:t>
      </w:r>
      <w:proofErr w:type="spellStart"/>
      <w:r w:rsidR="000A390C" w:rsidRPr="001E50FC">
        <w:t>Игжей</w:t>
      </w:r>
      <w:proofErr w:type="spellEnd"/>
      <w:r w:rsidR="000A390C" w:rsidRPr="001E50FC">
        <w:t xml:space="preserve"> РФ</w:t>
      </w:r>
      <w:r w:rsidR="00567EDC" w:rsidRPr="001E50FC">
        <w:t>».</w:t>
      </w:r>
    </w:p>
    <w:p w:rsidR="00567EDC" w:rsidRPr="001E50FC" w:rsidRDefault="001E50FC" w:rsidP="001E50F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567EDC" w:rsidRPr="001E50FC">
        <w:t>Настоящее</w:t>
      </w:r>
      <w:r>
        <w:t xml:space="preserve"> постановление вступает в силу </w:t>
      </w:r>
      <w:r w:rsidR="00567EDC" w:rsidRPr="001E50FC">
        <w:t>с момента официального опу</w:t>
      </w:r>
      <w:r w:rsidR="00C2230B">
        <w:t>бликования.</w:t>
      </w:r>
    </w:p>
    <w:p w:rsidR="003F05A8" w:rsidRPr="001E50FC" w:rsidRDefault="003F05A8" w:rsidP="001E50FC">
      <w:pPr>
        <w:autoSpaceDE w:val="0"/>
        <w:autoSpaceDN w:val="0"/>
        <w:adjustRightInd w:val="0"/>
        <w:ind w:firstLine="709"/>
        <w:jc w:val="both"/>
      </w:pPr>
    </w:p>
    <w:p w:rsidR="003F05A8" w:rsidRPr="001E50FC" w:rsidRDefault="003F05A8" w:rsidP="003F05A8">
      <w:pPr>
        <w:autoSpaceDE w:val="0"/>
        <w:autoSpaceDN w:val="0"/>
        <w:adjustRightInd w:val="0"/>
        <w:ind w:firstLine="709"/>
        <w:jc w:val="both"/>
      </w:pPr>
    </w:p>
    <w:p w:rsidR="00A814BE" w:rsidRPr="001E50FC" w:rsidRDefault="003F05A8" w:rsidP="00567EDC">
      <w:pPr>
        <w:autoSpaceDE w:val="0"/>
        <w:autoSpaceDN w:val="0"/>
        <w:adjustRightInd w:val="0"/>
        <w:jc w:val="both"/>
      </w:pPr>
      <w:r w:rsidRPr="001E50FC">
        <w:t xml:space="preserve">Глава муниципального образования             </w:t>
      </w:r>
      <w:r w:rsidR="001E50FC">
        <w:t xml:space="preserve">                       </w:t>
      </w:r>
      <w:r w:rsidRPr="001E50FC">
        <w:t xml:space="preserve">                            И.М. Черкасова</w:t>
      </w:r>
    </w:p>
    <w:p w:rsidR="00F37604" w:rsidRPr="001E50FC" w:rsidRDefault="00F37604" w:rsidP="00567EDC">
      <w:pPr>
        <w:autoSpaceDE w:val="0"/>
        <w:autoSpaceDN w:val="0"/>
        <w:adjustRightInd w:val="0"/>
        <w:jc w:val="both"/>
      </w:pPr>
    </w:p>
    <w:p w:rsidR="00F37604" w:rsidRPr="001E50FC" w:rsidRDefault="00F37604" w:rsidP="00567EDC">
      <w:pPr>
        <w:autoSpaceDE w:val="0"/>
        <w:autoSpaceDN w:val="0"/>
        <w:adjustRightInd w:val="0"/>
        <w:jc w:val="both"/>
      </w:pPr>
    </w:p>
    <w:p w:rsidR="00F37604" w:rsidRPr="001E50FC" w:rsidRDefault="00F37604" w:rsidP="00567EDC">
      <w:pPr>
        <w:autoSpaceDE w:val="0"/>
        <w:autoSpaceDN w:val="0"/>
        <w:adjustRightInd w:val="0"/>
        <w:jc w:val="both"/>
        <w:sectPr w:rsidR="00F37604" w:rsidRPr="001E50FC" w:rsidSect="00857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157" w:rsidRPr="001E50FC" w:rsidRDefault="00703157" w:rsidP="001E50FC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1E50FC">
        <w:rPr>
          <w:bCs/>
        </w:rPr>
        <w:lastRenderedPageBreak/>
        <w:t>УТВЕРЖДЕНО:</w:t>
      </w:r>
    </w:p>
    <w:p w:rsidR="00703157" w:rsidRPr="001E50FC" w:rsidRDefault="00703157" w:rsidP="001E50FC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1E50FC">
        <w:rPr>
          <w:bCs/>
        </w:rPr>
        <w:t>Постановлением администрации</w:t>
      </w:r>
    </w:p>
    <w:p w:rsidR="00703157" w:rsidRPr="001E50FC" w:rsidRDefault="00703157" w:rsidP="001E50FC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1E50FC">
        <w:rPr>
          <w:bCs/>
        </w:rPr>
        <w:t>Игжейского муниципального образования</w:t>
      </w:r>
    </w:p>
    <w:p w:rsidR="00703157" w:rsidRPr="001E50FC" w:rsidRDefault="00703157" w:rsidP="001E50FC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1E50FC">
        <w:rPr>
          <w:bCs/>
        </w:rPr>
        <w:t xml:space="preserve">от </w:t>
      </w:r>
      <w:r w:rsidR="001E50FC">
        <w:rPr>
          <w:bCs/>
        </w:rPr>
        <w:t>«</w:t>
      </w:r>
      <w:r w:rsidR="00161273" w:rsidRPr="001E50FC">
        <w:rPr>
          <w:bCs/>
        </w:rPr>
        <w:t>22</w:t>
      </w:r>
      <w:r w:rsidR="001E50FC">
        <w:rPr>
          <w:bCs/>
        </w:rPr>
        <w:t>»</w:t>
      </w:r>
      <w:r w:rsidR="00161273" w:rsidRPr="001E50FC">
        <w:rPr>
          <w:bCs/>
        </w:rPr>
        <w:t xml:space="preserve"> июля 2024 года № 42</w:t>
      </w:r>
    </w:p>
    <w:p w:rsidR="00703157" w:rsidRPr="001E50FC" w:rsidRDefault="00703157" w:rsidP="00703157">
      <w:pPr>
        <w:jc w:val="right"/>
      </w:pPr>
    </w:p>
    <w:p w:rsidR="00703157" w:rsidRPr="001E50FC" w:rsidRDefault="00246D4C" w:rsidP="00703157">
      <w:pPr>
        <w:jc w:val="center"/>
      </w:pPr>
      <w:r w:rsidRPr="001E50FC">
        <w:t>ПЛАН</w:t>
      </w:r>
    </w:p>
    <w:p w:rsidR="00703157" w:rsidRPr="001E50FC" w:rsidRDefault="00703157" w:rsidP="00703157">
      <w:pPr>
        <w:jc w:val="center"/>
      </w:pPr>
      <w:r w:rsidRPr="001E50FC">
        <w:t>проверок по осуществлению муниципального земельного контроля физических лиц</w:t>
      </w:r>
    </w:p>
    <w:p w:rsidR="00703157" w:rsidRPr="001E50FC" w:rsidRDefault="00246D4C" w:rsidP="00703157">
      <w:pPr>
        <w:jc w:val="center"/>
      </w:pPr>
      <w:r w:rsidRPr="001E50FC">
        <w:t xml:space="preserve"> на </w:t>
      </w:r>
      <w:r w:rsidR="00703157" w:rsidRPr="001E50FC">
        <w:t>20</w:t>
      </w:r>
      <w:r w:rsidR="000A390C" w:rsidRPr="001E50FC">
        <w:t>2</w:t>
      </w:r>
      <w:r w:rsidR="00161273" w:rsidRPr="001E50FC">
        <w:t>4</w:t>
      </w:r>
      <w:r w:rsidR="000A390C" w:rsidRPr="001E50FC">
        <w:t xml:space="preserve"> год</w:t>
      </w:r>
    </w:p>
    <w:p w:rsidR="00703157" w:rsidRPr="001E50FC" w:rsidRDefault="00703157" w:rsidP="00703157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080"/>
        <w:gridCol w:w="1080"/>
        <w:gridCol w:w="1980"/>
        <w:gridCol w:w="1980"/>
        <w:gridCol w:w="2340"/>
        <w:gridCol w:w="1620"/>
        <w:gridCol w:w="1440"/>
        <w:gridCol w:w="1440"/>
      </w:tblGrid>
      <w:tr w:rsidR="00703157" w:rsidRPr="001E50FC" w:rsidTr="00037DF2">
        <w:tc>
          <w:tcPr>
            <w:tcW w:w="648" w:type="dxa"/>
            <w:vMerge w:val="restart"/>
          </w:tcPr>
          <w:p w:rsidR="00703157" w:rsidRPr="001E50FC" w:rsidRDefault="00703157" w:rsidP="00037DF2">
            <w:pPr>
              <w:jc w:val="center"/>
            </w:pPr>
            <w:r w:rsidRPr="001E50FC">
              <w:t>№</w:t>
            </w:r>
          </w:p>
          <w:p w:rsidR="00703157" w:rsidRPr="001E50FC" w:rsidRDefault="00703157" w:rsidP="00037DF2">
            <w:pPr>
              <w:jc w:val="center"/>
            </w:pPr>
            <w:r w:rsidRPr="001E50FC">
              <w:t>п\</w:t>
            </w:r>
            <w:proofErr w:type="gramStart"/>
            <w:r w:rsidRPr="001E50FC">
              <w:t>п</w:t>
            </w:r>
            <w:proofErr w:type="gramEnd"/>
          </w:p>
        </w:tc>
        <w:tc>
          <w:tcPr>
            <w:tcW w:w="7560" w:type="dxa"/>
            <w:gridSpan w:val="5"/>
          </w:tcPr>
          <w:p w:rsidR="00703157" w:rsidRPr="001E50FC" w:rsidRDefault="00703157" w:rsidP="00037DF2">
            <w:pPr>
              <w:jc w:val="center"/>
            </w:pPr>
          </w:p>
          <w:p w:rsidR="00703157" w:rsidRPr="001E50FC" w:rsidRDefault="00703157" w:rsidP="00037DF2">
            <w:pPr>
              <w:jc w:val="center"/>
            </w:pPr>
            <w:r w:rsidRPr="001E50FC">
              <w:t>Сведения о проверяемом земельном участке</w:t>
            </w:r>
          </w:p>
          <w:p w:rsidR="00703157" w:rsidRPr="001E50FC" w:rsidRDefault="00703157" w:rsidP="00037DF2">
            <w:pPr>
              <w:jc w:val="center"/>
            </w:pPr>
          </w:p>
        </w:tc>
        <w:tc>
          <w:tcPr>
            <w:tcW w:w="2340" w:type="dxa"/>
            <w:vMerge w:val="restart"/>
          </w:tcPr>
          <w:p w:rsidR="00703157" w:rsidRPr="001E50FC" w:rsidRDefault="00703157" w:rsidP="00037DF2">
            <w:pPr>
              <w:jc w:val="center"/>
            </w:pPr>
            <w:r w:rsidRPr="001E50FC">
              <w:t>Цель и основания проведения проверки</w:t>
            </w:r>
          </w:p>
        </w:tc>
        <w:tc>
          <w:tcPr>
            <w:tcW w:w="1620" w:type="dxa"/>
            <w:vMerge w:val="restart"/>
          </w:tcPr>
          <w:p w:rsidR="00703157" w:rsidRPr="001E50FC" w:rsidRDefault="00703157" w:rsidP="00037DF2">
            <w:pPr>
              <w:jc w:val="center"/>
            </w:pPr>
            <w:r w:rsidRPr="001E50FC">
              <w:t xml:space="preserve">Дата и сроки </w:t>
            </w:r>
            <w:proofErr w:type="spellStart"/>
            <w:r w:rsidRPr="001E50FC">
              <w:t>прове</w:t>
            </w:r>
            <w:proofErr w:type="spellEnd"/>
          </w:p>
          <w:p w:rsidR="00703157" w:rsidRPr="001E50FC" w:rsidRDefault="00703157" w:rsidP="00037DF2">
            <w:pPr>
              <w:jc w:val="center"/>
            </w:pPr>
            <w:proofErr w:type="spellStart"/>
            <w:r w:rsidRPr="001E50FC">
              <w:t>дения</w:t>
            </w:r>
            <w:proofErr w:type="spellEnd"/>
            <w:r w:rsidRPr="001E50FC">
              <w:t xml:space="preserve"> проверки</w:t>
            </w:r>
          </w:p>
        </w:tc>
        <w:tc>
          <w:tcPr>
            <w:tcW w:w="1440" w:type="dxa"/>
            <w:vMerge w:val="restart"/>
          </w:tcPr>
          <w:p w:rsidR="00703157" w:rsidRPr="001E50FC" w:rsidRDefault="00703157" w:rsidP="00037DF2">
            <w:pPr>
              <w:jc w:val="center"/>
            </w:pPr>
            <w:r w:rsidRPr="001E50FC">
              <w:t>Форма проведения проверки</w:t>
            </w:r>
          </w:p>
        </w:tc>
        <w:tc>
          <w:tcPr>
            <w:tcW w:w="1440" w:type="dxa"/>
            <w:vMerge w:val="restart"/>
          </w:tcPr>
          <w:p w:rsidR="00703157" w:rsidRPr="001E50FC" w:rsidRDefault="00703157" w:rsidP="00037DF2">
            <w:pPr>
              <w:jc w:val="center"/>
            </w:pPr>
            <w:proofErr w:type="spellStart"/>
            <w:r w:rsidRPr="001E50FC">
              <w:t>Ответст</w:t>
            </w:r>
            <w:proofErr w:type="spellEnd"/>
            <w:r w:rsidRPr="001E50FC">
              <w:t>-</w:t>
            </w:r>
          </w:p>
          <w:p w:rsidR="00703157" w:rsidRPr="001E50FC" w:rsidRDefault="00703157" w:rsidP="00037DF2">
            <w:pPr>
              <w:jc w:val="center"/>
            </w:pPr>
            <w:r w:rsidRPr="001E50FC">
              <w:t>венные исполни</w:t>
            </w:r>
          </w:p>
          <w:p w:rsidR="00703157" w:rsidRPr="001E50FC" w:rsidRDefault="00703157" w:rsidP="00037DF2">
            <w:pPr>
              <w:jc w:val="center"/>
            </w:pPr>
            <w:proofErr w:type="spellStart"/>
            <w:r w:rsidRPr="001E50FC">
              <w:t>тели</w:t>
            </w:r>
            <w:proofErr w:type="spellEnd"/>
          </w:p>
        </w:tc>
      </w:tr>
      <w:tr w:rsidR="00703157" w:rsidRPr="001E50FC" w:rsidTr="00037DF2">
        <w:tc>
          <w:tcPr>
            <w:tcW w:w="648" w:type="dxa"/>
            <w:vMerge/>
          </w:tcPr>
          <w:p w:rsidR="00703157" w:rsidRPr="001E50FC" w:rsidRDefault="00703157" w:rsidP="00037DF2">
            <w:pPr>
              <w:jc w:val="center"/>
            </w:pPr>
          </w:p>
        </w:tc>
        <w:tc>
          <w:tcPr>
            <w:tcW w:w="1440" w:type="dxa"/>
          </w:tcPr>
          <w:p w:rsidR="00703157" w:rsidRPr="001E50FC" w:rsidRDefault="00703157" w:rsidP="00037DF2">
            <w:pPr>
              <w:jc w:val="center"/>
            </w:pPr>
            <w:r w:rsidRPr="001E50FC">
              <w:t>Кадастровый номер</w:t>
            </w:r>
          </w:p>
        </w:tc>
        <w:tc>
          <w:tcPr>
            <w:tcW w:w="1080" w:type="dxa"/>
          </w:tcPr>
          <w:p w:rsidR="00703157" w:rsidRPr="001E50FC" w:rsidRDefault="00703157" w:rsidP="00037DF2">
            <w:pPr>
              <w:jc w:val="center"/>
            </w:pPr>
            <w:r w:rsidRPr="001E50FC">
              <w:t>площадь</w:t>
            </w:r>
          </w:p>
        </w:tc>
        <w:tc>
          <w:tcPr>
            <w:tcW w:w="1080" w:type="dxa"/>
          </w:tcPr>
          <w:p w:rsidR="00703157" w:rsidRPr="001E50FC" w:rsidRDefault="00703157" w:rsidP="00037DF2">
            <w:pPr>
              <w:jc w:val="center"/>
            </w:pPr>
            <w:r w:rsidRPr="001E50FC">
              <w:t>категория</w:t>
            </w:r>
          </w:p>
        </w:tc>
        <w:tc>
          <w:tcPr>
            <w:tcW w:w="1980" w:type="dxa"/>
          </w:tcPr>
          <w:p w:rsidR="00703157" w:rsidRPr="001E50FC" w:rsidRDefault="00703157" w:rsidP="00037DF2">
            <w:pPr>
              <w:jc w:val="center"/>
            </w:pPr>
            <w:r w:rsidRPr="001E50FC">
              <w:t>Вид разрешенного использования</w:t>
            </w:r>
          </w:p>
        </w:tc>
        <w:tc>
          <w:tcPr>
            <w:tcW w:w="1980" w:type="dxa"/>
          </w:tcPr>
          <w:p w:rsidR="00703157" w:rsidRPr="001E50FC" w:rsidRDefault="00703157" w:rsidP="00037DF2">
            <w:pPr>
              <w:jc w:val="center"/>
            </w:pPr>
            <w:r w:rsidRPr="001E50FC">
              <w:t>Местоположение</w:t>
            </w:r>
          </w:p>
          <w:p w:rsidR="00703157" w:rsidRPr="001E50FC" w:rsidRDefault="00703157" w:rsidP="00037DF2">
            <w:pPr>
              <w:jc w:val="center"/>
            </w:pPr>
          </w:p>
        </w:tc>
        <w:tc>
          <w:tcPr>
            <w:tcW w:w="2340" w:type="dxa"/>
            <w:vMerge/>
          </w:tcPr>
          <w:p w:rsidR="00703157" w:rsidRPr="001E50FC" w:rsidRDefault="00703157" w:rsidP="00037DF2">
            <w:pPr>
              <w:jc w:val="center"/>
            </w:pPr>
          </w:p>
        </w:tc>
        <w:tc>
          <w:tcPr>
            <w:tcW w:w="1620" w:type="dxa"/>
            <w:vMerge/>
          </w:tcPr>
          <w:p w:rsidR="00703157" w:rsidRPr="001E50FC" w:rsidRDefault="00703157" w:rsidP="00037DF2">
            <w:pPr>
              <w:jc w:val="center"/>
            </w:pPr>
          </w:p>
        </w:tc>
        <w:tc>
          <w:tcPr>
            <w:tcW w:w="1440" w:type="dxa"/>
            <w:vMerge/>
          </w:tcPr>
          <w:p w:rsidR="00703157" w:rsidRPr="001E50FC" w:rsidRDefault="00703157" w:rsidP="00037DF2">
            <w:pPr>
              <w:jc w:val="center"/>
            </w:pPr>
          </w:p>
        </w:tc>
        <w:tc>
          <w:tcPr>
            <w:tcW w:w="1440" w:type="dxa"/>
            <w:vMerge/>
          </w:tcPr>
          <w:p w:rsidR="00703157" w:rsidRPr="001E50FC" w:rsidRDefault="00703157" w:rsidP="00037DF2">
            <w:pPr>
              <w:jc w:val="center"/>
            </w:pPr>
          </w:p>
        </w:tc>
      </w:tr>
      <w:tr w:rsidR="00703157" w:rsidRPr="001E50FC" w:rsidTr="00037DF2">
        <w:tc>
          <w:tcPr>
            <w:tcW w:w="648" w:type="dxa"/>
          </w:tcPr>
          <w:p w:rsidR="00703157" w:rsidRPr="001E50FC" w:rsidRDefault="00703157" w:rsidP="00037DF2">
            <w:pPr>
              <w:jc w:val="center"/>
            </w:pPr>
            <w:r w:rsidRPr="001E50FC">
              <w:t>1</w:t>
            </w:r>
          </w:p>
        </w:tc>
        <w:tc>
          <w:tcPr>
            <w:tcW w:w="1440" w:type="dxa"/>
          </w:tcPr>
          <w:p w:rsidR="00703157" w:rsidRPr="001E50FC" w:rsidRDefault="00703157" w:rsidP="00037DF2">
            <w:pPr>
              <w:jc w:val="center"/>
            </w:pPr>
            <w:r w:rsidRPr="001E50FC">
              <w:t>2</w:t>
            </w:r>
          </w:p>
        </w:tc>
        <w:tc>
          <w:tcPr>
            <w:tcW w:w="1080" w:type="dxa"/>
          </w:tcPr>
          <w:p w:rsidR="00703157" w:rsidRPr="001E50FC" w:rsidRDefault="00703157" w:rsidP="00037DF2">
            <w:pPr>
              <w:jc w:val="center"/>
            </w:pPr>
            <w:r w:rsidRPr="001E50FC">
              <w:t>3</w:t>
            </w:r>
          </w:p>
        </w:tc>
        <w:tc>
          <w:tcPr>
            <w:tcW w:w="1080" w:type="dxa"/>
          </w:tcPr>
          <w:p w:rsidR="00703157" w:rsidRPr="001E50FC" w:rsidRDefault="00703157" w:rsidP="00037DF2">
            <w:pPr>
              <w:jc w:val="center"/>
            </w:pPr>
            <w:r w:rsidRPr="001E50FC">
              <w:t>4</w:t>
            </w:r>
          </w:p>
        </w:tc>
        <w:tc>
          <w:tcPr>
            <w:tcW w:w="1980" w:type="dxa"/>
          </w:tcPr>
          <w:p w:rsidR="00703157" w:rsidRPr="001E50FC" w:rsidRDefault="00703157" w:rsidP="00037DF2">
            <w:pPr>
              <w:jc w:val="center"/>
            </w:pPr>
            <w:r w:rsidRPr="001E50FC">
              <w:t>5</w:t>
            </w:r>
          </w:p>
        </w:tc>
        <w:tc>
          <w:tcPr>
            <w:tcW w:w="1980" w:type="dxa"/>
          </w:tcPr>
          <w:p w:rsidR="00703157" w:rsidRPr="001E50FC" w:rsidRDefault="00703157" w:rsidP="00037DF2">
            <w:pPr>
              <w:jc w:val="center"/>
            </w:pPr>
            <w:r w:rsidRPr="001E50FC">
              <w:t>6</w:t>
            </w:r>
          </w:p>
        </w:tc>
        <w:tc>
          <w:tcPr>
            <w:tcW w:w="2340" w:type="dxa"/>
          </w:tcPr>
          <w:p w:rsidR="00703157" w:rsidRPr="001E50FC" w:rsidRDefault="00703157" w:rsidP="00037DF2">
            <w:pPr>
              <w:jc w:val="center"/>
            </w:pPr>
            <w:r w:rsidRPr="001E50FC">
              <w:t>7</w:t>
            </w:r>
          </w:p>
        </w:tc>
        <w:tc>
          <w:tcPr>
            <w:tcW w:w="1620" w:type="dxa"/>
          </w:tcPr>
          <w:p w:rsidR="00703157" w:rsidRPr="001E50FC" w:rsidRDefault="00703157" w:rsidP="00037DF2">
            <w:pPr>
              <w:jc w:val="center"/>
            </w:pPr>
            <w:r w:rsidRPr="001E50FC">
              <w:t>8</w:t>
            </w:r>
          </w:p>
        </w:tc>
        <w:tc>
          <w:tcPr>
            <w:tcW w:w="1440" w:type="dxa"/>
          </w:tcPr>
          <w:p w:rsidR="00703157" w:rsidRPr="001E50FC" w:rsidRDefault="00703157" w:rsidP="00037DF2">
            <w:pPr>
              <w:jc w:val="center"/>
            </w:pPr>
            <w:r w:rsidRPr="001E50FC">
              <w:t>9</w:t>
            </w:r>
          </w:p>
        </w:tc>
        <w:tc>
          <w:tcPr>
            <w:tcW w:w="1440" w:type="dxa"/>
          </w:tcPr>
          <w:p w:rsidR="00703157" w:rsidRPr="001E50FC" w:rsidRDefault="00703157" w:rsidP="00037DF2">
            <w:pPr>
              <w:jc w:val="center"/>
            </w:pPr>
            <w:r w:rsidRPr="001E50FC">
              <w:t>10</w:t>
            </w:r>
          </w:p>
        </w:tc>
      </w:tr>
      <w:tr w:rsidR="00703157" w:rsidRPr="001E50FC" w:rsidTr="00037DF2">
        <w:tc>
          <w:tcPr>
            <w:tcW w:w="648" w:type="dxa"/>
          </w:tcPr>
          <w:p w:rsidR="00703157" w:rsidRPr="001E50FC" w:rsidRDefault="00703157" w:rsidP="00037DF2">
            <w:pPr>
              <w:jc w:val="center"/>
            </w:pPr>
            <w:r w:rsidRPr="001E50FC">
              <w:t>1</w:t>
            </w:r>
          </w:p>
        </w:tc>
        <w:tc>
          <w:tcPr>
            <w:tcW w:w="1440" w:type="dxa"/>
          </w:tcPr>
          <w:p w:rsidR="00703157" w:rsidRPr="001E50FC" w:rsidRDefault="00703157" w:rsidP="001466F8">
            <w:pPr>
              <w:jc w:val="center"/>
            </w:pPr>
            <w:r w:rsidRPr="001E50FC">
              <w:t>38:19:</w:t>
            </w:r>
            <w:r w:rsidR="001466F8" w:rsidRPr="001E50FC">
              <w:t xml:space="preserve"> 040202:222</w:t>
            </w:r>
          </w:p>
        </w:tc>
        <w:tc>
          <w:tcPr>
            <w:tcW w:w="1080" w:type="dxa"/>
          </w:tcPr>
          <w:p w:rsidR="00127F87" w:rsidRPr="001E50FC" w:rsidRDefault="001466F8" w:rsidP="004D7A67">
            <w:pPr>
              <w:jc w:val="center"/>
            </w:pPr>
            <w:r w:rsidRPr="001E50FC">
              <w:t>6451</w:t>
            </w:r>
          </w:p>
          <w:p w:rsidR="00703157" w:rsidRPr="001E50FC" w:rsidRDefault="00703157" w:rsidP="004D7A67">
            <w:pPr>
              <w:jc w:val="center"/>
            </w:pPr>
            <w:r w:rsidRPr="001E50FC">
              <w:t>кв</w:t>
            </w:r>
            <w:proofErr w:type="gramStart"/>
            <w:r w:rsidRPr="001E50FC">
              <w:t>.м</w:t>
            </w:r>
            <w:proofErr w:type="gramEnd"/>
          </w:p>
        </w:tc>
        <w:tc>
          <w:tcPr>
            <w:tcW w:w="1080" w:type="dxa"/>
          </w:tcPr>
          <w:p w:rsidR="00703157" w:rsidRPr="001E50FC" w:rsidRDefault="00703157" w:rsidP="001E50FC">
            <w:pPr>
              <w:jc w:val="center"/>
            </w:pPr>
            <w:r w:rsidRPr="001E50FC">
              <w:t xml:space="preserve">Земли </w:t>
            </w:r>
            <w:r w:rsidR="001466F8" w:rsidRPr="001E50FC">
              <w:t>сельскохозяйственного назначения</w:t>
            </w:r>
          </w:p>
        </w:tc>
        <w:tc>
          <w:tcPr>
            <w:tcW w:w="1980" w:type="dxa"/>
          </w:tcPr>
          <w:p w:rsidR="00703157" w:rsidRPr="001E50FC" w:rsidRDefault="00703157" w:rsidP="00037DF2">
            <w:pPr>
              <w:jc w:val="center"/>
            </w:pPr>
            <w:r w:rsidRPr="001E50FC">
              <w:t>Для ведения личного подсобного хозяйства</w:t>
            </w:r>
          </w:p>
        </w:tc>
        <w:tc>
          <w:tcPr>
            <w:tcW w:w="1980" w:type="dxa"/>
          </w:tcPr>
          <w:p w:rsidR="00703157" w:rsidRPr="001E50FC" w:rsidRDefault="001466F8" w:rsidP="00C2230B">
            <w:pPr>
              <w:jc w:val="center"/>
            </w:pPr>
            <w:r w:rsidRPr="001E50FC">
              <w:t xml:space="preserve">Иркутская область, </w:t>
            </w:r>
            <w:proofErr w:type="spellStart"/>
            <w:r w:rsidRPr="001E50FC">
              <w:t>Усть-Удинский</w:t>
            </w:r>
            <w:proofErr w:type="spellEnd"/>
            <w:r w:rsidRPr="001E50FC">
              <w:t xml:space="preserve"> район, в 3-х километрах юго-восточнее АБЗ, на территории бывшего карьера</w:t>
            </w:r>
            <w:bookmarkStart w:id="0" w:name="_GoBack"/>
            <w:bookmarkEnd w:id="0"/>
          </w:p>
        </w:tc>
        <w:tc>
          <w:tcPr>
            <w:tcW w:w="2340" w:type="dxa"/>
          </w:tcPr>
          <w:p w:rsidR="00703157" w:rsidRPr="001E50FC" w:rsidRDefault="003D3564" w:rsidP="00037DF2">
            <w:pPr>
              <w:jc w:val="center"/>
            </w:pPr>
            <w:r w:rsidRPr="001E50FC">
              <w:t>соблюдение требований земельного законодательства</w:t>
            </w:r>
          </w:p>
        </w:tc>
        <w:tc>
          <w:tcPr>
            <w:tcW w:w="1620" w:type="dxa"/>
          </w:tcPr>
          <w:p w:rsidR="00703157" w:rsidRPr="001E50FC" w:rsidRDefault="00703157" w:rsidP="00037DF2">
            <w:pPr>
              <w:jc w:val="center"/>
            </w:pPr>
            <w:r w:rsidRPr="001E50FC">
              <w:t xml:space="preserve">До </w:t>
            </w:r>
            <w:r w:rsidR="001466F8" w:rsidRPr="001E50FC">
              <w:t xml:space="preserve"> 01.10.2024</w:t>
            </w:r>
            <w:r w:rsidRPr="001E50FC">
              <w:t>.</w:t>
            </w:r>
          </w:p>
          <w:p w:rsidR="00703157" w:rsidRPr="001E50FC" w:rsidRDefault="00703157" w:rsidP="00037DF2">
            <w:pPr>
              <w:jc w:val="center"/>
            </w:pPr>
            <w:r w:rsidRPr="001E50FC">
              <w:t>20 рабочих дней</w:t>
            </w:r>
          </w:p>
        </w:tc>
        <w:tc>
          <w:tcPr>
            <w:tcW w:w="1440" w:type="dxa"/>
          </w:tcPr>
          <w:p w:rsidR="003D3564" w:rsidRPr="001E50FC" w:rsidRDefault="003D3564" w:rsidP="003D3564">
            <w:pPr>
              <w:jc w:val="center"/>
            </w:pPr>
            <w:proofErr w:type="spellStart"/>
            <w:r w:rsidRPr="001E50FC">
              <w:t>Докумен</w:t>
            </w:r>
            <w:proofErr w:type="spellEnd"/>
          </w:p>
          <w:p w:rsidR="00703157" w:rsidRPr="001E50FC" w:rsidRDefault="003D3564" w:rsidP="003D3564">
            <w:pPr>
              <w:jc w:val="center"/>
            </w:pPr>
            <w:proofErr w:type="spellStart"/>
            <w:r w:rsidRPr="001E50FC">
              <w:t>тальная</w:t>
            </w:r>
            <w:proofErr w:type="spellEnd"/>
            <w:r w:rsidRPr="001E50FC">
              <w:t>, выездная</w:t>
            </w:r>
          </w:p>
        </w:tc>
        <w:tc>
          <w:tcPr>
            <w:tcW w:w="1440" w:type="dxa"/>
          </w:tcPr>
          <w:p w:rsidR="00703157" w:rsidRPr="001E50FC" w:rsidRDefault="00703157" w:rsidP="00037DF2">
            <w:pPr>
              <w:jc w:val="center"/>
            </w:pPr>
            <w:r w:rsidRPr="001E50FC">
              <w:t>Специалист</w:t>
            </w:r>
          </w:p>
          <w:p w:rsidR="00703157" w:rsidRPr="001E50FC" w:rsidRDefault="00703157" w:rsidP="00037DF2">
            <w:pPr>
              <w:jc w:val="center"/>
            </w:pPr>
          </w:p>
        </w:tc>
      </w:tr>
      <w:tr w:rsidR="001466F8" w:rsidRPr="001E50FC" w:rsidTr="00037DF2">
        <w:tc>
          <w:tcPr>
            <w:tcW w:w="648" w:type="dxa"/>
          </w:tcPr>
          <w:p w:rsidR="001466F8" w:rsidRPr="001E50FC" w:rsidRDefault="001466F8" w:rsidP="00037DF2">
            <w:pPr>
              <w:jc w:val="center"/>
            </w:pPr>
            <w:r w:rsidRPr="001E50FC">
              <w:t>2</w:t>
            </w:r>
          </w:p>
        </w:tc>
        <w:tc>
          <w:tcPr>
            <w:tcW w:w="1440" w:type="dxa"/>
          </w:tcPr>
          <w:p w:rsidR="001466F8" w:rsidRPr="001E50FC" w:rsidRDefault="001466F8" w:rsidP="00AD7F23">
            <w:pPr>
              <w:jc w:val="center"/>
            </w:pPr>
            <w:r w:rsidRPr="001E50FC">
              <w:t>38:19: 04020</w:t>
            </w:r>
            <w:r w:rsidR="00AD7F23" w:rsidRPr="001E50FC">
              <w:t>3:89</w:t>
            </w:r>
          </w:p>
        </w:tc>
        <w:tc>
          <w:tcPr>
            <w:tcW w:w="1080" w:type="dxa"/>
          </w:tcPr>
          <w:p w:rsidR="001466F8" w:rsidRPr="001E50FC" w:rsidRDefault="00AD7F23" w:rsidP="00FE3BDA">
            <w:pPr>
              <w:jc w:val="center"/>
            </w:pPr>
            <w:r w:rsidRPr="001E50FC">
              <w:t xml:space="preserve"> </w:t>
            </w:r>
            <w:r w:rsidR="0058095C" w:rsidRPr="001E50FC">
              <w:t>86000</w:t>
            </w:r>
          </w:p>
        </w:tc>
        <w:tc>
          <w:tcPr>
            <w:tcW w:w="1080" w:type="dxa"/>
          </w:tcPr>
          <w:p w:rsidR="001466F8" w:rsidRPr="001E50FC" w:rsidRDefault="001E50FC" w:rsidP="00037DF2">
            <w:pPr>
              <w:jc w:val="center"/>
            </w:pPr>
            <w:r>
              <w:t xml:space="preserve">Земли </w:t>
            </w:r>
            <w:r w:rsidR="001466F8" w:rsidRPr="001E50FC">
              <w:t>сельскохозяйственного назначения</w:t>
            </w:r>
          </w:p>
        </w:tc>
        <w:tc>
          <w:tcPr>
            <w:tcW w:w="1980" w:type="dxa"/>
          </w:tcPr>
          <w:p w:rsidR="001466F8" w:rsidRPr="001E50FC" w:rsidRDefault="0058095C" w:rsidP="00037DF2">
            <w:pPr>
              <w:jc w:val="center"/>
            </w:pPr>
            <w:r w:rsidRPr="001E50FC">
              <w:t>Для сельскохозяйственного назначения</w:t>
            </w:r>
          </w:p>
        </w:tc>
        <w:tc>
          <w:tcPr>
            <w:tcW w:w="1980" w:type="dxa"/>
          </w:tcPr>
          <w:p w:rsidR="001466F8" w:rsidRPr="001E50FC" w:rsidRDefault="0058095C" w:rsidP="00156D67">
            <w:pPr>
              <w:jc w:val="center"/>
            </w:pPr>
            <w:r w:rsidRPr="001E50FC">
              <w:t xml:space="preserve">Иркутская область, </w:t>
            </w:r>
            <w:proofErr w:type="spellStart"/>
            <w:r w:rsidRPr="001E50FC">
              <w:t>Усть-Удинский</w:t>
            </w:r>
            <w:proofErr w:type="spellEnd"/>
            <w:r w:rsidRPr="001E50FC">
              <w:t xml:space="preserve"> </w:t>
            </w:r>
            <w:proofErr w:type="spellStart"/>
            <w:r w:rsidRPr="001E50FC">
              <w:t>район</w:t>
            </w:r>
            <w:proofErr w:type="gramStart"/>
            <w:r w:rsidRPr="001E50FC">
              <w:t>,у</w:t>
            </w:r>
            <w:proofErr w:type="gramEnd"/>
            <w:r w:rsidRPr="001E50FC">
              <w:t>рочище</w:t>
            </w:r>
            <w:proofErr w:type="spellEnd"/>
            <w:r w:rsidRPr="001E50FC">
              <w:t xml:space="preserve"> «У парома»</w:t>
            </w:r>
          </w:p>
        </w:tc>
        <w:tc>
          <w:tcPr>
            <w:tcW w:w="2340" w:type="dxa"/>
          </w:tcPr>
          <w:p w:rsidR="001466F8" w:rsidRPr="001E50FC" w:rsidRDefault="001466F8" w:rsidP="00037DF2">
            <w:pPr>
              <w:jc w:val="center"/>
            </w:pPr>
            <w:r w:rsidRPr="001E50FC">
              <w:t>соблюдение требований земельного законодательства</w:t>
            </w:r>
          </w:p>
        </w:tc>
        <w:tc>
          <w:tcPr>
            <w:tcW w:w="1620" w:type="dxa"/>
          </w:tcPr>
          <w:p w:rsidR="001466F8" w:rsidRPr="001E50FC" w:rsidRDefault="001466F8" w:rsidP="000C6835">
            <w:pPr>
              <w:jc w:val="center"/>
            </w:pPr>
            <w:r w:rsidRPr="001E50FC">
              <w:t>До  01.10.2024.</w:t>
            </w:r>
          </w:p>
          <w:p w:rsidR="001466F8" w:rsidRPr="001E50FC" w:rsidRDefault="001466F8" w:rsidP="000C6835">
            <w:pPr>
              <w:jc w:val="center"/>
            </w:pPr>
            <w:r w:rsidRPr="001E50FC">
              <w:t>20 рабочих дней</w:t>
            </w:r>
          </w:p>
        </w:tc>
        <w:tc>
          <w:tcPr>
            <w:tcW w:w="1440" w:type="dxa"/>
          </w:tcPr>
          <w:p w:rsidR="001466F8" w:rsidRPr="001E50FC" w:rsidRDefault="001466F8" w:rsidP="000C6835">
            <w:pPr>
              <w:jc w:val="center"/>
            </w:pPr>
            <w:proofErr w:type="spellStart"/>
            <w:r w:rsidRPr="001E50FC">
              <w:t>Докумен</w:t>
            </w:r>
            <w:proofErr w:type="spellEnd"/>
          </w:p>
          <w:p w:rsidR="001466F8" w:rsidRPr="001E50FC" w:rsidRDefault="001466F8" w:rsidP="000C6835">
            <w:pPr>
              <w:jc w:val="center"/>
            </w:pPr>
            <w:proofErr w:type="spellStart"/>
            <w:r w:rsidRPr="001E50FC">
              <w:t>тальная</w:t>
            </w:r>
            <w:proofErr w:type="spellEnd"/>
            <w:r w:rsidRPr="001E50FC">
              <w:t>, выездная</w:t>
            </w:r>
          </w:p>
        </w:tc>
        <w:tc>
          <w:tcPr>
            <w:tcW w:w="1440" w:type="dxa"/>
          </w:tcPr>
          <w:p w:rsidR="001466F8" w:rsidRPr="001E50FC" w:rsidRDefault="001466F8" w:rsidP="000C6835">
            <w:pPr>
              <w:jc w:val="center"/>
            </w:pPr>
            <w:r w:rsidRPr="001E50FC">
              <w:t>Специалист</w:t>
            </w:r>
          </w:p>
          <w:p w:rsidR="001466F8" w:rsidRPr="001E50FC" w:rsidRDefault="001466F8" w:rsidP="000C6835">
            <w:pPr>
              <w:jc w:val="center"/>
            </w:pPr>
          </w:p>
        </w:tc>
      </w:tr>
    </w:tbl>
    <w:p w:rsidR="00703157" w:rsidRPr="001E50FC" w:rsidRDefault="00703157" w:rsidP="0058095C">
      <w:pPr>
        <w:jc w:val="both"/>
      </w:pPr>
    </w:p>
    <w:sectPr w:rsidR="00703157" w:rsidRPr="001E50FC" w:rsidSect="00037DF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2017"/>
    <w:multiLevelType w:val="hybridMultilevel"/>
    <w:tmpl w:val="CF2EC4F8"/>
    <w:lvl w:ilvl="0" w:tplc="559CB2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B5C4D"/>
    <w:multiLevelType w:val="hybridMultilevel"/>
    <w:tmpl w:val="9914078E"/>
    <w:lvl w:ilvl="0" w:tplc="9EB863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4BE"/>
    <w:rsid w:val="000321FF"/>
    <w:rsid w:val="00037DF2"/>
    <w:rsid w:val="00061C06"/>
    <w:rsid w:val="00090D34"/>
    <w:rsid w:val="00096D26"/>
    <w:rsid w:val="000A390C"/>
    <w:rsid w:val="000E7085"/>
    <w:rsid w:val="001149AD"/>
    <w:rsid w:val="00127F87"/>
    <w:rsid w:val="001466F8"/>
    <w:rsid w:val="00156D67"/>
    <w:rsid w:val="00161273"/>
    <w:rsid w:val="00163607"/>
    <w:rsid w:val="001C40DC"/>
    <w:rsid w:val="001E50FC"/>
    <w:rsid w:val="00204FA4"/>
    <w:rsid w:val="00224656"/>
    <w:rsid w:val="00246D4C"/>
    <w:rsid w:val="00262EC4"/>
    <w:rsid w:val="002F45B5"/>
    <w:rsid w:val="00330751"/>
    <w:rsid w:val="003D3564"/>
    <w:rsid w:val="003F05A8"/>
    <w:rsid w:val="003F0C0D"/>
    <w:rsid w:val="00441FED"/>
    <w:rsid w:val="004B1F9D"/>
    <w:rsid w:val="004D674B"/>
    <w:rsid w:val="004D7A67"/>
    <w:rsid w:val="00566255"/>
    <w:rsid w:val="00567EDC"/>
    <w:rsid w:val="0058095C"/>
    <w:rsid w:val="00596436"/>
    <w:rsid w:val="00605140"/>
    <w:rsid w:val="00611DD4"/>
    <w:rsid w:val="00634702"/>
    <w:rsid w:val="006520EB"/>
    <w:rsid w:val="00664945"/>
    <w:rsid w:val="00665A9D"/>
    <w:rsid w:val="00694320"/>
    <w:rsid w:val="006B60C0"/>
    <w:rsid w:val="006D4C8C"/>
    <w:rsid w:val="006D65E9"/>
    <w:rsid w:val="00703157"/>
    <w:rsid w:val="007D31FF"/>
    <w:rsid w:val="008313E0"/>
    <w:rsid w:val="00857435"/>
    <w:rsid w:val="00861F55"/>
    <w:rsid w:val="00887FA1"/>
    <w:rsid w:val="008E367D"/>
    <w:rsid w:val="008E60DD"/>
    <w:rsid w:val="009A5FCA"/>
    <w:rsid w:val="009B1F7D"/>
    <w:rsid w:val="00A446F2"/>
    <w:rsid w:val="00A463DC"/>
    <w:rsid w:val="00A814BE"/>
    <w:rsid w:val="00AD7F23"/>
    <w:rsid w:val="00B52C73"/>
    <w:rsid w:val="00B647C2"/>
    <w:rsid w:val="00BA14A9"/>
    <w:rsid w:val="00BA1CB8"/>
    <w:rsid w:val="00BA6361"/>
    <w:rsid w:val="00BE6791"/>
    <w:rsid w:val="00C2230B"/>
    <w:rsid w:val="00C62E7D"/>
    <w:rsid w:val="00C81277"/>
    <w:rsid w:val="00C92406"/>
    <w:rsid w:val="00CA5958"/>
    <w:rsid w:val="00CD24B5"/>
    <w:rsid w:val="00CF5DC8"/>
    <w:rsid w:val="00D336BD"/>
    <w:rsid w:val="00D430EA"/>
    <w:rsid w:val="00E02632"/>
    <w:rsid w:val="00F110DF"/>
    <w:rsid w:val="00F37604"/>
    <w:rsid w:val="00FE3BDA"/>
    <w:rsid w:val="00FF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A9"/>
    <w:pPr>
      <w:ind w:left="720"/>
      <w:contextualSpacing/>
    </w:pPr>
  </w:style>
  <w:style w:type="character" w:customStyle="1" w:styleId="NoSpacingChar">
    <w:name w:val="No Spacing Char"/>
    <w:link w:val="1"/>
    <w:locked/>
    <w:rsid w:val="006D65E9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6D65E9"/>
    <w:rPr>
      <w:rFonts w:ascii="Cambria" w:eastAsia="Calibri" w:hAnsi="Cambria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igjey-1</dc:creator>
  <cp:lastModifiedBy>WOW</cp:lastModifiedBy>
  <cp:revision>9</cp:revision>
  <cp:lastPrinted>2024-07-24T03:44:00Z</cp:lastPrinted>
  <dcterms:created xsi:type="dcterms:W3CDTF">2024-07-23T07:03:00Z</dcterms:created>
  <dcterms:modified xsi:type="dcterms:W3CDTF">2024-07-24T05:42:00Z</dcterms:modified>
</cp:coreProperties>
</file>