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1E" w:rsidRPr="005A071E" w:rsidRDefault="005A071E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9578EA" w:rsidRPr="005A071E" w:rsidRDefault="006B5864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Проекты об утверждении программ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профилакти</w:t>
      </w: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ки в 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рамках муниципального</w:t>
      </w:r>
      <w:r w:rsidR="00F14E19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контроля на 2022 год</w:t>
      </w:r>
    </w:p>
    <w:bookmarkEnd w:id="0"/>
    <w:p w:rsidR="006B5864" w:rsidRPr="005A071E" w:rsidRDefault="00816152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A071E">
        <w:rPr>
          <w:rFonts w:ascii="Verdana" w:eastAsia="Times New Roman" w:hAnsi="Verdana" w:cs="Times New Roman"/>
          <w:sz w:val="24"/>
          <w:szCs w:val="24"/>
          <w:lang w:eastAsia="ru-RU"/>
        </w:rPr>
        <w:t>С 1</w:t>
      </w:r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A071E">
        <w:rPr>
          <w:rFonts w:ascii="Verdana" w:eastAsia="Times New Roman" w:hAnsi="Verdana" w:cs="Times New Roman"/>
          <w:sz w:val="24"/>
          <w:szCs w:val="24"/>
          <w:lang w:eastAsia="ru-RU"/>
        </w:rPr>
        <w:t>октября по 1</w:t>
      </w:r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A071E">
        <w:rPr>
          <w:rFonts w:ascii="Verdana" w:eastAsia="Times New Roman" w:hAnsi="Verdana" w:cs="Times New Roman"/>
          <w:sz w:val="24"/>
          <w:szCs w:val="24"/>
          <w:lang w:eastAsia="ru-RU"/>
        </w:rPr>
        <w:t>ноября 2021</w:t>
      </w:r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</w:t>
      </w:r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целью общественного обсуждения </w:t>
      </w:r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разделе ДОКУМЕНТЫ во вкладке МУНИЦИПАЛЬНЫЙ КОНТРОЛЬ - </w:t>
      </w:r>
      <w:r w:rsidR="006B5864" w:rsidRPr="005A071E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>Проекты об утверждении программ</w:t>
      </w:r>
      <w:r w:rsidR="00827A6D" w:rsidRPr="005A071E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 профилакти</w:t>
      </w:r>
      <w:r w:rsidR="006B5864" w:rsidRPr="005A071E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ки по муниципальному </w:t>
      </w:r>
      <w:r w:rsidR="00827A6D" w:rsidRPr="005A071E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контролю </w:t>
      </w:r>
      <w:r w:rsidR="006B5864" w:rsidRPr="005A071E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>на 2022 год</w:t>
      </w:r>
      <w:r w:rsidR="00827A6D" w:rsidRPr="005A071E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 </w:t>
      </w:r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>размещаются проекты программ профилактики рисков причинения вреда (ущерба) охраня</w:t>
      </w:r>
      <w:r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емым законом ценностям в рамках </w:t>
      </w:r>
      <w:hyperlink r:id="rId5" w:tgtFrame="_blank" w:history="1">
        <w:r w:rsidR="00827A6D" w:rsidRPr="005A071E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 xml:space="preserve">муниципального </w:t>
        </w:r>
        <w:r w:rsidR="009578EA" w:rsidRPr="005A071E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жилищного</w:t>
        </w:r>
      </w:hyperlink>
      <w:r w:rsidR="00F14E19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контроля, муниципального </w:t>
      </w:r>
      <w:hyperlink r:id="rId6" w:tgtFrame="_blank" w:history="1">
        <w:r w:rsidR="009578EA" w:rsidRPr="005A071E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земельного контроля</w:t>
        </w:r>
      </w:hyperlink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="009578EA" w:rsidRPr="005A071E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="009578EA" w:rsidRPr="005A071E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Игжейского</w:t>
      </w:r>
      <w:proofErr w:type="spellEnd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9578EA" w:rsidRPr="005A071E">
        <w:rPr>
          <w:rFonts w:ascii="Verdana" w:eastAsia="Times New Roman" w:hAnsi="Verdana" w:cs="Times New Roman"/>
          <w:sz w:val="24"/>
          <w:szCs w:val="24"/>
          <w:lang w:eastAsia="ru-RU"/>
        </w:rPr>
        <w:t>муниципального образования на 2022 год и п</w:t>
      </w:r>
      <w:r w:rsidR="006B5864" w:rsidRPr="005A071E">
        <w:rPr>
          <w:rFonts w:ascii="Verdana" w:eastAsia="Times New Roman" w:hAnsi="Verdana" w:cs="Times New Roman"/>
          <w:sz w:val="24"/>
          <w:szCs w:val="24"/>
          <w:lang w:eastAsia="ru-RU"/>
        </w:rPr>
        <w:t>лановый период 2023-2024 годов.</w:t>
      </w:r>
    </w:p>
    <w:p w:rsidR="009578EA" w:rsidRPr="005A071E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5A071E">
        <w:rPr>
          <w:rFonts w:ascii="Verdana" w:eastAsia="Times New Roman" w:hAnsi="Verdana" w:cs="Times New Roman"/>
          <w:sz w:val="24"/>
          <w:szCs w:val="24"/>
          <w:lang w:eastAsia="ru-RU"/>
        </w:rPr>
        <w:t>Предложения необходимо направлять на электронную почту администрации</w:t>
      </w:r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Игжейского</w:t>
      </w:r>
      <w:proofErr w:type="spellEnd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сельского поселения: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val="en-US" w:eastAsia="ru-RU"/>
        </w:rPr>
        <w:t>igjeymo</w:t>
      </w:r>
      <w:proofErr w:type="spellEnd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@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val="en-US" w:eastAsia="ru-RU"/>
        </w:rPr>
        <w:t>yandex</w:t>
      </w:r>
      <w:proofErr w:type="spellEnd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  <w:r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</w:t>
      </w:r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666355 Иркутская область, 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Усть-Удинского</w:t>
      </w:r>
      <w:proofErr w:type="spellEnd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района, с. </w:t>
      </w:r>
      <w:proofErr w:type="spellStart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Игжей</w:t>
      </w:r>
      <w:proofErr w:type="spellEnd"/>
      <w:r w:rsidR="00827A6D" w:rsidRPr="005A071E">
        <w:rPr>
          <w:rFonts w:ascii="Verdana" w:eastAsia="Times New Roman" w:hAnsi="Verdana" w:cs="Times New Roman"/>
          <w:sz w:val="24"/>
          <w:szCs w:val="24"/>
          <w:lang w:eastAsia="ru-RU"/>
        </w:rPr>
        <w:t>, ул. Гоголя, 10</w:t>
      </w:r>
    </w:p>
    <w:sectPr w:rsidR="009578EA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4C2313"/>
    <w:rsid w:val="005A071E"/>
    <w:rsid w:val="006B5864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FD73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2021-12-03T01:13:00Z</dcterms:created>
  <dcterms:modified xsi:type="dcterms:W3CDTF">2021-12-08T01:39:00Z</dcterms:modified>
</cp:coreProperties>
</file>