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C3" w:rsidRPr="003433C3" w:rsidRDefault="003433C3" w:rsidP="00343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3433C3" w:rsidRPr="003433C3" w:rsidRDefault="003433C3" w:rsidP="003433C3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C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3433C3" w:rsidRPr="003433C3" w:rsidRDefault="003433C3" w:rsidP="003433C3">
      <w:pPr>
        <w:tabs>
          <w:tab w:val="left" w:pos="3600"/>
          <w:tab w:val="center" w:pos="4677"/>
          <w:tab w:val="left" w:pos="79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3433C3" w:rsidRPr="003433C3" w:rsidRDefault="003433C3" w:rsidP="003433C3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C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ИГЖЕЙСКОЕ МУНИЦИПАЛЬНОЕ ОБРАЗОВАНИЕ</w:t>
      </w:r>
    </w:p>
    <w:p w:rsidR="003433C3" w:rsidRPr="003433C3" w:rsidRDefault="003433C3" w:rsidP="003433C3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3433C3" w:rsidRPr="003433C3" w:rsidRDefault="003433C3" w:rsidP="003433C3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E43584" w:rsidRDefault="0046124D" w:rsidP="003433C3">
      <w:pPr>
        <w:pStyle w:val="a3"/>
        <w:tabs>
          <w:tab w:val="left" w:pos="7920"/>
        </w:tabs>
        <w:jc w:val="both"/>
        <w:rPr>
          <w:rStyle w:val="a4"/>
          <w:b w:val="0"/>
        </w:rPr>
      </w:pPr>
      <w:r>
        <w:rPr>
          <w:rStyle w:val="a4"/>
          <w:b w:val="0"/>
        </w:rPr>
        <w:t>о</w:t>
      </w:r>
      <w:r w:rsidR="00503CEC">
        <w:rPr>
          <w:rStyle w:val="a4"/>
          <w:b w:val="0"/>
        </w:rPr>
        <w:t>т «24» мая 2021</w:t>
      </w:r>
      <w:r w:rsidR="003433C3" w:rsidRPr="003433C3">
        <w:rPr>
          <w:rStyle w:val="a4"/>
          <w:b w:val="0"/>
        </w:rPr>
        <w:t xml:space="preserve"> года</w:t>
      </w:r>
      <w:r w:rsidR="00503CEC">
        <w:rPr>
          <w:rStyle w:val="a4"/>
          <w:b w:val="0"/>
        </w:rPr>
        <w:tab/>
        <w:t xml:space="preserve">    </w:t>
      </w:r>
      <w:r w:rsidR="00DA0B56">
        <w:rPr>
          <w:rStyle w:val="a4"/>
          <w:b w:val="0"/>
        </w:rPr>
        <w:t xml:space="preserve">   </w:t>
      </w:r>
      <w:r w:rsidR="00503CEC">
        <w:rPr>
          <w:rStyle w:val="a4"/>
          <w:b w:val="0"/>
        </w:rPr>
        <w:t>№ 28</w:t>
      </w:r>
    </w:p>
    <w:p w:rsidR="003433C3" w:rsidRPr="003433C3" w:rsidRDefault="003433C3" w:rsidP="003433C3">
      <w:pPr>
        <w:pStyle w:val="a3"/>
        <w:tabs>
          <w:tab w:val="left" w:pos="7920"/>
        </w:tabs>
        <w:jc w:val="center"/>
        <w:rPr>
          <w:rStyle w:val="a4"/>
          <w:b w:val="0"/>
        </w:rPr>
      </w:pPr>
      <w:r>
        <w:rPr>
          <w:rStyle w:val="a4"/>
          <w:b w:val="0"/>
        </w:rPr>
        <w:t>с. Игжей</w:t>
      </w:r>
    </w:p>
    <w:p w:rsidR="00914AB3" w:rsidRPr="007921F9" w:rsidRDefault="00503CEC" w:rsidP="00914AB3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Об отмене постановления главы администрации Игжейского муниципального образования от 24.06.2019г. № 49 «</w:t>
      </w:r>
      <w:r w:rsidR="00914AB3" w:rsidRPr="00C01893">
        <w:rPr>
          <w:rStyle w:val="a4"/>
          <w:sz w:val="28"/>
          <w:szCs w:val="28"/>
        </w:rPr>
        <w:t xml:space="preserve">О </w:t>
      </w:r>
      <w:r w:rsidR="00914AB3">
        <w:rPr>
          <w:rStyle w:val="a4"/>
          <w:sz w:val="28"/>
          <w:szCs w:val="28"/>
        </w:rPr>
        <w:t xml:space="preserve">создании и организации деятельности муниципальной и добровольной </w:t>
      </w:r>
      <w:r w:rsidR="00914AB3" w:rsidRPr="007921F9">
        <w:rPr>
          <w:rStyle w:val="a4"/>
          <w:sz w:val="28"/>
          <w:szCs w:val="28"/>
        </w:rPr>
        <w:t>пожарной охраны, поряд</w:t>
      </w:r>
      <w:r w:rsidR="003433C3">
        <w:rPr>
          <w:rStyle w:val="a4"/>
          <w:sz w:val="28"/>
          <w:szCs w:val="28"/>
        </w:rPr>
        <w:t xml:space="preserve">ок </w:t>
      </w:r>
      <w:r w:rsidR="00914AB3" w:rsidRPr="007921F9">
        <w:rPr>
          <w:rStyle w:val="a4"/>
          <w:sz w:val="28"/>
          <w:szCs w:val="28"/>
        </w:rPr>
        <w:t>взаимоотношений муниципальной пожарной охраны с другими видами пожарной охраны</w:t>
      </w:r>
      <w:r>
        <w:rPr>
          <w:rStyle w:val="a4"/>
          <w:sz w:val="28"/>
          <w:szCs w:val="28"/>
        </w:rPr>
        <w:t>»</w:t>
      </w:r>
    </w:p>
    <w:p w:rsidR="003433C3" w:rsidRPr="003433C3" w:rsidRDefault="00DA0B56" w:rsidP="00DA0B56">
      <w:pPr>
        <w:pStyle w:val="a3"/>
        <w:spacing w:before="0" w:beforeAutospacing="0" w:after="0" w:afterAutospacing="0"/>
        <w:ind w:firstLine="709"/>
        <w:jc w:val="both"/>
      </w:pPr>
      <w:r>
        <w:t>В</w:t>
      </w:r>
      <w:r w:rsidR="00CD532C">
        <w:t xml:space="preserve"> связи с нарушением требований законодательства </w:t>
      </w:r>
      <w:r>
        <w:t xml:space="preserve">в сфере пожарной безопасности, </w:t>
      </w:r>
      <w:r w:rsidR="00914AB3" w:rsidRPr="003433C3">
        <w:t>администрация</w:t>
      </w:r>
    </w:p>
    <w:p w:rsidR="003433C3" w:rsidRPr="003433C3" w:rsidRDefault="003433C3" w:rsidP="00914AB3">
      <w:pPr>
        <w:pStyle w:val="a3"/>
        <w:spacing w:before="0" w:beforeAutospacing="0" w:after="0" w:afterAutospacing="0"/>
        <w:ind w:firstLine="709"/>
        <w:jc w:val="both"/>
      </w:pPr>
    </w:p>
    <w:p w:rsidR="00914AB3" w:rsidRPr="003433C3" w:rsidRDefault="003433C3" w:rsidP="003433C3">
      <w:pPr>
        <w:pStyle w:val="a3"/>
        <w:spacing w:before="0" w:beforeAutospacing="0" w:after="0" w:afterAutospacing="0"/>
        <w:ind w:firstLine="709"/>
        <w:jc w:val="center"/>
      </w:pPr>
      <w:r w:rsidRPr="003433C3">
        <w:t>ПОСТАНОВЛЯЕТ:</w:t>
      </w:r>
    </w:p>
    <w:p w:rsidR="003433C3" w:rsidRPr="003433C3" w:rsidRDefault="003433C3" w:rsidP="003433C3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CD532C" w:rsidRPr="00CD532C" w:rsidRDefault="00914AB3" w:rsidP="00CD532C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3433C3">
        <w:t>1</w:t>
      </w:r>
      <w:r w:rsidRPr="00CD532C">
        <w:t xml:space="preserve">. </w:t>
      </w:r>
      <w:r w:rsidR="00CD532C" w:rsidRPr="00CD532C">
        <w:t>Отменить</w:t>
      </w:r>
      <w:r w:rsidR="00CD532C" w:rsidRPr="00CD532C">
        <w:rPr>
          <w:b/>
        </w:rPr>
        <w:t xml:space="preserve"> </w:t>
      </w:r>
      <w:r w:rsidR="00CD532C">
        <w:rPr>
          <w:rStyle w:val="a4"/>
          <w:b w:val="0"/>
        </w:rPr>
        <w:t>постановление</w:t>
      </w:r>
      <w:bookmarkStart w:id="0" w:name="_GoBack"/>
      <w:bookmarkEnd w:id="0"/>
      <w:r w:rsidR="00CD532C" w:rsidRPr="00CD532C">
        <w:rPr>
          <w:rStyle w:val="a4"/>
          <w:b w:val="0"/>
        </w:rPr>
        <w:t xml:space="preserve"> администрации Игжейского муниципального образования от 24.06.2019г. № 49 «О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охраны»</w:t>
      </w:r>
      <w:r w:rsidR="00CD532C">
        <w:rPr>
          <w:rStyle w:val="a4"/>
          <w:b w:val="0"/>
        </w:rPr>
        <w:t>.</w:t>
      </w:r>
    </w:p>
    <w:p w:rsidR="003433C3" w:rsidRPr="003433C3" w:rsidRDefault="00CD532C" w:rsidP="00CD532C">
      <w:pPr>
        <w:pStyle w:val="a3"/>
        <w:spacing w:before="0" w:beforeAutospacing="0" w:after="0" w:afterAutospacing="0"/>
        <w:ind w:firstLine="709"/>
        <w:jc w:val="both"/>
      </w:pPr>
      <w:r>
        <w:t>2</w:t>
      </w:r>
      <w:r w:rsidR="003433C3" w:rsidRPr="003433C3">
        <w:t>. Опубликовать настоящее постановление в информационном издании «Вестник Игжея», разместить на официальном сайте «Игжей.рф».</w:t>
      </w:r>
    </w:p>
    <w:p w:rsidR="003433C3" w:rsidRPr="003433C3" w:rsidRDefault="00CD532C" w:rsidP="00CD5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433C3" w:rsidRPr="003433C3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на следующий день со дня его официального опубликования.</w:t>
      </w:r>
    </w:p>
    <w:p w:rsidR="003433C3" w:rsidRPr="003433C3" w:rsidRDefault="00CD532C" w:rsidP="00CD5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433C3" w:rsidRPr="003433C3">
        <w:rPr>
          <w:rFonts w:ascii="Times New Roman" w:eastAsia="Times New Roman" w:hAnsi="Times New Roman" w:cs="Times New Roman"/>
          <w:sz w:val="24"/>
          <w:szCs w:val="24"/>
        </w:rPr>
        <w:t>. Контроль над исполнением настоящего постановления оставляю за собой.</w:t>
      </w:r>
    </w:p>
    <w:p w:rsidR="003433C3" w:rsidRPr="003433C3" w:rsidRDefault="003433C3" w:rsidP="00CD5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3C3" w:rsidRPr="003433C3" w:rsidRDefault="003433C3" w:rsidP="00343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3C3" w:rsidRPr="003433C3" w:rsidRDefault="003433C3" w:rsidP="0034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Игжейского</w:t>
      </w:r>
    </w:p>
    <w:p w:rsidR="003433C3" w:rsidRPr="003433C3" w:rsidRDefault="003433C3" w:rsidP="003433C3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3433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3433C3">
        <w:rPr>
          <w:rFonts w:ascii="Times New Roman" w:eastAsia="Times New Roman" w:hAnsi="Times New Roman" w:cs="Times New Roman"/>
          <w:sz w:val="24"/>
          <w:szCs w:val="24"/>
          <w:lang w:eastAsia="ru-RU"/>
        </w:rPr>
        <w:t>И.М. Черкасова</w:t>
      </w:r>
    </w:p>
    <w:sectPr w:rsidR="003433C3" w:rsidRPr="003433C3" w:rsidSect="003433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6F4" w:rsidRDefault="00C266F4" w:rsidP="003433C3">
      <w:pPr>
        <w:spacing w:after="0" w:line="240" w:lineRule="auto"/>
      </w:pPr>
      <w:r>
        <w:separator/>
      </w:r>
    </w:p>
  </w:endnote>
  <w:endnote w:type="continuationSeparator" w:id="0">
    <w:p w:rsidR="00C266F4" w:rsidRDefault="00C266F4" w:rsidP="0034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6F4" w:rsidRDefault="00C266F4" w:rsidP="003433C3">
      <w:pPr>
        <w:spacing w:after="0" w:line="240" w:lineRule="auto"/>
      </w:pPr>
      <w:r>
        <w:separator/>
      </w:r>
    </w:p>
  </w:footnote>
  <w:footnote w:type="continuationSeparator" w:id="0">
    <w:p w:rsidR="00C266F4" w:rsidRDefault="00C266F4" w:rsidP="00343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8B9"/>
    <w:multiLevelType w:val="hybridMultilevel"/>
    <w:tmpl w:val="86C25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F17C0"/>
    <w:multiLevelType w:val="hybridMultilevel"/>
    <w:tmpl w:val="5D50544A"/>
    <w:lvl w:ilvl="0" w:tplc="6EDE9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1427F"/>
    <w:multiLevelType w:val="hybridMultilevel"/>
    <w:tmpl w:val="47027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B0374"/>
    <w:multiLevelType w:val="hybridMultilevel"/>
    <w:tmpl w:val="4134BDFE"/>
    <w:lvl w:ilvl="0" w:tplc="BDE69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41CD1"/>
    <w:multiLevelType w:val="hybridMultilevel"/>
    <w:tmpl w:val="5C8E4302"/>
    <w:lvl w:ilvl="0" w:tplc="11287F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A331BE"/>
    <w:multiLevelType w:val="hybridMultilevel"/>
    <w:tmpl w:val="5E78A392"/>
    <w:lvl w:ilvl="0" w:tplc="08285E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3FE"/>
    <w:rsid w:val="000E33FE"/>
    <w:rsid w:val="00151822"/>
    <w:rsid w:val="001B0993"/>
    <w:rsid w:val="001C640E"/>
    <w:rsid w:val="001F3101"/>
    <w:rsid w:val="00254590"/>
    <w:rsid w:val="00264DB0"/>
    <w:rsid w:val="002E6165"/>
    <w:rsid w:val="002F2518"/>
    <w:rsid w:val="003433C3"/>
    <w:rsid w:val="003E1F7F"/>
    <w:rsid w:val="003E515E"/>
    <w:rsid w:val="003F3492"/>
    <w:rsid w:val="00406931"/>
    <w:rsid w:val="0046124D"/>
    <w:rsid w:val="00503CEC"/>
    <w:rsid w:val="0054073B"/>
    <w:rsid w:val="00587EFD"/>
    <w:rsid w:val="00594C2B"/>
    <w:rsid w:val="005A144E"/>
    <w:rsid w:val="00616823"/>
    <w:rsid w:val="0067424D"/>
    <w:rsid w:val="0067617E"/>
    <w:rsid w:val="0068170A"/>
    <w:rsid w:val="006D6AE2"/>
    <w:rsid w:val="00756B0D"/>
    <w:rsid w:val="007921F9"/>
    <w:rsid w:val="007E6524"/>
    <w:rsid w:val="00813A61"/>
    <w:rsid w:val="0085050F"/>
    <w:rsid w:val="009115A3"/>
    <w:rsid w:val="00914AB3"/>
    <w:rsid w:val="009E1318"/>
    <w:rsid w:val="00AA1A4C"/>
    <w:rsid w:val="00AA7A95"/>
    <w:rsid w:val="00AC39E3"/>
    <w:rsid w:val="00AD4C44"/>
    <w:rsid w:val="00AE0D9E"/>
    <w:rsid w:val="00AF7731"/>
    <w:rsid w:val="00B7612A"/>
    <w:rsid w:val="00C00D7F"/>
    <w:rsid w:val="00C01893"/>
    <w:rsid w:val="00C266F4"/>
    <w:rsid w:val="00C45634"/>
    <w:rsid w:val="00C57E70"/>
    <w:rsid w:val="00C62176"/>
    <w:rsid w:val="00C805BF"/>
    <w:rsid w:val="00CD532C"/>
    <w:rsid w:val="00DA0B56"/>
    <w:rsid w:val="00DC0A1D"/>
    <w:rsid w:val="00E15408"/>
    <w:rsid w:val="00E43584"/>
    <w:rsid w:val="00EB4738"/>
    <w:rsid w:val="00EF7BBB"/>
    <w:rsid w:val="00F17FFB"/>
    <w:rsid w:val="00F33398"/>
    <w:rsid w:val="00F41CE9"/>
    <w:rsid w:val="00F87F96"/>
    <w:rsid w:val="00F96B1B"/>
    <w:rsid w:val="00FB5357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DAD1"/>
  <w15:docId w15:val="{ACC5E591-2BE7-490D-BBF1-AA269376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0F"/>
  </w:style>
  <w:style w:type="paragraph" w:styleId="1">
    <w:name w:val="heading 1"/>
    <w:basedOn w:val="a"/>
    <w:next w:val="a"/>
    <w:link w:val="10"/>
    <w:uiPriority w:val="9"/>
    <w:qFormat/>
    <w:rsid w:val="00C00D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018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00D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D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33FE"/>
    <w:rPr>
      <w:b/>
      <w:bCs/>
    </w:rPr>
  </w:style>
  <w:style w:type="character" w:customStyle="1" w:styleId="20">
    <w:name w:val="Заголовок 2 Знак"/>
    <w:basedOn w:val="a0"/>
    <w:link w:val="2"/>
    <w:rsid w:val="00C0189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C018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C018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F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0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00D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00D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headertext"/>
    <w:basedOn w:val="a"/>
    <w:rsid w:val="00C0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0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00D7F"/>
    <w:rPr>
      <w:color w:val="0000FF"/>
      <w:u w:val="single"/>
    </w:rPr>
  </w:style>
  <w:style w:type="paragraph" w:customStyle="1" w:styleId="21">
    <w:name w:val="Основной текст 21"/>
    <w:basedOn w:val="a"/>
    <w:rsid w:val="00914A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7921F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921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343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433C3"/>
  </w:style>
  <w:style w:type="paragraph" w:styleId="ae">
    <w:name w:val="footer"/>
    <w:basedOn w:val="a"/>
    <w:link w:val="af"/>
    <w:uiPriority w:val="99"/>
    <w:unhideWhenUsed/>
    <w:rsid w:val="00343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43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9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УНД</dc:creator>
  <cp:lastModifiedBy>Пользователь Windows</cp:lastModifiedBy>
  <cp:revision>23</cp:revision>
  <cp:lastPrinted>2021-05-24T01:20:00Z</cp:lastPrinted>
  <dcterms:created xsi:type="dcterms:W3CDTF">2018-02-06T01:36:00Z</dcterms:created>
  <dcterms:modified xsi:type="dcterms:W3CDTF">2021-05-24T05:09:00Z</dcterms:modified>
</cp:coreProperties>
</file>