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17" w:rsidRPr="00FC2A17" w:rsidRDefault="00FC2A17" w:rsidP="00FC2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A1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C2A17" w:rsidRPr="00B35952" w:rsidRDefault="00FC2A17" w:rsidP="00FC2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FC2A17" w:rsidRPr="00B35952" w:rsidRDefault="00FC2A17" w:rsidP="00FC2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t>УСТЬ-УДИНСКИЙ РАЙОН</w:t>
      </w:r>
    </w:p>
    <w:p w:rsidR="00FC2A17" w:rsidRPr="00B35952" w:rsidRDefault="00FC2A17" w:rsidP="00FC2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t>ИГЖЕЙСКОЕ МУНИЦИПАЛЬНОЕ ОБРАЗОВАНИЕ</w:t>
      </w:r>
    </w:p>
    <w:p w:rsidR="00FC2A17" w:rsidRPr="00B35952" w:rsidRDefault="00FC2A17" w:rsidP="00FC2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C2A17" w:rsidRPr="00B35952" w:rsidRDefault="00FC2A17" w:rsidP="00FC2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C2A17" w:rsidRPr="00B35952" w:rsidRDefault="00FC2A17" w:rsidP="00FC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17" w:rsidRPr="00B35952" w:rsidRDefault="00967827" w:rsidP="00FC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E249E">
        <w:rPr>
          <w:rFonts w:ascii="Times New Roman" w:hAnsi="Times New Roman" w:cs="Times New Roman"/>
          <w:sz w:val="24"/>
          <w:szCs w:val="24"/>
        </w:rPr>
        <w:t>04</w:t>
      </w:r>
      <w:r w:rsidR="0082218A">
        <w:rPr>
          <w:rFonts w:ascii="Times New Roman" w:hAnsi="Times New Roman" w:cs="Times New Roman"/>
          <w:sz w:val="24"/>
          <w:szCs w:val="24"/>
        </w:rPr>
        <w:t>» сентября 2024</w:t>
      </w:r>
      <w:r w:rsidR="00FC2A17" w:rsidRPr="00B3595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</w:t>
      </w:r>
      <w:r w:rsidR="00690BF4" w:rsidRPr="00B35952">
        <w:rPr>
          <w:rFonts w:ascii="Times New Roman" w:hAnsi="Times New Roman" w:cs="Times New Roman"/>
          <w:sz w:val="24"/>
          <w:szCs w:val="24"/>
        </w:rPr>
        <w:t xml:space="preserve">    </w:t>
      </w:r>
      <w:r w:rsidR="00DC05CF" w:rsidRPr="00B35952">
        <w:rPr>
          <w:rFonts w:ascii="Times New Roman" w:hAnsi="Times New Roman" w:cs="Times New Roman"/>
          <w:sz w:val="24"/>
          <w:szCs w:val="24"/>
        </w:rPr>
        <w:t xml:space="preserve">     </w:t>
      </w:r>
      <w:r w:rsidR="00690BF4" w:rsidRPr="00B35952">
        <w:rPr>
          <w:rFonts w:ascii="Times New Roman" w:hAnsi="Times New Roman" w:cs="Times New Roman"/>
          <w:sz w:val="24"/>
          <w:szCs w:val="24"/>
        </w:rPr>
        <w:t xml:space="preserve">  </w:t>
      </w:r>
      <w:r w:rsidR="00CE249E">
        <w:rPr>
          <w:rFonts w:ascii="Times New Roman" w:hAnsi="Times New Roman" w:cs="Times New Roman"/>
          <w:sz w:val="24"/>
          <w:szCs w:val="24"/>
        </w:rPr>
        <w:t xml:space="preserve">                       № 48</w:t>
      </w:r>
    </w:p>
    <w:p w:rsidR="00FC2A17" w:rsidRPr="00B35952" w:rsidRDefault="00FC2A17" w:rsidP="00FC2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35952">
        <w:rPr>
          <w:rFonts w:ascii="Times New Roman" w:hAnsi="Times New Roman" w:cs="Times New Roman"/>
          <w:sz w:val="24"/>
          <w:szCs w:val="24"/>
        </w:rPr>
        <w:t>Игжей</w:t>
      </w:r>
      <w:proofErr w:type="spellEnd"/>
    </w:p>
    <w:p w:rsidR="00FC2A17" w:rsidRPr="00B35952" w:rsidRDefault="00FC2A17" w:rsidP="00FC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17" w:rsidRPr="00B35952" w:rsidRDefault="00FC2A17" w:rsidP="00FC2A17">
      <w:pPr>
        <w:tabs>
          <w:tab w:val="left" w:pos="4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952"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</w:t>
      </w:r>
    </w:p>
    <w:p w:rsidR="00FC2A17" w:rsidRPr="00B35952" w:rsidRDefault="00FC2A17" w:rsidP="00FC2A17">
      <w:pPr>
        <w:tabs>
          <w:tab w:val="left" w:pos="4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952">
        <w:rPr>
          <w:rFonts w:ascii="Times New Roman" w:hAnsi="Times New Roman" w:cs="Times New Roman"/>
          <w:b/>
          <w:sz w:val="24"/>
          <w:szCs w:val="24"/>
        </w:rPr>
        <w:t>«ОБЕСПЕЧЕНИЕ ПОЖАРНОЙ БЕЗОПАСНОСТИ НА ТЕРРИТОРИИ</w:t>
      </w:r>
    </w:p>
    <w:p w:rsidR="00FC2A17" w:rsidRPr="00B35952" w:rsidRDefault="00FC2A17" w:rsidP="00FC2A17">
      <w:pPr>
        <w:tabs>
          <w:tab w:val="left" w:pos="4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952">
        <w:rPr>
          <w:rFonts w:ascii="Times New Roman" w:hAnsi="Times New Roman" w:cs="Times New Roman"/>
          <w:b/>
          <w:sz w:val="24"/>
          <w:szCs w:val="24"/>
        </w:rPr>
        <w:t>ИГЖЕЙСКОГО СЕЛЬСКОГО ПОСЕЛЕНИЯ</w:t>
      </w:r>
    </w:p>
    <w:p w:rsidR="00FC2A17" w:rsidRPr="00B35952" w:rsidRDefault="00FC2A17" w:rsidP="00FC2A17">
      <w:pPr>
        <w:tabs>
          <w:tab w:val="left" w:pos="4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952">
        <w:rPr>
          <w:rFonts w:ascii="Times New Roman" w:hAnsi="Times New Roman" w:cs="Times New Roman"/>
          <w:b/>
          <w:sz w:val="24"/>
          <w:szCs w:val="24"/>
        </w:rPr>
        <w:t>НА 2021 – 2025 ГОДЫ»</w:t>
      </w:r>
    </w:p>
    <w:p w:rsidR="00FC2A17" w:rsidRPr="00B35952" w:rsidRDefault="00FC2A17" w:rsidP="00FC2A17">
      <w:pPr>
        <w:tabs>
          <w:tab w:val="left" w:pos="4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A17" w:rsidRPr="00B35952" w:rsidRDefault="00CB2CD0" w:rsidP="00FC2A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</w:t>
      </w:r>
      <w:r w:rsidR="00A70997" w:rsidRPr="00B35952">
        <w:rPr>
          <w:rFonts w:ascii="Times New Roman" w:hAnsi="Times New Roman" w:cs="Times New Roman"/>
          <w:sz w:val="24"/>
          <w:szCs w:val="24"/>
        </w:rPr>
        <w:t>законом от 21.12.1994 № 69-фз «О</w:t>
      </w:r>
      <w:r w:rsidRPr="00B35952">
        <w:rPr>
          <w:rFonts w:ascii="Times New Roman" w:hAnsi="Times New Roman" w:cs="Times New Roman"/>
          <w:sz w:val="24"/>
          <w:szCs w:val="24"/>
        </w:rPr>
        <w:t xml:space="preserve"> пожарной безопасности</w:t>
      </w:r>
      <w:r w:rsidR="00FC2A17" w:rsidRPr="00B35952">
        <w:rPr>
          <w:rFonts w:ascii="Times New Roman" w:hAnsi="Times New Roman" w:cs="Times New Roman"/>
          <w:sz w:val="24"/>
          <w:szCs w:val="24"/>
        </w:rPr>
        <w:t>»,</w:t>
      </w:r>
      <w:r w:rsidR="00FC2A17" w:rsidRPr="00B35952">
        <w:rPr>
          <w:rFonts w:ascii="Times New Roman" w:hAnsi="Times New Roman" w:cs="Times New Roman"/>
          <w:kern w:val="36"/>
          <w:sz w:val="24"/>
          <w:szCs w:val="24"/>
        </w:rPr>
        <w:t xml:space="preserve"> Постановление Правительства РФ от 16.09.2020 N 1479 (ред. от 31.12.2020) «Об утверждении Правил противопожарного режима в Российской Федерации</w:t>
      </w:r>
      <w:r w:rsidR="00FC2A17" w:rsidRPr="00B35952">
        <w:rPr>
          <w:rFonts w:ascii="Times New Roman" w:hAnsi="Times New Roman" w:cs="Times New Roman"/>
          <w:sz w:val="24"/>
          <w:szCs w:val="24"/>
        </w:rPr>
        <w:t xml:space="preserve">», руководствуясь Уставом </w:t>
      </w:r>
      <w:proofErr w:type="spellStart"/>
      <w:r w:rsidR="00FC2A17" w:rsidRPr="00B35952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FC2A17" w:rsidRPr="00B359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</w:p>
    <w:p w:rsidR="00FC2A17" w:rsidRPr="00B35952" w:rsidRDefault="00FC2A17" w:rsidP="00FC2A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A17" w:rsidRPr="00B35952" w:rsidRDefault="00FC2A17" w:rsidP="00FC2A1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C2A17" w:rsidRPr="00B35952" w:rsidRDefault="00FC2A17" w:rsidP="00FC2A1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BF4" w:rsidRPr="00B35952" w:rsidRDefault="00FC2A17" w:rsidP="00690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35952"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«Обеспечение пожарной безопасности на территории </w:t>
      </w:r>
      <w:proofErr w:type="spellStart"/>
      <w:r w:rsidRPr="00B35952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Pr="00B35952">
        <w:rPr>
          <w:rFonts w:ascii="Times New Roman" w:hAnsi="Times New Roman" w:cs="Times New Roman"/>
          <w:sz w:val="24"/>
          <w:szCs w:val="24"/>
        </w:rPr>
        <w:t xml:space="preserve"> сельского поселения на 2021 – 2025 годы», (далее</w:t>
      </w:r>
      <w:r w:rsidR="00A70997" w:rsidRPr="00B35952">
        <w:rPr>
          <w:rFonts w:ascii="Times New Roman" w:hAnsi="Times New Roman" w:cs="Times New Roman"/>
          <w:sz w:val="24"/>
          <w:szCs w:val="24"/>
        </w:rPr>
        <w:t xml:space="preserve"> </w:t>
      </w:r>
      <w:r w:rsidRPr="00B35952">
        <w:rPr>
          <w:rFonts w:ascii="Times New Roman" w:hAnsi="Times New Roman" w:cs="Times New Roman"/>
          <w:sz w:val="24"/>
          <w:szCs w:val="24"/>
        </w:rPr>
        <w:t>- муниципальная программа) утвержденную постановлением администрации от «29» октября 2020 года № 44 (в редакции от «25» января 2021 года № 8, от «20» октября 2021 года № 54</w:t>
      </w:r>
      <w:r w:rsidR="00690BF4" w:rsidRPr="00B35952">
        <w:rPr>
          <w:rFonts w:ascii="Times New Roman" w:hAnsi="Times New Roman" w:cs="Times New Roman"/>
          <w:sz w:val="24"/>
          <w:szCs w:val="24"/>
        </w:rPr>
        <w:t xml:space="preserve">, </w:t>
      </w:r>
      <w:r w:rsidRPr="00B35952">
        <w:rPr>
          <w:rFonts w:ascii="Times New Roman" w:hAnsi="Times New Roman" w:cs="Times New Roman"/>
          <w:sz w:val="24"/>
          <w:szCs w:val="24"/>
        </w:rPr>
        <w:t>от «18» мая 2022 года № 28</w:t>
      </w:r>
      <w:r w:rsidR="00DC05CF" w:rsidRPr="00B35952">
        <w:rPr>
          <w:rFonts w:ascii="Times New Roman" w:hAnsi="Times New Roman" w:cs="Times New Roman"/>
          <w:sz w:val="24"/>
          <w:szCs w:val="24"/>
        </w:rPr>
        <w:t>, от «13» декабря 2023 года № 81</w:t>
      </w:r>
      <w:r w:rsidR="001F7EAD">
        <w:rPr>
          <w:rFonts w:ascii="Times New Roman" w:hAnsi="Times New Roman" w:cs="Times New Roman"/>
          <w:sz w:val="24"/>
          <w:szCs w:val="24"/>
        </w:rPr>
        <w:t>, от «04» июля 2023 года № 30</w:t>
      </w:r>
      <w:proofErr w:type="gramEnd"/>
      <w:r w:rsidR="00A71F5A" w:rsidRPr="00B35952">
        <w:rPr>
          <w:rFonts w:ascii="Times New Roman" w:hAnsi="Times New Roman" w:cs="Times New Roman"/>
          <w:sz w:val="24"/>
          <w:szCs w:val="24"/>
        </w:rPr>
        <w:t>)</w:t>
      </w:r>
      <w:r w:rsidRPr="00B35952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C2A17" w:rsidRPr="00B35952" w:rsidRDefault="0082218A" w:rsidP="0082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2A17" w:rsidRPr="00B35952">
        <w:rPr>
          <w:rFonts w:ascii="Times New Roman" w:hAnsi="Times New Roman" w:cs="Times New Roman"/>
          <w:sz w:val="24"/>
          <w:szCs w:val="24"/>
        </w:rPr>
        <w:t xml:space="preserve">. Приложение 1 к муниципальной программе «Перечень мероприятий муниципальной программы «Обеспечение пожарной безопасности на территории </w:t>
      </w:r>
      <w:proofErr w:type="spellStart"/>
      <w:r w:rsidR="00FC2A17" w:rsidRPr="00B35952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FC2A17" w:rsidRPr="00B35952">
        <w:rPr>
          <w:rFonts w:ascii="Times New Roman" w:hAnsi="Times New Roman" w:cs="Times New Roman"/>
          <w:sz w:val="24"/>
          <w:szCs w:val="24"/>
        </w:rPr>
        <w:t xml:space="preserve"> сельского поселения на 2021 – 2025 годы» изложить в </w:t>
      </w:r>
      <w:r w:rsidR="00156310" w:rsidRPr="00B35952">
        <w:rPr>
          <w:rFonts w:ascii="Times New Roman" w:hAnsi="Times New Roman" w:cs="Times New Roman"/>
          <w:sz w:val="24"/>
          <w:szCs w:val="24"/>
        </w:rPr>
        <w:t>следующей</w:t>
      </w:r>
      <w:r w:rsidR="00FC2A17" w:rsidRPr="00B35952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FC2A17" w:rsidRPr="00B35952" w:rsidRDefault="00FC2A17" w:rsidP="00FC2A17">
      <w:pPr>
        <w:spacing w:after="0" w:line="240" w:lineRule="auto"/>
        <w:sectPr w:rsidR="00FC2A17" w:rsidRPr="00B35952">
          <w:pgSz w:w="11906" w:h="16838"/>
          <w:pgMar w:top="1134" w:right="851" w:bottom="1134" w:left="1701" w:header="709" w:footer="709" w:gutter="0"/>
          <w:cols w:space="720"/>
        </w:sectPr>
      </w:pPr>
    </w:p>
    <w:p w:rsidR="00FC2A17" w:rsidRPr="00B35952" w:rsidRDefault="00FC2A17" w:rsidP="00016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</w:t>
      </w:r>
      <w:proofErr w:type="gramStart"/>
      <w:r w:rsidRPr="00B3595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FC2A17" w:rsidRPr="00B35952" w:rsidRDefault="00FC2A17" w:rsidP="00016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t>программе «Обеспечение пожарной безопасности</w:t>
      </w:r>
    </w:p>
    <w:p w:rsidR="00FC2A17" w:rsidRPr="00B35952" w:rsidRDefault="00FC2A17" w:rsidP="00016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B35952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Pr="00B359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C2A17" w:rsidRPr="00B35952" w:rsidRDefault="00FC2A17" w:rsidP="000162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t>на 2021 – 2025гг.</w:t>
      </w:r>
    </w:p>
    <w:p w:rsidR="00FC2A17" w:rsidRPr="00B35952" w:rsidRDefault="00FC2A17" w:rsidP="0001628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C2A17" w:rsidRPr="00B35952" w:rsidRDefault="00FC2A17" w:rsidP="00FC2A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952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</w:p>
    <w:p w:rsidR="00FC2A17" w:rsidRPr="00B35952" w:rsidRDefault="00FC2A17" w:rsidP="00FC2A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952">
        <w:rPr>
          <w:rFonts w:ascii="Times New Roman" w:hAnsi="Times New Roman" w:cs="Times New Roman"/>
          <w:b/>
          <w:sz w:val="24"/>
          <w:szCs w:val="24"/>
        </w:rPr>
        <w:t xml:space="preserve">«Обеспечение пожарной безопасности на территории </w:t>
      </w:r>
      <w:proofErr w:type="spellStart"/>
      <w:r w:rsidRPr="00B35952">
        <w:rPr>
          <w:rFonts w:ascii="Times New Roman" w:hAnsi="Times New Roman" w:cs="Times New Roman"/>
          <w:b/>
          <w:sz w:val="24"/>
          <w:szCs w:val="24"/>
        </w:rPr>
        <w:t>Игжейского</w:t>
      </w:r>
      <w:proofErr w:type="spellEnd"/>
      <w:r w:rsidRPr="00B359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2021 – 2025 годы»</w:t>
      </w:r>
    </w:p>
    <w:p w:rsidR="00FC2A17" w:rsidRPr="00B35952" w:rsidRDefault="00FC2A17" w:rsidP="00FC2A1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581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2545"/>
        <w:gridCol w:w="2308"/>
        <w:gridCol w:w="1134"/>
        <w:gridCol w:w="1009"/>
        <w:gridCol w:w="1134"/>
        <w:gridCol w:w="1134"/>
        <w:gridCol w:w="1134"/>
        <w:gridCol w:w="6"/>
        <w:gridCol w:w="1100"/>
        <w:gridCol w:w="1728"/>
        <w:gridCol w:w="1843"/>
      </w:tblGrid>
      <w:tr w:rsidR="00B35952" w:rsidRPr="00B35952" w:rsidTr="00FC2A17">
        <w:trPr>
          <w:cantSplit/>
          <w:trHeight w:val="1128"/>
          <w:tblHeader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35952">
              <w:rPr>
                <w:rFonts w:ascii="Times New Roman" w:hAnsi="Times New Roman" w:cs="Times New Roman"/>
              </w:rPr>
              <w:t>п</w:t>
            </w:r>
            <w:proofErr w:type="gramEnd"/>
            <w:r w:rsidRPr="00B359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Мероприятия по реализации  программы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Всего</w:t>
            </w:r>
          </w:p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55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5952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B35952">
              <w:rPr>
                <w:rFonts w:ascii="Times New Roman" w:hAnsi="Times New Roman" w:cs="Times New Roman"/>
              </w:rPr>
              <w:t xml:space="preserve"> за выполнение мероприятий Программы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Результаты выполнения мероприятий Программы</w:t>
            </w:r>
          </w:p>
        </w:tc>
      </w:tr>
      <w:tr w:rsidR="00B35952" w:rsidRPr="00B35952" w:rsidTr="00A70997">
        <w:trPr>
          <w:cantSplit/>
          <w:trHeight w:val="453"/>
          <w:tblHeader/>
        </w:trPr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5952" w:rsidRPr="00B35952" w:rsidTr="00FC2A17">
        <w:trPr>
          <w:cantSplit/>
          <w:trHeight w:val="240"/>
          <w:tblHeader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left="-430" w:firstLine="43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left="-430" w:firstLine="4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10</w:t>
            </w:r>
          </w:p>
        </w:tc>
      </w:tr>
      <w:tr w:rsidR="00B35952" w:rsidRPr="00B35952" w:rsidTr="00FC2A17">
        <w:trPr>
          <w:cantSplit/>
          <w:trHeight w:val="240"/>
        </w:trPr>
        <w:tc>
          <w:tcPr>
            <w:tcW w:w="139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Задача 1. Обеспечение первичных мер пожарной безопасности на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35952" w:rsidRPr="00B35952" w:rsidTr="00FC2A17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Устройство минерализованных полос вблизи населенных пунктов и лесных массивов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Средства бюджета</w:t>
            </w:r>
          </w:p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1441B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15</w:t>
            </w:r>
            <w:r w:rsidR="00FC2A17" w:rsidRPr="00B35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690B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</w:t>
            </w:r>
            <w:r w:rsidR="00FC2A17" w:rsidRPr="00B35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Улучшение противопожарной безопасности</w:t>
            </w:r>
          </w:p>
        </w:tc>
      </w:tr>
      <w:tr w:rsidR="00B35952" w:rsidRPr="00B35952" w:rsidTr="00A70997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5952" w:rsidRPr="00B35952" w:rsidTr="00A70997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1441B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15</w:t>
            </w:r>
            <w:r w:rsidR="00FC2A17" w:rsidRPr="00B359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5952" w:rsidRPr="00B35952" w:rsidTr="00FC2A17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5952">
              <w:rPr>
                <w:rFonts w:ascii="Times New Roman" w:hAnsi="Times New Roman" w:cs="Times New Roman"/>
              </w:rPr>
              <w:t>Удаление горючих</w:t>
            </w:r>
            <w:r w:rsidR="005C3137" w:rsidRPr="00B35952">
              <w:rPr>
                <w:rFonts w:ascii="Times New Roman" w:hAnsi="Times New Roman" w:cs="Times New Roman"/>
              </w:rPr>
              <w:t xml:space="preserve"> материалов, мусора, сухой растительности, скос травы</w:t>
            </w:r>
            <w:r w:rsidRPr="00B35952">
              <w:rPr>
                <w:rFonts w:ascii="Times New Roman" w:hAnsi="Times New Roman" w:cs="Times New Roman"/>
              </w:rPr>
              <w:t>, и др.)</w:t>
            </w:r>
            <w:proofErr w:type="gram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82218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690BF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</w:t>
            </w:r>
            <w:r w:rsidR="00FC2A17" w:rsidRPr="00B35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1</w:t>
            </w:r>
            <w:r w:rsidR="005C3137" w:rsidRPr="00B35952">
              <w:rPr>
                <w:rFonts w:ascii="Times New Roman" w:hAnsi="Times New Roman" w:cs="Times New Roman"/>
              </w:rPr>
              <w:t>3</w:t>
            </w:r>
            <w:r w:rsidRPr="00B35952">
              <w:rPr>
                <w:rFonts w:ascii="Times New Roman" w:hAnsi="Times New Roman" w:cs="Times New Roman"/>
              </w:rPr>
              <w:t>,</w:t>
            </w:r>
            <w:r w:rsidR="002E41FE" w:rsidRPr="00B359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82218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3C11B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3</w:t>
            </w:r>
            <w:r w:rsidR="00FC2A17" w:rsidRPr="00B35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Уменьшение общего количества пожаров.</w:t>
            </w:r>
          </w:p>
        </w:tc>
      </w:tr>
      <w:tr w:rsidR="00B35952" w:rsidRPr="00B35952" w:rsidTr="00A70997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5952" w:rsidRPr="00B35952" w:rsidTr="00A70997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82218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 w:rsidP="00147FB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1</w:t>
            </w:r>
            <w:r w:rsidR="005C3137" w:rsidRPr="00B35952">
              <w:rPr>
                <w:rFonts w:ascii="Times New Roman" w:hAnsi="Times New Roman" w:cs="Times New Roman"/>
                <w:b/>
              </w:rPr>
              <w:t>3</w:t>
            </w:r>
            <w:r w:rsidR="004C4B72" w:rsidRPr="00B35952">
              <w:rPr>
                <w:rFonts w:ascii="Times New Roman" w:hAnsi="Times New Roman" w:cs="Times New Roman"/>
                <w:b/>
              </w:rPr>
              <w:t>,</w:t>
            </w:r>
            <w:r w:rsidR="002E41FE" w:rsidRPr="00B3595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82218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19,75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3C11B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3</w:t>
            </w:r>
            <w:r w:rsidR="00FC2A17" w:rsidRPr="00B359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5952" w:rsidRPr="00B35952" w:rsidTr="00FC2A17">
        <w:trPr>
          <w:trHeight w:val="240"/>
        </w:trPr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Итого по задаче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82218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5C313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18</w:t>
            </w:r>
            <w:r w:rsidR="00FC2A17" w:rsidRPr="00B35952">
              <w:rPr>
                <w:rFonts w:ascii="Times New Roman" w:hAnsi="Times New Roman" w:cs="Times New Roman"/>
                <w:b/>
              </w:rPr>
              <w:t>,</w:t>
            </w:r>
            <w:r w:rsidR="002E41FE" w:rsidRPr="00B3595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82218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24,75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3C11B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8</w:t>
            </w:r>
            <w:r w:rsidR="00FC2A17" w:rsidRPr="00B359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35952">
              <w:rPr>
                <w:rFonts w:ascii="Times New Roman" w:hAnsi="Times New Roman" w:cs="Times New Roman"/>
              </w:rPr>
              <w:t>Игжейского</w:t>
            </w:r>
            <w:proofErr w:type="spellEnd"/>
            <w:r w:rsidRPr="00B3595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952" w:rsidRPr="00B35952" w:rsidTr="00FC2A17">
        <w:trPr>
          <w:trHeight w:val="240"/>
        </w:trPr>
        <w:tc>
          <w:tcPr>
            <w:tcW w:w="15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Задача 2. Организационные мероприятия</w:t>
            </w:r>
          </w:p>
        </w:tc>
      </w:tr>
      <w:tr w:rsidR="00B35952" w:rsidRPr="00B35952" w:rsidTr="00FC2A17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Организация выполнения противопожарных мероприятий на объектах с массовым пребыванием людей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952">
              <w:rPr>
                <w:rFonts w:ascii="Times New Roman" w:hAnsi="Times New Roman" w:cs="Times New Roman"/>
                <w:sz w:val="20"/>
                <w:szCs w:val="20"/>
              </w:rPr>
              <w:t>повысить эффективность противопожарной профилактики</w:t>
            </w:r>
          </w:p>
        </w:tc>
      </w:tr>
      <w:tr w:rsidR="00B35952" w:rsidRPr="00B35952" w:rsidTr="00A70997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952" w:rsidRPr="00B35952" w:rsidTr="00A70997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952" w:rsidRPr="00B35952" w:rsidTr="00FC2A17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85C" w:rsidRPr="00B35952" w:rsidRDefault="0089285C" w:rsidP="006752A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 xml:space="preserve">Категорирование </w:t>
            </w:r>
            <w:r w:rsidR="006752A5" w:rsidRPr="00B35952">
              <w:rPr>
                <w:rFonts w:ascii="Times New Roman" w:hAnsi="Times New Roman" w:cs="Times New Roman"/>
              </w:rPr>
              <w:t xml:space="preserve">помещения гаража по </w:t>
            </w:r>
            <w:r w:rsidR="006752A5" w:rsidRPr="00B35952">
              <w:rPr>
                <w:rFonts w:ascii="Times New Roman" w:hAnsi="Times New Roman" w:cs="Times New Roman"/>
              </w:rPr>
              <w:lastRenderedPageBreak/>
              <w:t>пожарной и взрывопожарной опасности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lastRenderedPageBreak/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771AB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6</w:t>
            </w:r>
            <w:r w:rsidR="00FC2A17" w:rsidRPr="00B35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6752A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6</w:t>
            </w:r>
            <w:r w:rsidR="00FC2A17" w:rsidRPr="00B35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6752A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</w:t>
            </w:r>
            <w:r w:rsidR="00FC2A17" w:rsidRPr="00B35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6752A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</w:t>
            </w:r>
            <w:r w:rsidR="00FC2A17" w:rsidRPr="00B35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952">
              <w:rPr>
                <w:rFonts w:ascii="Times New Roman" w:hAnsi="Times New Roman" w:cs="Times New Roman"/>
                <w:sz w:val="20"/>
                <w:szCs w:val="20"/>
              </w:rPr>
              <w:t xml:space="preserve">повысить эффективность </w:t>
            </w:r>
            <w:r w:rsidRPr="00B359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противопожарной профилактики</w:t>
            </w:r>
          </w:p>
        </w:tc>
      </w:tr>
      <w:tr w:rsidR="00B35952" w:rsidRPr="00B35952" w:rsidTr="00A70997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952" w:rsidRPr="00B35952" w:rsidTr="00A70997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771AB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6</w:t>
            </w:r>
            <w:r w:rsidR="00FC2A17" w:rsidRPr="00B359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6752A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6</w:t>
            </w:r>
            <w:r w:rsidR="00FC2A17" w:rsidRPr="00B359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6752A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</w:t>
            </w:r>
            <w:r w:rsidR="00FC2A17" w:rsidRPr="00B359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6752A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</w:t>
            </w:r>
            <w:r w:rsidR="00FC2A17" w:rsidRPr="00B359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952" w:rsidRPr="00B35952" w:rsidTr="00FC2A17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Проведение проверки на предмет готовности источников наружного противопожарного водоснабжения к забору воды пожарными автомобилями и иной приспособленной для целей пожаротушения техники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952">
              <w:rPr>
                <w:rFonts w:ascii="Times New Roman" w:hAnsi="Times New Roman" w:cs="Times New Roman"/>
                <w:sz w:val="20"/>
                <w:szCs w:val="20"/>
              </w:rPr>
              <w:t>повысить эффективность противопожарной профилактики</w:t>
            </w:r>
          </w:p>
        </w:tc>
      </w:tr>
      <w:tr w:rsidR="00B35952" w:rsidRPr="00B35952" w:rsidTr="00A70997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952" w:rsidRPr="00B35952" w:rsidTr="00A70997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952" w:rsidRPr="00B35952" w:rsidTr="00FC2A17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 xml:space="preserve">Проведение рейдов по </w:t>
            </w:r>
            <w:proofErr w:type="gramStart"/>
            <w:r w:rsidRPr="00B3595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B35952">
              <w:rPr>
                <w:rFonts w:ascii="Times New Roman" w:hAnsi="Times New Roman" w:cs="Times New Roman"/>
              </w:rPr>
              <w:t xml:space="preserve"> соблюдением требований по очистке территорий от сухой травы, горючего мусора, опавших листьев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952">
              <w:rPr>
                <w:rFonts w:ascii="Times New Roman" w:hAnsi="Times New Roman" w:cs="Times New Roman"/>
                <w:sz w:val="20"/>
                <w:szCs w:val="20"/>
              </w:rPr>
              <w:t>повысить эффективность противопожарной профилактики</w:t>
            </w:r>
          </w:p>
        </w:tc>
      </w:tr>
      <w:tr w:rsidR="00B35952" w:rsidRPr="00B35952" w:rsidTr="00A70997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952" w:rsidRPr="00B35952" w:rsidTr="00A70997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952" w:rsidRPr="00B35952" w:rsidTr="00FC2A17">
        <w:trPr>
          <w:trHeight w:val="240"/>
        </w:trPr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Итого по задаче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771AB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6</w:t>
            </w:r>
            <w:r w:rsidR="00FC2A17" w:rsidRPr="00B359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771AB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6</w:t>
            </w:r>
            <w:r w:rsidR="00FC2A17" w:rsidRPr="00B359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771AB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</w:t>
            </w:r>
            <w:r w:rsidR="00FC2A17" w:rsidRPr="00B359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771AB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</w:t>
            </w:r>
            <w:r w:rsidR="00FC2A17" w:rsidRPr="00B359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35952">
              <w:rPr>
                <w:rFonts w:ascii="Times New Roman" w:hAnsi="Times New Roman" w:cs="Times New Roman"/>
              </w:rPr>
              <w:t>Игжейского</w:t>
            </w:r>
            <w:proofErr w:type="spellEnd"/>
            <w:r w:rsidRPr="00B3595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952" w:rsidRPr="00B35952" w:rsidTr="00FC2A17">
        <w:trPr>
          <w:trHeight w:val="240"/>
        </w:trPr>
        <w:tc>
          <w:tcPr>
            <w:tcW w:w="15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Задача 3. Материально-техническое обеспечение мер пожарной безопасности на территории поселения</w:t>
            </w:r>
          </w:p>
        </w:tc>
      </w:tr>
      <w:tr w:rsidR="00B35952" w:rsidRPr="00B35952" w:rsidTr="00FC2A17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Обеспечение индивидуальными средствами защиты членов ДПК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82218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2A17" w:rsidRPr="00B359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5C313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</w:t>
            </w:r>
            <w:r w:rsidR="00FC2A17"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952">
              <w:rPr>
                <w:rFonts w:ascii="Times New Roman" w:hAnsi="Times New Roman" w:cs="Times New Roman"/>
                <w:sz w:val="20"/>
                <w:szCs w:val="20"/>
              </w:rPr>
              <w:t>обеспечить нормативно-правовое регулирование противопожарной безопасности</w:t>
            </w:r>
          </w:p>
        </w:tc>
      </w:tr>
      <w:tr w:rsidR="00B35952" w:rsidRPr="00B35952" w:rsidTr="00A70997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952" w:rsidRPr="00B35952" w:rsidTr="00A70997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82218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C2A17" w:rsidRPr="00B35952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5C313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00</w:t>
            </w:r>
            <w:r w:rsidR="00FC2A17" w:rsidRPr="00B359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82218A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C2A17"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952" w:rsidRPr="00B35952" w:rsidTr="00CE249E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Оснащение объектов муниципальной собственности первичными средствами пожаротушения</w:t>
            </w:r>
          </w:p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(перезарядка</w:t>
            </w:r>
            <w:r w:rsidR="006F2E17" w:rsidRPr="00B35952">
              <w:rPr>
                <w:rFonts w:ascii="Times New Roman" w:hAnsi="Times New Roman" w:cs="Times New Roman"/>
              </w:rPr>
              <w:t>, приобретение</w:t>
            </w:r>
            <w:r w:rsidRPr="00B35952">
              <w:rPr>
                <w:rFonts w:ascii="Times New Roman" w:hAnsi="Times New Roman" w:cs="Times New Roman"/>
              </w:rPr>
              <w:t xml:space="preserve"> огнетушителей)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2E41F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1</w:t>
            </w:r>
            <w:r w:rsidR="00A70997" w:rsidRPr="00B35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6F2E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1</w:t>
            </w:r>
            <w:r w:rsidR="00A70997" w:rsidRPr="00B359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952">
              <w:rPr>
                <w:rFonts w:ascii="Times New Roman" w:hAnsi="Times New Roman" w:cs="Times New Roman"/>
                <w:sz w:val="20"/>
                <w:szCs w:val="20"/>
              </w:rPr>
              <w:t>обеспечить нормативно-правовое регулирование противопожарной безопасности</w:t>
            </w:r>
          </w:p>
        </w:tc>
      </w:tr>
      <w:tr w:rsidR="00B35952" w:rsidRPr="00B35952" w:rsidTr="00CE249E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35952" w:rsidRPr="00B35952" w:rsidTr="00CE249E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3C11B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1</w:t>
            </w:r>
            <w:r w:rsidR="00A70997" w:rsidRPr="00B359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3C11B4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1</w:t>
            </w:r>
            <w:r w:rsidR="00A70997" w:rsidRPr="00B359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97" w:rsidRPr="00B35952" w:rsidRDefault="00A7099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97" w:rsidRPr="00B35952" w:rsidRDefault="00A709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952" w:rsidRPr="00B35952" w:rsidTr="00FC2A17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Обустройство подъездной площадки с твердым покрытием к естественному водоему для забора воды в противопожарных целях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выполнение требований пожарной безопасности</w:t>
            </w:r>
          </w:p>
        </w:tc>
      </w:tr>
      <w:tr w:rsidR="00B35952" w:rsidRPr="00B35952" w:rsidTr="00A70997">
        <w:trPr>
          <w:trHeight w:val="24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952" w:rsidRPr="00B35952" w:rsidTr="00A70997">
        <w:trPr>
          <w:trHeight w:val="30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952" w:rsidRPr="00B35952" w:rsidTr="00FC2A17">
        <w:trPr>
          <w:trHeight w:val="30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Оснащение мест проживания малообеспеченных, социально-неадаптированных и маломобильных групп населения автоматическими системами обнаружения и оповещения о пожаре.</w:t>
            </w:r>
          </w:p>
          <w:p w:rsidR="00FC2A17" w:rsidRPr="00B35952" w:rsidRDefault="00645A5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  <w:shd w:val="clear" w:color="auto" w:fill="FFFFFF"/>
              </w:rPr>
              <w:t xml:space="preserve">Приобретение </w:t>
            </w:r>
            <w:proofErr w:type="spellStart"/>
            <w:r w:rsidRPr="00B35952">
              <w:rPr>
                <w:rFonts w:ascii="Times New Roman" w:hAnsi="Times New Roman" w:cs="Times New Roman"/>
                <w:shd w:val="clear" w:color="auto" w:fill="FFFFFF"/>
              </w:rPr>
              <w:t>извещателя</w:t>
            </w:r>
            <w:proofErr w:type="spellEnd"/>
            <w:r w:rsidR="00FC2A17" w:rsidRPr="00B35952">
              <w:rPr>
                <w:rFonts w:ascii="Times New Roman" w:hAnsi="Times New Roman" w:cs="Times New Roman"/>
                <w:shd w:val="clear" w:color="auto" w:fill="FFFFFF"/>
              </w:rPr>
              <w:t xml:space="preserve"> пожарного дымового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Средства бюджета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7A3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41FE" w:rsidRPr="00B35952"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771AB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выполнение требований пожарной безопасности</w:t>
            </w:r>
          </w:p>
        </w:tc>
      </w:tr>
      <w:tr w:rsidR="00B35952" w:rsidRPr="00B35952" w:rsidTr="00A70997">
        <w:trPr>
          <w:trHeight w:val="30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952" w:rsidRPr="00B35952" w:rsidTr="00A70997">
        <w:trPr>
          <w:trHeight w:val="308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7A32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C11B4" w:rsidRPr="00B35952">
              <w:rPr>
                <w:rFonts w:ascii="Times New Roman" w:hAnsi="Times New Roman" w:cs="Times New Roman"/>
                <w:b/>
              </w:rPr>
              <w:t>9</w:t>
            </w:r>
            <w:r w:rsidR="002E41FE" w:rsidRPr="00B35952">
              <w:rPr>
                <w:rFonts w:ascii="Times New Roman" w:hAnsi="Times New Roman" w:cs="Times New Roman"/>
                <w:b/>
              </w:rPr>
              <w:t>,75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6F2E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CE249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C2A17" w:rsidRPr="00B3595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5952" w:rsidRPr="00B35952" w:rsidTr="00FC2A17">
        <w:trPr>
          <w:trHeight w:val="240"/>
        </w:trPr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D4F68" w:rsidRDefault="00BD4F6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4F68">
              <w:rPr>
                <w:rFonts w:ascii="Times New Roman" w:hAnsi="Times New Roman" w:cs="Times New Roman"/>
                <w:b/>
              </w:rPr>
              <w:t>56,75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D4F68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D4F68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5C313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1</w:t>
            </w:r>
            <w:r w:rsidR="00FC2A17" w:rsidRPr="00B35952">
              <w:rPr>
                <w:rFonts w:ascii="Times New Roman" w:hAnsi="Times New Roman" w:cs="Times New Roman"/>
                <w:b/>
              </w:rPr>
              <w:t>0,</w:t>
            </w:r>
            <w:r w:rsidR="00771AB2" w:rsidRPr="00B35952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CE249E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D4F6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95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B35952">
              <w:rPr>
                <w:rFonts w:ascii="Times New Roman" w:hAnsi="Times New Roman" w:cs="Times New Roman"/>
              </w:rPr>
              <w:t>Игжейского</w:t>
            </w:r>
            <w:proofErr w:type="spellEnd"/>
            <w:r w:rsidRPr="00B35952">
              <w:rPr>
                <w:rFonts w:ascii="Times New Roman" w:hAnsi="Times New Roman" w:cs="Times New Roman"/>
              </w:rPr>
              <w:t xml:space="preserve"> </w:t>
            </w:r>
            <w:r w:rsidRPr="00B35952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952" w:rsidRPr="00B35952" w:rsidTr="00FC2A17">
        <w:trPr>
          <w:trHeight w:val="240"/>
        </w:trPr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lastRenderedPageBreak/>
              <w:t>Всего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5B30D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117</w:t>
            </w:r>
            <w:r w:rsidR="00FC2A17" w:rsidRPr="00B359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5B30D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35</w:t>
            </w:r>
            <w:r w:rsidR="00FC2A17" w:rsidRPr="00B35952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28,0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5952">
              <w:rPr>
                <w:rFonts w:ascii="Times New Roman" w:hAnsi="Times New Roman" w:cs="Times New Roman"/>
                <w:b/>
              </w:rPr>
              <w:t>28,0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7" w:rsidRPr="00B35952" w:rsidRDefault="00FC2A17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2A17" w:rsidRPr="00B35952" w:rsidRDefault="00FC2A17" w:rsidP="00FC2A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2A17" w:rsidRPr="00B35952" w:rsidRDefault="00FC2A17" w:rsidP="00FC2A17">
      <w:pPr>
        <w:rPr>
          <w:rFonts w:ascii="Times New Roman" w:hAnsi="Times New Roman" w:cs="Times New Roman"/>
          <w:sz w:val="24"/>
          <w:szCs w:val="24"/>
        </w:rPr>
        <w:sectPr w:rsidR="00FC2A17" w:rsidRPr="00B3595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C2A17" w:rsidRPr="00B35952" w:rsidRDefault="00FC2A17" w:rsidP="0001628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lastRenderedPageBreak/>
        <w:t xml:space="preserve">2. Финансирование Программы осуществлять в пределах средств, предусмотренных в бюджете </w:t>
      </w:r>
      <w:proofErr w:type="spellStart"/>
      <w:r w:rsidRPr="00B35952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Pr="00B359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очередной финансовый год. </w:t>
      </w:r>
    </w:p>
    <w:p w:rsidR="00FC2A17" w:rsidRPr="00B35952" w:rsidRDefault="00FC2A17" w:rsidP="0001628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t xml:space="preserve">3. Настоящее постановление опубликовать в информационном издании «Вестник </w:t>
      </w:r>
      <w:proofErr w:type="spellStart"/>
      <w:r w:rsidRPr="00B35952">
        <w:rPr>
          <w:rFonts w:ascii="Times New Roman" w:hAnsi="Times New Roman" w:cs="Times New Roman"/>
          <w:sz w:val="24"/>
          <w:szCs w:val="24"/>
        </w:rPr>
        <w:t>Игжея</w:t>
      </w:r>
      <w:proofErr w:type="spellEnd"/>
      <w:r w:rsidRPr="00B35952">
        <w:rPr>
          <w:rFonts w:ascii="Times New Roman" w:hAnsi="Times New Roman" w:cs="Times New Roman"/>
          <w:sz w:val="24"/>
          <w:szCs w:val="24"/>
        </w:rPr>
        <w:t>», разместить на официальном сайте «</w:t>
      </w:r>
      <w:proofErr w:type="spellStart"/>
      <w:r w:rsidRPr="00B35952">
        <w:rPr>
          <w:rFonts w:ascii="Times New Roman" w:hAnsi="Times New Roman" w:cs="Times New Roman"/>
          <w:sz w:val="24"/>
          <w:szCs w:val="24"/>
        </w:rPr>
        <w:t>Игжей</w:t>
      </w:r>
      <w:proofErr w:type="gramStart"/>
      <w:r w:rsidRPr="00B3595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3595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35952">
        <w:rPr>
          <w:rFonts w:ascii="Times New Roman" w:hAnsi="Times New Roman" w:cs="Times New Roman"/>
          <w:sz w:val="24"/>
          <w:szCs w:val="24"/>
        </w:rPr>
        <w:t>».</w:t>
      </w:r>
    </w:p>
    <w:p w:rsidR="00FC2A17" w:rsidRPr="00B35952" w:rsidRDefault="00FC2A17" w:rsidP="0001628C">
      <w:pPr>
        <w:autoSpaceDE w:val="0"/>
        <w:autoSpaceDN w:val="0"/>
        <w:adjustRightInd w:val="0"/>
        <w:spacing w:after="0"/>
        <w:ind w:firstLine="709"/>
        <w:outlineLvl w:val="3"/>
        <w:rPr>
          <w:rFonts w:ascii="Times New Roman" w:hAnsi="Times New Roman" w:cs="Times New Roman"/>
          <w:sz w:val="24"/>
          <w:szCs w:val="24"/>
        </w:rPr>
      </w:pPr>
    </w:p>
    <w:p w:rsidR="00FC2A17" w:rsidRPr="00B35952" w:rsidRDefault="00FC2A17" w:rsidP="0001628C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C2A17" w:rsidRPr="00B35952" w:rsidRDefault="0001628C" w:rsidP="0001628C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C2A17" w:rsidRPr="00B35952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</w:p>
    <w:p w:rsidR="00FC2A17" w:rsidRPr="00B35952" w:rsidRDefault="00FC2A17" w:rsidP="0060647F">
      <w:pPr>
        <w:autoSpaceDE w:val="0"/>
        <w:autoSpaceDN w:val="0"/>
        <w:adjustRightInd w:val="0"/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 w:rsidRPr="00B35952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И.М. Черкасова</w:t>
      </w:r>
    </w:p>
    <w:sectPr w:rsidR="00FC2A17" w:rsidRPr="00B35952" w:rsidSect="0060647F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A17"/>
    <w:rsid w:val="0001628C"/>
    <w:rsid w:val="000337B4"/>
    <w:rsid w:val="001441BC"/>
    <w:rsid w:val="00147FB0"/>
    <w:rsid w:val="00156310"/>
    <w:rsid w:val="001F7EAD"/>
    <w:rsid w:val="0025205F"/>
    <w:rsid w:val="002E2907"/>
    <w:rsid w:val="002E41FE"/>
    <w:rsid w:val="003C11B4"/>
    <w:rsid w:val="003D242D"/>
    <w:rsid w:val="004C4B72"/>
    <w:rsid w:val="004F4B50"/>
    <w:rsid w:val="00577442"/>
    <w:rsid w:val="00587C1A"/>
    <w:rsid w:val="005B30DB"/>
    <w:rsid w:val="005B4F9F"/>
    <w:rsid w:val="005C3137"/>
    <w:rsid w:val="0060647F"/>
    <w:rsid w:val="00645A55"/>
    <w:rsid w:val="006752A5"/>
    <w:rsid w:val="00690BF4"/>
    <w:rsid w:val="006F2E17"/>
    <w:rsid w:val="00771AB2"/>
    <w:rsid w:val="0082218A"/>
    <w:rsid w:val="00832990"/>
    <w:rsid w:val="00840ADC"/>
    <w:rsid w:val="0089285C"/>
    <w:rsid w:val="00967827"/>
    <w:rsid w:val="009D537D"/>
    <w:rsid w:val="00A64F6C"/>
    <w:rsid w:val="00A70997"/>
    <w:rsid w:val="00A71F5A"/>
    <w:rsid w:val="00B35952"/>
    <w:rsid w:val="00BD4F68"/>
    <w:rsid w:val="00CB2CD0"/>
    <w:rsid w:val="00CE249E"/>
    <w:rsid w:val="00DC05CF"/>
    <w:rsid w:val="00DF5B19"/>
    <w:rsid w:val="00E264A1"/>
    <w:rsid w:val="00F7260F"/>
    <w:rsid w:val="00FC2A17"/>
    <w:rsid w:val="00FC7A32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C2A17"/>
    <w:rPr>
      <w:rFonts w:ascii="Segoe UI" w:eastAsia="Times New Roman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FC2A1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semiHidden/>
    <w:rsid w:val="00FC2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basedOn w:val="a"/>
    <w:qFormat/>
    <w:rsid w:val="00FC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2A17"/>
  </w:style>
  <w:style w:type="character" w:customStyle="1" w:styleId="spelle">
    <w:name w:val="spelle"/>
    <w:basedOn w:val="a0"/>
    <w:rsid w:val="00FC2A17"/>
  </w:style>
  <w:style w:type="character" w:customStyle="1" w:styleId="s3">
    <w:name w:val="s3"/>
    <w:rsid w:val="00FC2A17"/>
  </w:style>
  <w:style w:type="paragraph" w:customStyle="1" w:styleId="p20">
    <w:name w:val="p20"/>
    <w:basedOn w:val="a"/>
    <w:semiHidden/>
    <w:rsid w:val="00FC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rsid w:val="00FC2A17"/>
  </w:style>
  <w:style w:type="paragraph" w:customStyle="1" w:styleId="p5">
    <w:name w:val="p5"/>
    <w:basedOn w:val="a"/>
    <w:semiHidden/>
    <w:rsid w:val="00FC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FC2A17"/>
    <w:rPr>
      <w:b/>
      <w:bCs/>
    </w:rPr>
  </w:style>
  <w:style w:type="paragraph" w:styleId="a7">
    <w:name w:val="Normal (Web)"/>
    <w:basedOn w:val="a"/>
    <w:semiHidden/>
    <w:unhideWhenUsed/>
    <w:rsid w:val="00FC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D250-0C4E-4B93-AE99-050500B8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32</cp:revision>
  <cp:lastPrinted>2024-09-04T05:12:00Z</cp:lastPrinted>
  <dcterms:created xsi:type="dcterms:W3CDTF">2022-12-13T08:33:00Z</dcterms:created>
  <dcterms:modified xsi:type="dcterms:W3CDTF">2024-09-04T05:15:00Z</dcterms:modified>
</cp:coreProperties>
</file>