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6" w:rsidRPr="00A43AD6" w:rsidRDefault="00A43AD6" w:rsidP="00A4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43AD6" w:rsidRPr="00A43AD6" w:rsidRDefault="00A43AD6" w:rsidP="00A4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43AD6" w:rsidRPr="00A43AD6" w:rsidRDefault="00A43AD6" w:rsidP="00A4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A43AD6" w:rsidRPr="00A43AD6" w:rsidRDefault="00A43AD6" w:rsidP="00A4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A43AD6" w:rsidRPr="00A43AD6" w:rsidRDefault="00A43AD6" w:rsidP="00A4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74ACE" w:rsidRP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AD6" w:rsidRPr="00A43AD6" w:rsidRDefault="00F05914" w:rsidP="00A4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мая</w:t>
      </w:r>
      <w:r w:rsidR="00A43AD6"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3AD6"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43AD6"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10/3</w:t>
      </w:r>
      <w:r w:rsid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</w:p>
    <w:p w:rsidR="00A43AD6" w:rsidRPr="00A43AD6" w:rsidRDefault="00A43AD6" w:rsidP="00A4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Игжей</w:t>
      </w:r>
    </w:p>
    <w:p w:rsidR="00A43AD6" w:rsidRPr="00D74ACE" w:rsidRDefault="00A43AD6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ACE" w:rsidRP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AC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 утверждении ПОЛОЖЕНИЯ О </w:t>
      </w:r>
      <w:r w:rsidRPr="00D74ACE">
        <w:rPr>
          <w:rFonts w:ascii="Times New Roman" w:eastAsia="Calibri" w:hAnsi="Times New Roman" w:cs="Times New Roman"/>
          <w:b/>
          <w:bCs/>
          <w:sz w:val="24"/>
          <w:szCs w:val="24"/>
        </w:rPr>
        <w:t>ПОРЯДКЕ ВЕДЕНИЯ</w:t>
      </w:r>
      <w:r w:rsidR="00A43A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74A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РЕЕСТРА МУНИЦИПАЛЬНЫХ СЛУЖАЩИХ </w:t>
      </w:r>
      <w:r w:rsidR="00CC0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</w:t>
      </w:r>
      <w:r w:rsidR="00A43AD6">
        <w:rPr>
          <w:rFonts w:ascii="Times New Roman" w:eastAsia="Calibri" w:hAnsi="Times New Roman" w:cs="Times New Roman"/>
          <w:b/>
          <w:bCs/>
          <w:sz w:val="24"/>
          <w:szCs w:val="24"/>
        </w:rPr>
        <w:t>ИГЖЕЙСКОГО МУНИЦИПАЛЬНОГО ОБРАЗОВАНИЯ</w:t>
      </w:r>
    </w:p>
    <w:p w:rsidR="00D74ACE" w:rsidRP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43AD6" w:rsidRDefault="00D74ACE" w:rsidP="00D7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31 Федерального закона от 2 марта 2007 года № 25-ФЗ «О муниципальной службе в Российской Федерации», </w:t>
      </w:r>
      <w:r w:rsidRPr="00D74ACE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статьей </w:t>
      </w:r>
      <w:r w:rsidR="00A43AD6">
        <w:rPr>
          <w:rFonts w:ascii="Times New Roman" w:eastAsia="Calibri" w:hAnsi="Times New Roman" w:cs="Times New Roman"/>
          <w:bCs/>
          <w:sz w:val="24"/>
          <w:szCs w:val="24"/>
        </w:rPr>
        <w:t>47, 48</w:t>
      </w:r>
      <w:r w:rsidRPr="00D74ACE">
        <w:rPr>
          <w:rFonts w:ascii="Times New Roman" w:eastAsia="Calibri" w:hAnsi="Times New Roman" w:cs="Times New Roman"/>
          <w:bCs/>
          <w:sz w:val="24"/>
          <w:szCs w:val="24"/>
        </w:rPr>
        <w:t xml:space="preserve"> Устава </w:t>
      </w:r>
      <w:r w:rsidR="00A43AD6">
        <w:rPr>
          <w:rFonts w:ascii="Times New Roman" w:eastAsia="Calibri" w:hAnsi="Times New Roman" w:cs="Times New Roman"/>
          <w:bCs/>
          <w:sz w:val="24"/>
          <w:szCs w:val="24"/>
        </w:rPr>
        <w:t>Игжейского муниципального образования Усть-Удинского района Иркутской области</w:t>
      </w:r>
      <w:r w:rsidRPr="00D74AC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43AD6">
        <w:rPr>
          <w:rFonts w:ascii="Times New Roman" w:eastAsia="Calibri" w:hAnsi="Times New Roman" w:cs="Times New Roman"/>
          <w:bCs/>
          <w:sz w:val="24"/>
          <w:szCs w:val="24"/>
        </w:rPr>
        <w:t>Дума</w:t>
      </w:r>
    </w:p>
    <w:p w:rsidR="00A43AD6" w:rsidRDefault="00A43AD6" w:rsidP="00D7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4ACE" w:rsidRDefault="00A43AD6" w:rsidP="00A43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РЕШИЛ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74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3AD6" w:rsidRPr="00D74ACE" w:rsidRDefault="00A43AD6" w:rsidP="00A43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4ACE" w:rsidRPr="00D74ACE" w:rsidRDefault="00D74ACE" w:rsidP="00D7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ACE">
        <w:rPr>
          <w:rFonts w:ascii="Times New Roman" w:eastAsia="Calibri" w:hAnsi="Times New Roman" w:cs="Times New Roman"/>
          <w:bCs/>
          <w:sz w:val="24"/>
          <w:szCs w:val="24"/>
        </w:rPr>
        <w:t xml:space="preserve">1. Утвердить Положение 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74ACE">
        <w:rPr>
          <w:rFonts w:ascii="Times New Roman" w:eastAsia="Calibri" w:hAnsi="Times New Roman" w:cs="Times New Roman"/>
          <w:bCs/>
          <w:sz w:val="24"/>
          <w:szCs w:val="24"/>
        </w:rPr>
        <w:t>порядке ведения</w:t>
      </w:r>
      <w:r w:rsidR="00A43AD6">
        <w:rPr>
          <w:rFonts w:ascii="Times New Roman" w:eastAsia="Calibri" w:hAnsi="Times New Roman" w:cs="Times New Roman"/>
          <w:bCs/>
          <w:sz w:val="24"/>
          <w:szCs w:val="24"/>
        </w:rPr>
        <w:t xml:space="preserve"> реестра муниципальных служащих </w:t>
      </w:r>
      <w:r w:rsidR="00CC0469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="00A43AD6">
        <w:rPr>
          <w:rFonts w:ascii="Times New Roman" w:eastAsia="Calibri" w:hAnsi="Times New Roman" w:cs="Times New Roman"/>
          <w:bCs/>
          <w:sz w:val="24"/>
          <w:szCs w:val="24"/>
        </w:rPr>
        <w:t xml:space="preserve">Игжейского муниципального образования </w:t>
      </w:r>
      <w:r w:rsidRPr="00D74ACE">
        <w:rPr>
          <w:rFonts w:ascii="Times New Roman" w:eastAsia="Calibri" w:hAnsi="Times New Roman" w:cs="Times New Roman"/>
          <w:bCs/>
          <w:sz w:val="24"/>
          <w:szCs w:val="24"/>
        </w:rPr>
        <w:t>(прилагается).</w:t>
      </w:r>
    </w:p>
    <w:p w:rsidR="00D74ACE" w:rsidRPr="00D74ACE" w:rsidRDefault="00D74ACE" w:rsidP="00D7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D74ACE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D74ACE">
        <w:rPr>
          <w:rFonts w:ascii="Times New Roman" w:eastAsia="Calibri" w:hAnsi="Times New Roman" w:cs="Times New Roman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0B7F14" w:rsidRDefault="000B7F14" w:rsidP="00A4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7F14" w:rsidRDefault="000B7F14" w:rsidP="00A4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3AD6" w:rsidRDefault="00A43AD6" w:rsidP="00A4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Думы,</w:t>
      </w:r>
    </w:p>
    <w:p w:rsidR="00A43AD6" w:rsidRPr="00A43AD6" w:rsidRDefault="00A43AD6" w:rsidP="00A4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3A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Игжейского муниципального образования</w:t>
      </w:r>
      <w:r w:rsidR="00516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</w:t>
      </w:r>
      <w:r w:rsidRPr="00A43A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И.М. Черкасова</w:t>
      </w:r>
    </w:p>
    <w:p w:rsidR="00D74ACE" w:rsidRPr="00D74ACE" w:rsidRDefault="00D74ACE" w:rsidP="00D74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ACE" w:rsidRPr="00D74ACE" w:rsidRDefault="00D74ACE" w:rsidP="00D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ACE" w:rsidRPr="00D74AC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74ACE" w:rsidRPr="00D74ACE" w:rsidRDefault="00D74ACE" w:rsidP="00A43AD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F05914" w:rsidRDefault="00D74ACE" w:rsidP="00A43AD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A43AD6">
        <w:rPr>
          <w:rFonts w:ascii="Times New Roman" w:eastAsia="Calibri" w:hAnsi="Times New Roman" w:cs="Times New Roman"/>
          <w:sz w:val="24"/>
          <w:szCs w:val="24"/>
        </w:rPr>
        <w:t xml:space="preserve">Думы Игжейского </w:t>
      </w:r>
    </w:p>
    <w:p w:rsidR="00D74ACE" w:rsidRPr="00D74ACE" w:rsidRDefault="00A43AD6" w:rsidP="00A43AD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D74ACE" w:rsidRPr="00D74ACE" w:rsidRDefault="00F05914" w:rsidP="00A43AD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«25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мая 2022 г. № 10/3-</w:t>
      </w:r>
      <w:r w:rsidR="00A43AD6">
        <w:rPr>
          <w:rFonts w:ascii="Times New Roman" w:eastAsia="Calibri" w:hAnsi="Times New Roman" w:cs="Times New Roman"/>
          <w:sz w:val="24"/>
          <w:szCs w:val="24"/>
        </w:rPr>
        <w:t>ДП</w:t>
      </w:r>
    </w:p>
    <w:p w:rsidR="00D74ACE" w:rsidRP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D74ACE" w:rsidRP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A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D74ACE" w:rsidRDefault="00D74ACE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AC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 </w:t>
      </w:r>
      <w:r w:rsidRPr="00D74ACE">
        <w:rPr>
          <w:rFonts w:ascii="Times New Roman" w:eastAsia="Calibri" w:hAnsi="Times New Roman" w:cs="Times New Roman"/>
          <w:b/>
          <w:bCs/>
          <w:sz w:val="24"/>
          <w:szCs w:val="24"/>
        </w:rPr>
        <w:t>ПОРЯДКЕ ВЕДЕНИЯ РЕЕСТРА МУНИЦИПАЛЬНЫХ</w:t>
      </w:r>
      <w:r w:rsidR="00A43A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74A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СЛУЖАЩИХ </w:t>
      </w:r>
    </w:p>
    <w:p w:rsidR="00A43AD6" w:rsidRDefault="00CC0469" w:rsidP="00D7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</w:t>
      </w:r>
      <w:r w:rsidR="00A43AD6">
        <w:rPr>
          <w:rFonts w:ascii="Times New Roman" w:eastAsia="Calibri" w:hAnsi="Times New Roman" w:cs="Times New Roman"/>
          <w:b/>
          <w:bCs/>
          <w:sz w:val="24"/>
          <w:szCs w:val="24"/>
        </w:rPr>
        <w:t>ИГЖЕЙСКОГО МУНИЦИПАЛЬНОГО ОБРАЗОВАНИЯ</w:t>
      </w:r>
    </w:p>
    <w:p w:rsidR="00A43AD6" w:rsidRPr="00D74ACE" w:rsidRDefault="00A43AD6" w:rsidP="00D7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определяет порядок ведения реестра муниципальных служащих </w:t>
      </w:r>
      <w:r w:rsidR="002F0DC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43AD6">
        <w:rPr>
          <w:rFonts w:ascii="Times New Roman" w:eastAsia="Calibri" w:hAnsi="Times New Roman" w:cs="Times New Roman"/>
          <w:sz w:val="24"/>
          <w:szCs w:val="24"/>
        </w:rPr>
        <w:t>Игжейского муниципального образования</w:t>
      </w:r>
      <w:r w:rsidRPr="00D74A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4ACE">
        <w:rPr>
          <w:rFonts w:ascii="Times New Roman" w:eastAsia="Calibri" w:hAnsi="Times New Roman" w:cs="Times New Roman"/>
          <w:sz w:val="24"/>
          <w:szCs w:val="24"/>
        </w:rPr>
        <w:t>(далее – Реестр)</w:t>
      </w: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4ACE">
        <w:rPr>
          <w:rFonts w:ascii="Times New Roman" w:eastAsia="Calibri" w:hAnsi="Times New Roman" w:cs="Times New Roman"/>
          <w:iCs/>
          <w:sz w:val="24"/>
          <w:szCs w:val="24"/>
        </w:rPr>
        <w:t>Реестр представляет собой перечень сведений о муниципальных служащих</w:t>
      </w:r>
      <w:r w:rsidR="002A1836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администрации Игжейского муниципального образования</w:t>
      </w:r>
      <w:r w:rsidRPr="00D74A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4ACE">
        <w:rPr>
          <w:rFonts w:ascii="Times New Roman" w:eastAsia="Calibri" w:hAnsi="Times New Roman" w:cs="Times New Roman"/>
          <w:sz w:val="24"/>
          <w:szCs w:val="24"/>
        </w:rPr>
        <w:t>(далее – муниципальный служащий)</w:t>
      </w:r>
      <w:r w:rsidRPr="00D74AC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D74ACE" w:rsidRPr="00D74ACE" w:rsidRDefault="00A67FE7" w:rsidP="00A67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В реестр 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>включаются следующие сведения: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1) индивидуальный (порядковый) номер записи;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3) дата рождения муниципального служащего;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4) наименование замещаемой должности муниципальной службы;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5) наименование органа местного самоуправления, иного муниципального органа </w:t>
      </w:r>
      <w:r w:rsidR="00A43AD6">
        <w:rPr>
          <w:rFonts w:ascii="Times New Roman" w:eastAsia="Calibri" w:hAnsi="Times New Roman" w:cs="Times New Roman"/>
          <w:iCs/>
          <w:sz w:val="24"/>
          <w:szCs w:val="24"/>
        </w:rPr>
        <w:t>Игжейского муниципального образования</w:t>
      </w:r>
      <w:r w:rsidRPr="00D74ACE">
        <w:rPr>
          <w:rFonts w:ascii="Times New Roman" w:eastAsia="Calibri" w:hAnsi="Times New Roman" w:cs="Times New Roman"/>
          <w:sz w:val="24"/>
          <w:szCs w:val="24"/>
        </w:rPr>
        <w:t>, в котором муниципальный служащий замещает должность муниципальной службы;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6) дата поступления на муниципальную службу;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12) дата проведения последней аттестации муниципального служащего, решение</w:t>
      </w:r>
      <w:r w:rsidR="00450472">
        <w:rPr>
          <w:rFonts w:ascii="Times New Roman" w:eastAsia="Calibri" w:hAnsi="Times New Roman" w:cs="Times New Roman"/>
          <w:sz w:val="24"/>
          <w:szCs w:val="24"/>
        </w:rPr>
        <w:t xml:space="preserve"> аттестационной комиссии администрации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B33">
        <w:rPr>
          <w:rFonts w:ascii="Times New Roman" w:eastAsia="Calibri" w:hAnsi="Times New Roman" w:cs="Times New Roman"/>
          <w:iCs/>
          <w:sz w:val="24"/>
          <w:szCs w:val="24"/>
        </w:rPr>
        <w:t>Игжейского муниципального образования</w:t>
      </w:r>
      <w:r w:rsidRPr="00D74A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ACE" w:rsidRPr="00D74ACE" w:rsidRDefault="00A67FE7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4ACE" w:rsidRPr="00D74ACE">
        <w:rPr>
          <w:rFonts w:ascii="Times New Roman" w:eastAsia="Calibri" w:hAnsi="Times New Roman" w:cs="Times New Roman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1 к настоящему Положению.</w:t>
      </w:r>
    </w:p>
    <w:p w:rsidR="00D74ACE" w:rsidRPr="00D74ACE" w:rsidRDefault="00A67FE7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>. Порядок ведения Реестра включает в себя следующие административные процедуры: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1) сбор и включение в Реестр сведений о муниципальных служащих;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3) архивирование сведений об исключенных из Реестра муниципальных служащих; 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D74ACE" w:rsidRPr="00D74ACE" w:rsidRDefault="00A67FE7" w:rsidP="007A4B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FE7">
        <w:rPr>
          <w:rFonts w:ascii="Times New Roman" w:eastAsia="Calibri" w:hAnsi="Times New Roman" w:cs="Times New Roman"/>
          <w:sz w:val="24"/>
          <w:szCs w:val="24"/>
        </w:rPr>
        <w:t>6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 xml:space="preserve">. Формирование и ведение Реестра осуществляется </w:t>
      </w:r>
      <w:r w:rsidR="007A4B33" w:rsidRPr="00A67FE7">
        <w:rPr>
          <w:rFonts w:ascii="Times New Roman" w:eastAsia="Calibri" w:hAnsi="Times New Roman" w:cs="Times New Roman"/>
          <w:sz w:val="24"/>
          <w:szCs w:val="24"/>
        </w:rPr>
        <w:t xml:space="preserve">специалистом администрации Игжейского муниципального образования, ответственным за кадровую работу </w:t>
      </w:r>
      <w:r w:rsidR="00D74ACE"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</w:t>
      </w:r>
      <w:r w:rsidR="00D74ACE"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лицо)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CE" w:rsidRPr="00D74ACE" w:rsidRDefault="007A4B33" w:rsidP="007A4B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Уполномоченное должностное лицо вносит актуальную информацию </w:t>
      </w:r>
      <w:r w:rsidR="00D74ACE"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не позднее 5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со дня поступления</w:t>
      </w:r>
      <w:r w:rsidR="00D74ACE"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муниципальных служащих, требующих включения или внесения изменений</w:t>
      </w:r>
      <w:r w:rsid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ACE"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дополнений в Реестр. 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Формирование и ведение Реестра осуществляется уполномоченным </w:t>
      </w:r>
      <w:r w:rsidR="007A4B33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FE7">
        <w:rPr>
          <w:rFonts w:ascii="Times New Roman" w:eastAsia="Calibri" w:hAnsi="Times New Roman" w:cs="Times New Roman"/>
          <w:sz w:val="24"/>
          <w:szCs w:val="24"/>
        </w:rPr>
        <w:t>в электронном виде.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</w:t>
      </w:r>
      <w:r w:rsidR="007A4B33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и не позднее 1 февраля </w:t>
      </w:r>
      <w:r w:rsidR="00A67FE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утверждается главой </w:t>
      </w:r>
      <w:r w:rsidR="007A4B33">
        <w:rPr>
          <w:rFonts w:ascii="Times New Roman" w:eastAsia="Calibri" w:hAnsi="Times New Roman" w:cs="Times New Roman"/>
          <w:sz w:val="24"/>
          <w:szCs w:val="24"/>
        </w:rPr>
        <w:t>Игжейского муниципального образования</w:t>
      </w:r>
      <w:r w:rsidRPr="00D74A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74ACE" w:rsidRPr="00D74ACE" w:rsidRDefault="00D74ACE" w:rsidP="007A4B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</w:t>
      </w:r>
      <w:r w:rsidR="007A4B33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в течение 3 рабочих дней со дня </w:t>
      </w:r>
      <w:r w:rsidR="007A4B33">
        <w:rPr>
          <w:rFonts w:ascii="Times New Roman" w:eastAsia="Calibri" w:hAnsi="Times New Roman" w:cs="Times New Roman"/>
          <w:sz w:val="24"/>
          <w:szCs w:val="24"/>
        </w:rPr>
        <w:t>произошедших изменений</w:t>
      </w: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включения или внесения изменений и дополнений в Реестр. 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12. Уполно</w:t>
      </w:r>
      <w:r w:rsidR="001F7EC1">
        <w:rPr>
          <w:rFonts w:ascii="Times New Roman" w:eastAsia="Calibri" w:hAnsi="Times New Roman" w:cs="Times New Roman"/>
          <w:sz w:val="24"/>
          <w:szCs w:val="24"/>
        </w:rPr>
        <w:t>моченное</w:t>
      </w:r>
      <w:r w:rsidR="007A4B33">
        <w:rPr>
          <w:rFonts w:ascii="Times New Roman" w:eastAsia="Calibri" w:hAnsi="Times New Roman" w:cs="Times New Roman"/>
          <w:sz w:val="24"/>
          <w:szCs w:val="24"/>
        </w:rPr>
        <w:t xml:space="preserve"> должностное лицо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</w:t>
      </w:r>
      <w:r w:rsidR="007A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13. Исключение муниципального служащего из Реестра осуще</w:t>
      </w:r>
      <w:r w:rsidR="007A4B33">
        <w:rPr>
          <w:rFonts w:ascii="Times New Roman" w:eastAsia="Calibri" w:hAnsi="Times New Roman" w:cs="Times New Roman"/>
          <w:sz w:val="24"/>
          <w:szCs w:val="24"/>
        </w:rPr>
        <w:t>ствляется уполномоченным должностным лицом</w:t>
      </w:r>
      <w:r w:rsidRPr="00D74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1) в день увольнения с должности муниципальной службы;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2) в день, следующий за днем смерти (гибели) муниципального служащего;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14. Сведения об исключенных из Реестра муниципальных служащих подлежат архи</w:t>
      </w:r>
      <w:r w:rsidR="007A4B33">
        <w:rPr>
          <w:rFonts w:ascii="Times New Roman" w:eastAsia="Calibri" w:hAnsi="Times New Roman" w:cs="Times New Roman"/>
          <w:sz w:val="24"/>
          <w:szCs w:val="24"/>
        </w:rPr>
        <w:t>вированию уполномоченным должностным лицом</w:t>
      </w:r>
      <w:r w:rsidRPr="00D74A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4ACE">
        <w:rPr>
          <w:rFonts w:ascii="Times New Roman" w:eastAsia="Calibri" w:hAnsi="Times New Roman" w:cs="Times New Roman"/>
          <w:sz w:val="24"/>
          <w:szCs w:val="24"/>
        </w:rPr>
        <w:t>в день исключения муниципального служащего из Реестра отдельным документом в электронном виде с названием «Муниципальные служащие, исключенные и</w:t>
      </w:r>
      <w:r w:rsidR="002A1836" w:rsidRPr="001F7EC1">
        <w:rPr>
          <w:rFonts w:ascii="Times New Roman" w:eastAsia="Calibri" w:hAnsi="Times New Roman" w:cs="Times New Roman"/>
          <w:sz w:val="24"/>
          <w:szCs w:val="24"/>
        </w:rPr>
        <w:t xml:space="preserve">з Реестра» </w:t>
      </w:r>
      <w:r w:rsidR="001F7EC1" w:rsidRPr="001F7EC1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232CD7">
        <w:rPr>
          <w:rFonts w:ascii="Times New Roman" w:eastAsia="Calibri" w:hAnsi="Times New Roman" w:cs="Times New Roman"/>
          <w:sz w:val="24"/>
          <w:szCs w:val="24"/>
        </w:rPr>
        <w:t xml:space="preserve"> к настоящему Положению,</w:t>
      </w:r>
      <w:r w:rsidR="001F7EC1" w:rsidRPr="001F7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836" w:rsidRPr="001F7EC1">
        <w:rPr>
          <w:rFonts w:ascii="Times New Roman" w:eastAsia="Calibri" w:hAnsi="Times New Roman" w:cs="Times New Roman"/>
          <w:sz w:val="24"/>
          <w:szCs w:val="24"/>
        </w:rPr>
        <w:t xml:space="preserve">и хранятся </w:t>
      </w: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у уполномоченного должностного лица в течение срока, установленного действующим законодательством. 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D74ACE" w:rsidRPr="00D74ACE" w:rsidRDefault="00D74ACE" w:rsidP="00D74A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Calibri" w:hAnsi="Times New Roman" w:cs="Times New Roman"/>
          <w:sz w:val="24"/>
          <w:szCs w:val="24"/>
        </w:rPr>
        <w:t xml:space="preserve">16. Контроль за соблюдением порядка ведения Реестра осуществляет </w:t>
      </w:r>
      <w:r w:rsidR="002A1836">
        <w:rPr>
          <w:rFonts w:ascii="Times New Roman" w:eastAsia="Calibri" w:hAnsi="Times New Roman" w:cs="Times New Roman"/>
          <w:sz w:val="24"/>
          <w:szCs w:val="24"/>
        </w:rPr>
        <w:t>Глава Игжейского муниципального образования</w:t>
      </w:r>
      <w:r w:rsidRPr="00D74ACE">
        <w:rPr>
          <w:rFonts w:ascii="Times New Roman" w:eastAsia="Calibri" w:hAnsi="Times New Roman" w:cs="Times New Roman"/>
          <w:sz w:val="24"/>
          <w:szCs w:val="24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D74ACE" w:rsidRDefault="00D74ACE" w:rsidP="00D74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836" w:rsidRPr="00D74ACE" w:rsidRDefault="002A1836" w:rsidP="00D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836" w:rsidRPr="00D74AC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A1836" w:rsidRPr="00AB6054" w:rsidRDefault="002A1836" w:rsidP="002A1836">
      <w:pPr>
        <w:keepNext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F7EC1" w:rsidRPr="00D74ACE" w:rsidRDefault="002A1836" w:rsidP="001F7EC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7EC1" w:rsidRPr="00A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54" w:rsidRPr="00AB6054">
        <w:rPr>
          <w:rFonts w:ascii="Times New Roman" w:eastAsia="Calibri" w:hAnsi="Times New Roman" w:cs="Times New Roman"/>
          <w:bCs/>
          <w:sz w:val="24"/>
          <w:szCs w:val="24"/>
        </w:rPr>
        <w:t>положению</w:t>
      </w:r>
      <w:r w:rsidR="001F7EC1" w:rsidRPr="00AB60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B6054" w:rsidRPr="00AB6054" w:rsidRDefault="001F7EC1" w:rsidP="001F7EC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B605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B6054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ведения реестра </w:t>
      </w:r>
    </w:p>
    <w:p w:rsidR="001F7EC1" w:rsidRPr="00AB6054" w:rsidRDefault="001F7EC1" w:rsidP="001F7EC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B605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служащих </w:t>
      </w:r>
      <w:r w:rsidR="00734E6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</w:p>
    <w:p w:rsidR="001F7EC1" w:rsidRPr="00AB6054" w:rsidRDefault="00AB6054" w:rsidP="001F7EC1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B605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F7EC1" w:rsidRPr="00AB6054">
        <w:rPr>
          <w:rFonts w:ascii="Times New Roman" w:eastAsia="Calibri" w:hAnsi="Times New Roman" w:cs="Times New Roman"/>
          <w:bCs/>
          <w:sz w:val="24"/>
          <w:szCs w:val="24"/>
        </w:rPr>
        <w:t>гжейского муниципального образования</w:t>
      </w:r>
    </w:p>
    <w:p w:rsidR="002A1836" w:rsidRPr="00AB6054" w:rsidRDefault="002A1836" w:rsidP="00D74AC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ACE" w:rsidRPr="00D74ACE" w:rsidRDefault="00D74ACE" w:rsidP="00D74AC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СЛУЖАЩИХ</w:t>
      </w:r>
    </w:p>
    <w:p w:rsidR="00D74ACE" w:rsidRPr="00D74ACE" w:rsidRDefault="002A1836" w:rsidP="00D74AC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ИГЖЕЙСКОГО МУНИЦИПАЛЬНОГО ОБРАЗОВАНИЯ</w:t>
      </w:r>
    </w:p>
    <w:p w:rsidR="00D74ACE" w:rsidRPr="00D74ACE" w:rsidRDefault="00D74ACE" w:rsidP="00D74ACE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36" w:rsidRPr="000B7F14" w:rsidRDefault="00D74ACE" w:rsidP="00D74AC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2A1836" w:rsidRPr="00D74ACE">
        <w:rPr>
          <w:rFonts w:ascii="Times New Roman" w:eastAsia="Calibri" w:hAnsi="Times New Roman" w:cs="Times New Roman"/>
          <w:sz w:val="24"/>
          <w:szCs w:val="24"/>
        </w:rPr>
        <w:t xml:space="preserve">Муниципальные служащие, замещающие должности муниципальной службы </w:t>
      </w:r>
      <w:r w:rsidR="00CC0469">
        <w:rPr>
          <w:rFonts w:ascii="Times New Roman" w:eastAsia="Calibri" w:hAnsi="Times New Roman" w:cs="Times New Roman"/>
          <w:sz w:val="24"/>
          <w:szCs w:val="24"/>
        </w:rPr>
        <w:t xml:space="preserve">в администрации </w:t>
      </w:r>
      <w:r w:rsidR="002A1836">
        <w:rPr>
          <w:rFonts w:ascii="Times New Roman" w:eastAsia="Calibri" w:hAnsi="Times New Roman" w:cs="Times New Roman"/>
          <w:sz w:val="24"/>
          <w:szCs w:val="24"/>
        </w:rPr>
        <w:t>Игжейского муниципального образования</w:t>
      </w:r>
    </w:p>
    <w:p w:rsidR="00D74ACE" w:rsidRPr="00D74ACE" w:rsidRDefault="002A1836" w:rsidP="00D74AC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A1836">
        <w:rPr>
          <w:rFonts w:ascii="Times New Roman" w:eastAsia="Calibri" w:hAnsi="Times New Roman" w:cs="Times New Roman"/>
          <w:sz w:val="24"/>
          <w:szCs w:val="24"/>
        </w:rPr>
        <w:t>младшие</w:t>
      </w:r>
      <w:r w:rsidR="00D74ACE" w:rsidRPr="00D74ACE">
        <w:rPr>
          <w:rFonts w:ascii="Times New Roman" w:eastAsia="Calibri" w:hAnsi="Times New Roman" w:cs="Times New Roman"/>
          <w:sz w:val="24"/>
          <w:szCs w:val="24"/>
        </w:rPr>
        <w:t xml:space="preserve"> должности муниципальной службы</w:t>
      </w:r>
    </w:p>
    <w:p w:rsidR="00D74ACE" w:rsidRPr="00D74ACE" w:rsidRDefault="00D74ACE" w:rsidP="00D74AC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9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33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D74ACE" w:rsidRPr="00D74ACE" w:rsidTr="00AB6054">
        <w:trPr>
          <w:cantSplit/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нее – при наличии)</w:t>
            </w:r>
          </w:p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пального служа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щего</w:t>
            </w:r>
          </w:p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муници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2A183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на муници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по специальности, направлению подготовки;</w:t>
            </w:r>
          </w:p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професси</w:t>
            </w:r>
            <w:r w:rsidR="002A1836">
              <w:rPr>
                <w:rFonts w:ascii="Times New Roman" w:eastAsia="Calibri" w:hAnsi="Times New Roman" w:cs="Times New Roman"/>
                <w:sz w:val="24"/>
                <w:szCs w:val="24"/>
              </w:rPr>
              <w:t>ональном образовании муниципаль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ного служащего</w:t>
            </w:r>
          </w:p>
          <w:p w:rsidR="00D74ACE" w:rsidRPr="00D74ACE" w:rsidRDefault="002A1836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(уровень профессиональ</w:t>
            </w:r>
            <w:r w:rsidR="00D74ACE"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образования, наименован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и год окончания образователь</w:t>
            </w:r>
            <w:r w:rsidR="00D74ACE"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получении муници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пальным служащим дополнитель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профессио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</w:p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чин муници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пального служащего (наименование и дата присвоения);</w:t>
            </w:r>
          </w:p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последней аттестации муниципаль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служащего, решение аттестацион</w:t>
            </w: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комиссии</w:t>
            </w:r>
          </w:p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ACE" w:rsidRPr="00D74ACE" w:rsidTr="000B7F14">
        <w:trPr>
          <w:cantSplit/>
          <w:trHeight w:hRule="exact" w:val="56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4ACE" w:rsidRPr="00D74ACE" w:rsidTr="00AB6054">
        <w:trPr>
          <w:cantSplit/>
          <w:trHeight w:hRule="exact"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ACE" w:rsidRPr="00D74ACE" w:rsidRDefault="00D74ACE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472" w:rsidRPr="00D74ACE" w:rsidTr="00AB6054">
        <w:trPr>
          <w:cantSplit/>
          <w:trHeight w:hRule="exact"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72" w:rsidRPr="00D74ACE" w:rsidRDefault="00450472" w:rsidP="00D74A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4ACE" w:rsidRDefault="00D74ACE" w:rsidP="00D74AC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CD7" w:rsidRDefault="00232CD7" w:rsidP="00D74AC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Игжейского муниципального образования                                                      ___________________</w:t>
      </w: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Уполномоченное должностное лицо, специалист администрации                                                      ___________________</w:t>
      </w: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B32E5" w:rsidP="000B7F14">
      <w:pPr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472" w:rsidSect="00450472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5534DC" w:rsidRDefault="00AB6054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B6054" w:rsidRPr="00450472" w:rsidRDefault="00AB6054" w:rsidP="00450472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6054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</w:p>
    <w:p w:rsidR="00AB6054" w:rsidRPr="00AB6054" w:rsidRDefault="00AB6054" w:rsidP="00CC04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B605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B6054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порядке ведения реестра </w:t>
      </w:r>
    </w:p>
    <w:p w:rsidR="00AB6054" w:rsidRPr="00AB6054" w:rsidRDefault="00AB6054" w:rsidP="00CC046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B605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служащих </w:t>
      </w:r>
      <w:r w:rsidR="00734E6F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</w:p>
    <w:p w:rsidR="00AB6054" w:rsidRPr="00AB6054" w:rsidRDefault="00AB6054" w:rsidP="00CC046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B6054">
        <w:rPr>
          <w:rFonts w:ascii="Times New Roman" w:eastAsia="Calibri" w:hAnsi="Times New Roman" w:cs="Times New Roman"/>
          <w:bCs/>
          <w:sz w:val="24"/>
          <w:szCs w:val="24"/>
        </w:rPr>
        <w:t>Игжейского муниципального образования</w:t>
      </w:r>
    </w:p>
    <w:p w:rsidR="00C24ACB" w:rsidRDefault="00C24ACB" w:rsidP="00CC04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0469" w:rsidRPr="00CC0469" w:rsidRDefault="00CC0469" w:rsidP="00C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муниципальных служащих,</w:t>
      </w:r>
    </w:p>
    <w:p w:rsidR="00CC0469" w:rsidRPr="00CC0469" w:rsidRDefault="00CC0469" w:rsidP="00C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исключенных из реестра муниципальных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CC0469" w:rsidRPr="00CC0469" w:rsidRDefault="00CC0469" w:rsidP="00CC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CC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1 января 20___ г.</w:t>
      </w:r>
    </w:p>
    <w:p w:rsidR="00CC0469" w:rsidRPr="00CC0469" w:rsidRDefault="00CC0469" w:rsidP="00CC0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275"/>
        <w:gridCol w:w="1055"/>
        <w:gridCol w:w="1849"/>
        <w:gridCol w:w="1624"/>
        <w:gridCol w:w="1624"/>
        <w:gridCol w:w="1638"/>
      </w:tblGrid>
      <w:tr w:rsidR="00CC0469" w:rsidRPr="00CC0469" w:rsidTr="00CC0469">
        <w:tc>
          <w:tcPr>
            <w:tcW w:w="427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ind w:left="-108"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55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9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на дату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увольнения,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договора)</w:t>
            </w:r>
          </w:p>
        </w:tc>
        <w:tc>
          <w:tcPr>
            <w:tcW w:w="1624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(прекращения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договора)</w:t>
            </w:r>
          </w:p>
        </w:tc>
        <w:tc>
          <w:tcPr>
            <w:tcW w:w="1638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увольнения (прекращения трудового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договора)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(приказа)</w:t>
            </w:r>
          </w:p>
        </w:tc>
      </w:tr>
      <w:tr w:rsidR="00CC0469" w:rsidRPr="00CC0469" w:rsidTr="00CC0469">
        <w:tc>
          <w:tcPr>
            <w:tcW w:w="427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0469" w:rsidRPr="00CC0469" w:rsidTr="00CC0469">
        <w:tc>
          <w:tcPr>
            <w:tcW w:w="427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CC0469" w:rsidRPr="00CC0469" w:rsidRDefault="00CC0469" w:rsidP="00CC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472" w:rsidRDefault="00450472" w:rsidP="0045047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Игжейского муниципального образования     </w:t>
      </w:r>
      <w:r w:rsidR="00634F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472" w:rsidRDefault="00450472" w:rsidP="004504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F05" w:rsidRDefault="00450472" w:rsidP="00634F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Уполномоченное должностное лицо, </w:t>
      </w:r>
    </w:p>
    <w:p w:rsidR="00450472" w:rsidRDefault="00450472" w:rsidP="00634F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                                                     </w:t>
      </w:r>
      <w:r w:rsidR="00634F0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50472" w:rsidRPr="00D74ACE" w:rsidRDefault="00450472">
      <w:pPr>
        <w:rPr>
          <w:sz w:val="24"/>
          <w:szCs w:val="24"/>
        </w:rPr>
      </w:pPr>
    </w:p>
    <w:sectPr w:rsidR="00450472" w:rsidRPr="00D74ACE" w:rsidSect="004504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E8" w:rsidRDefault="00B946E8" w:rsidP="00D74ACE">
      <w:pPr>
        <w:spacing w:after="0" w:line="240" w:lineRule="auto"/>
      </w:pPr>
      <w:r>
        <w:separator/>
      </w:r>
    </w:p>
  </w:endnote>
  <w:endnote w:type="continuationSeparator" w:id="0">
    <w:p w:rsidR="00B946E8" w:rsidRDefault="00B946E8" w:rsidP="00D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E8" w:rsidRDefault="00B946E8" w:rsidP="00D74ACE">
      <w:pPr>
        <w:spacing w:after="0" w:line="240" w:lineRule="auto"/>
      </w:pPr>
      <w:r>
        <w:separator/>
      </w:r>
    </w:p>
  </w:footnote>
  <w:footnote w:type="continuationSeparator" w:id="0">
    <w:p w:rsidR="00B946E8" w:rsidRDefault="00B946E8" w:rsidP="00D7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7"/>
    <w:rsid w:val="000B7F14"/>
    <w:rsid w:val="001C22BE"/>
    <w:rsid w:val="001F7EC1"/>
    <w:rsid w:val="00232CD7"/>
    <w:rsid w:val="002A1836"/>
    <w:rsid w:val="002F0DC8"/>
    <w:rsid w:val="00450472"/>
    <w:rsid w:val="004B32E5"/>
    <w:rsid w:val="004C2313"/>
    <w:rsid w:val="0051672D"/>
    <w:rsid w:val="00544599"/>
    <w:rsid w:val="005534DC"/>
    <w:rsid w:val="00574E1E"/>
    <w:rsid w:val="00634F05"/>
    <w:rsid w:val="00734E6F"/>
    <w:rsid w:val="007361A7"/>
    <w:rsid w:val="007A4B33"/>
    <w:rsid w:val="00A43AD6"/>
    <w:rsid w:val="00A67FE7"/>
    <w:rsid w:val="00AB6054"/>
    <w:rsid w:val="00B946E8"/>
    <w:rsid w:val="00BB0781"/>
    <w:rsid w:val="00C24ACB"/>
    <w:rsid w:val="00CC0469"/>
    <w:rsid w:val="00D74ACE"/>
    <w:rsid w:val="00F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C12B"/>
  <w15:chartTrackingRefBased/>
  <w15:docId w15:val="{1AEBFC28-E8EC-44F4-9E4F-9E67428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4A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4ACE"/>
    <w:rPr>
      <w:sz w:val="20"/>
      <w:szCs w:val="20"/>
    </w:rPr>
  </w:style>
  <w:style w:type="character" w:styleId="a5">
    <w:name w:val="footnote reference"/>
    <w:semiHidden/>
    <w:unhideWhenUsed/>
    <w:rsid w:val="00D74A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7317-3386-4679-8F0A-579A344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2022-06-01T05:55:00Z</cp:lastPrinted>
  <dcterms:created xsi:type="dcterms:W3CDTF">2022-04-13T07:37:00Z</dcterms:created>
  <dcterms:modified xsi:type="dcterms:W3CDTF">2022-06-01T05:56:00Z</dcterms:modified>
</cp:coreProperties>
</file>