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C" w:rsidRPr="00EA45EE" w:rsidRDefault="00481DDC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81DDC" w:rsidRPr="00EA45EE" w:rsidRDefault="00481DDC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481DDC" w:rsidRPr="00EA45EE" w:rsidRDefault="00EA45EE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</w:t>
      </w:r>
      <w:r w:rsidR="00481DDC"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481DDC" w:rsidRPr="00EA45EE" w:rsidRDefault="00EA45EE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</w:t>
      </w:r>
      <w:r w:rsidR="00481DDC"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МУНИЦИПАЛЬНОЕ ОБРАЗОВАНИЕ</w:t>
      </w:r>
    </w:p>
    <w:p w:rsidR="00481DDC" w:rsidRPr="00EA45EE" w:rsidRDefault="00481DDC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481DDC" w:rsidRDefault="00481DDC" w:rsidP="00481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E03D6" w:rsidRDefault="002E03D6" w:rsidP="00481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D6" w:rsidRPr="00A12670" w:rsidRDefault="00AF0F3A" w:rsidP="002E03D6">
      <w:pPr>
        <w:tabs>
          <w:tab w:val="left" w:pos="75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</w:t>
      </w:r>
      <w:r w:rsidR="00C45D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3D6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5D0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BE6710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E03D6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B2A45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03D6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E03D6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3E25A1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E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E6710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2CDE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5D03">
        <w:rPr>
          <w:rFonts w:ascii="Times New Roman" w:eastAsia="Times New Roman" w:hAnsi="Times New Roman" w:cs="Times New Roman"/>
          <w:sz w:val="24"/>
          <w:szCs w:val="24"/>
          <w:lang w:eastAsia="ru-RU"/>
        </w:rPr>
        <w:t>№ 40</w:t>
      </w:r>
    </w:p>
    <w:p w:rsidR="009D3D86" w:rsidRPr="00EA45EE" w:rsidRDefault="009D3D86" w:rsidP="009D3D86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D3D86" w:rsidRPr="00333CAA" w:rsidRDefault="00BE6710" w:rsidP="009D3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ОТМЕНЕ НЕКОТОРЫХ ПОСТАНОВЛЕНИЙ АДМИНИСТРАЦИИ ИГЖЕЙСКОГО МУНИЦИПАЛЬНОГО ОБРАЗОВАНИЯ ОБ УТВЕРЖДЕНИИ </w:t>
      </w:r>
      <w:r w:rsidR="009D3D86" w:rsidRPr="00333CA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ЫХ</w:t>
      </w:r>
      <w:r w:rsidR="009D3D86" w:rsidRPr="00333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D3D86" w:rsidRPr="00333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r w:rsidR="009D3D86" w:rsidRPr="00333CAA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9D3D86" w:rsidRPr="00EA45EE" w:rsidRDefault="009D3D86" w:rsidP="009D3D8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8E7E6D" w:rsidRDefault="008E7E6D" w:rsidP="008E7E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 июля 2010 года № 210 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</w:t>
      </w:r>
      <w:r w:rsidR="002E03D6">
        <w:rPr>
          <w:rFonts w:ascii="Times New Roman" w:eastAsia="Calibri" w:hAnsi="Times New Roman" w:cs="Times New Roman"/>
          <w:sz w:val="24"/>
          <w:szCs w:val="24"/>
          <w:lang w:eastAsia="ar-SA"/>
        </w:rPr>
        <w:t>униципальных услуг, утвержденный</w:t>
      </w:r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</w:t>
      </w:r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тановлением администрации </w:t>
      </w:r>
      <w:proofErr w:type="spellStart"/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>Игжей</w:t>
      </w:r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>ского</w:t>
      </w:r>
      <w:proofErr w:type="spellEnd"/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</w:t>
      </w:r>
      <w:r w:rsidRPr="002E03D6">
        <w:rPr>
          <w:rFonts w:ascii="Times New Roman" w:eastAsia="Calibri" w:hAnsi="Times New Roman" w:cs="Times New Roman"/>
          <w:sz w:val="24"/>
          <w:szCs w:val="24"/>
          <w:lang w:eastAsia="ar-SA"/>
        </w:rPr>
        <w:t>поселения</w:t>
      </w:r>
      <w:r w:rsidR="002E03D6" w:rsidRPr="002E03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05.12.2018 г. № 79</w:t>
      </w:r>
      <w:r w:rsidRPr="002E03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2E03D6" w:rsidRPr="002E03D6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руководствуясь У</w:t>
      </w:r>
      <w:r w:rsidR="002E03D6">
        <w:rPr>
          <w:rFonts w:ascii="Times New Roman" w:eastAsia="Calibri" w:hAnsi="Times New Roman" w:cs="Times New Roman"/>
          <w:sz w:val="24"/>
          <w:szCs w:val="24"/>
          <w:lang w:eastAsia="ar-SA"/>
        </w:rPr>
        <w:t>ставом</w:t>
      </w:r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>Игжей</w:t>
      </w:r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>ского</w:t>
      </w:r>
      <w:proofErr w:type="spellEnd"/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о</w:t>
      </w:r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бразования, </w:t>
      </w:r>
      <w:r w:rsidR="00BE6710">
        <w:rPr>
          <w:rFonts w:ascii="Times New Roman" w:eastAsia="Calibri" w:hAnsi="Times New Roman" w:cs="Times New Roman"/>
          <w:sz w:val="24"/>
          <w:szCs w:val="24"/>
          <w:lang w:eastAsia="ar-SA"/>
        </w:rPr>
        <w:t>в связи</w:t>
      </w:r>
      <w:proofErr w:type="gramEnd"/>
      <w:r w:rsidR="00BE67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приведением административных регламентов предоставления муниципальных услуг в соответствие с законодательством РФ, </w:t>
      </w:r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>Игжейс</w:t>
      </w:r>
      <w:r w:rsidR="00C35791">
        <w:rPr>
          <w:rFonts w:ascii="Times New Roman" w:eastAsia="Calibri" w:hAnsi="Times New Roman" w:cs="Times New Roman"/>
          <w:sz w:val="24"/>
          <w:szCs w:val="24"/>
          <w:lang w:eastAsia="ar-SA"/>
        </w:rPr>
        <w:t>кого</w:t>
      </w:r>
      <w:proofErr w:type="spellEnd"/>
      <w:r w:rsidR="00C357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образования</w:t>
      </w:r>
    </w:p>
    <w:p w:rsidR="00286CEA" w:rsidRPr="00EA45EE" w:rsidRDefault="00286CEA" w:rsidP="008E7E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D3D86" w:rsidRDefault="009D3D86" w:rsidP="009D3D86">
      <w:pPr>
        <w:pStyle w:val="a4"/>
        <w:spacing w:before="0" w:beforeAutospacing="0" w:after="0" w:afterAutospacing="0"/>
        <w:jc w:val="center"/>
        <w:rPr>
          <w:rStyle w:val="1"/>
        </w:rPr>
      </w:pPr>
      <w:r w:rsidRPr="00EA45EE">
        <w:rPr>
          <w:rStyle w:val="1"/>
        </w:rPr>
        <w:t>ПОСТАНОВЛЯЕТ:</w:t>
      </w:r>
    </w:p>
    <w:p w:rsidR="00286CEA" w:rsidRDefault="00286CEA" w:rsidP="009D3D86">
      <w:pPr>
        <w:pStyle w:val="a4"/>
        <w:spacing w:before="0" w:beforeAutospacing="0" w:after="0" w:afterAutospacing="0"/>
        <w:jc w:val="center"/>
        <w:rPr>
          <w:rStyle w:val="1"/>
        </w:rPr>
      </w:pPr>
      <w:bookmarkStart w:id="0" w:name="_GoBack"/>
      <w:bookmarkEnd w:id="0"/>
    </w:p>
    <w:p w:rsidR="00D94552" w:rsidRDefault="009D3D86" w:rsidP="00BE671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EA45EE">
        <w:rPr>
          <w:color w:val="000000"/>
        </w:rPr>
        <w:t>1.</w:t>
      </w:r>
      <w:r w:rsidR="00481DDC" w:rsidRPr="00EA45EE">
        <w:rPr>
          <w:color w:val="000000"/>
        </w:rPr>
        <w:t xml:space="preserve"> </w:t>
      </w:r>
      <w:r w:rsidR="00BE6710">
        <w:rPr>
          <w:color w:val="000000"/>
        </w:rPr>
        <w:t xml:space="preserve">Отменить следующие </w:t>
      </w:r>
      <w:r w:rsidR="009D6CBA">
        <w:rPr>
          <w:color w:val="000000"/>
        </w:rPr>
        <w:t xml:space="preserve">постановления администрации </w:t>
      </w:r>
      <w:proofErr w:type="spellStart"/>
      <w:r w:rsidR="009D6CBA">
        <w:rPr>
          <w:color w:val="000000"/>
        </w:rPr>
        <w:t>Игжейского</w:t>
      </w:r>
      <w:proofErr w:type="spellEnd"/>
      <w:r w:rsidR="009D6CBA">
        <w:rPr>
          <w:color w:val="000000"/>
        </w:rPr>
        <w:t xml:space="preserve"> муниципального образования об утверждении административных регламентов</w:t>
      </w:r>
      <w:r w:rsidR="00BE6710">
        <w:rPr>
          <w:color w:val="000000"/>
        </w:rPr>
        <w:t xml:space="preserve"> пре</w:t>
      </w:r>
      <w:r w:rsidR="009D6CBA">
        <w:rPr>
          <w:color w:val="000000"/>
        </w:rPr>
        <w:t>доставления муниципальных услуг</w:t>
      </w:r>
      <w:r w:rsidR="00BE6710">
        <w:rPr>
          <w:color w:val="000000"/>
        </w:rPr>
        <w:t>:</w:t>
      </w:r>
    </w:p>
    <w:p w:rsidR="008F3749" w:rsidRDefault="00BE6710" w:rsidP="008F37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 w:rsidR="008F3749">
        <w:rPr>
          <w:color w:val="000000"/>
        </w:rPr>
        <w:t>Постановление администрации от 22 июня 2017 года № 50 «Об утверждении административного регламента по предоставлению муниципальной услуги» 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</w:t>
      </w:r>
      <w:r w:rsidR="00AB4413">
        <w:rPr>
          <w:color w:val="000000"/>
        </w:rPr>
        <w:t xml:space="preserve">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</w:t>
      </w:r>
      <w:proofErr w:type="spellStart"/>
      <w:r w:rsidR="00AB4413">
        <w:rPr>
          <w:color w:val="000000"/>
        </w:rPr>
        <w:t>Игжейского</w:t>
      </w:r>
      <w:proofErr w:type="spellEnd"/>
      <w:r w:rsidR="00AB4413">
        <w:rPr>
          <w:color w:val="000000"/>
        </w:rPr>
        <w:t xml:space="preserve"> сельского поселения» (в редакции от 22</w:t>
      </w:r>
      <w:proofErr w:type="gramEnd"/>
      <w:r w:rsidR="00AB4413">
        <w:rPr>
          <w:color w:val="000000"/>
        </w:rPr>
        <w:t xml:space="preserve"> июня 2017 года № 50);</w:t>
      </w:r>
    </w:p>
    <w:p w:rsidR="00AB4413" w:rsidRDefault="00AB4413" w:rsidP="008F37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1.2. Постановление администрации от 2 июня 2018 года № 46 «Об утверждении административного регламента предоставления муниципальной услуги «Предоставление земельных участков, на которые расположены здания, сооружения на территории </w:t>
      </w:r>
      <w:proofErr w:type="spellStart"/>
      <w:r>
        <w:rPr>
          <w:color w:val="000000"/>
        </w:rPr>
        <w:t>Игжейского</w:t>
      </w:r>
      <w:proofErr w:type="spellEnd"/>
      <w:r>
        <w:rPr>
          <w:color w:val="000000"/>
        </w:rPr>
        <w:t xml:space="preserve"> муниципального образования»;</w:t>
      </w:r>
    </w:p>
    <w:p w:rsidR="00AB4413" w:rsidRDefault="00AB4413" w:rsidP="008F37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1.3. Постановление администрации от 13 июля 2015 года № 22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color w:val="000000"/>
        </w:rPr>
        <w:t>Игжейского</w:t>
      </w:r>
      <w:proofErr w:type="spellEnd"/>
      <w:r>
        <w:rPr>
          <w:color w:val="000000"/>
        </w:rPr>
        <w:t xml:space="preserve"> сельского поселения» (в редакции от 22 июня 2017 года № 51);</w:t>
      </w:r>
    </w:p>
    <w:p w:rsidR="00AB4413" w:rsidRDefault="00AB4413" w:rsidP="008F37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1.4. </w:t>
      </w:r>
      <w:r w:rsidR="00C45D03">
        <w:rPr>
          <w:color w:val="000000"/>
        </w:rPr>
        <w:t>Постановление администрации от 3 апреля 2017 № 28 «Об утверждении административного регламента предоставления муниципальной услуги «Предоставление земельных участков в безвозмездное пользование»;</w:t>
      </w:r>
    </w:p>
    <w:p w:rsidR="00C45D03" w:rsidRDefault="00C45D03" w:rsidP="008F37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 xml:space="preserve">Постановление администрации </w:t>
      </w:r>
      <w:r w:rsidR="00286CEA">
        <w:rPr>
          <w:color w:val="000000"/>
        </w:rPr>
        <w:t>от 3 апреля 2017 года № 31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пользования».</w:t>
      </w:r>
      <w:proofErr w:type="gramEnd"/>
    </w:p>
    <w:p w:rsidR="009D3D86" w:rsidRPr="00EA45EE" w:rsidRDefault="009B2A45" w:rsidP="008F37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9D3D86" w:rsidRPr="00EA45EE">
        <w:rPr>
          <w:color w:val="000000"/>
        </w:rPr>
        <w:t>.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Настоящее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постановление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 xml:space="preserve">подлежит официальному опубликованию в Информационном </w:t>
      </w:r>
      <w:r w:rsidR="00EA45EE">
        <w:rPr>
          <w:color w:val="000000"/>
        </w:rPr>
        <w:t xml:space="preserve">издании «Вестник </w:t>
      </w:r>
      <w:proofErr w:type="spellStart"/>
      <w:r w:rsidR="00EA45EE">
        <w:rPr>
          <w:color w:val="000000"/>
        </w:rPr>
        <w:t>Игжея</w:t>
      </w:r>
      <w:proofErr w:type="spellEnd"/>
      <w:r w:rsidR="00EA45EE">
        <w:rPr>
          <w:color w:val="000000"/>
        </w:rPr>
        <w:t>»</w:t>
      </w:r>
      <w:r w:rsidR="00101D51" w:rsidRPr="00EA45EE">
        <w:rPr>
          <w:color w:val="000000"/>
        </w:rPr>
        <w:t xml:space="preserve"> и размещению на официальном сайте администрации </w:t>
      </w:r>
      <w:proofErr w:type="spellStart"/>
      <w:r w:rsidR="00EA45EE">
        <w:rPr>
          <w:color w:val="000000"/>
        </w:rPr>
        <w:t>Игжей</w:t>
      </w:r>
      <w:r w:rsidR="00481DDC" w:rsidRPr="00EA45EE">
        <w:rPr>
          <w:color w:val="000000"/>
        </w:rPr>
        <w:t>ского</w:t>
      </w:r>
      <w:proofErr w:type="spellEnd"/>
      <w:r w:rsidR="00EA45EE">
        <w:rPr>
          <w:color w:val="000000"/>
        </w:rPr>
        <w:t xml:space="preserve"> муниципального образования </w:t>
      </w:r>
      <w:proofErr w:type="spellStart"/>
      <w:r w:rsidR="00EA45EE">
        <w:rPr>
          <w:color w:val="000000"/>
        </w:rPr>
        <w:t>Игжей</w:t>
      </w:r>
      <w:proofErr w:type="gramStart"/>
      <w:r w:rsidR="00EA45EE">
        <w:rPr>
          <w:color w:val="000000"/>
        </w:rPr>
        <w:t>.р</w:t>
      </w:r>
      <w:proofErr w:type="gramEnd"/>
      <w:r w:rsidR="00EA45EE">
        <w:rPr>
          <w:color w:val="000000"/>
        </w:rPr>
        <w:t>ф</w:t>
      </w:r>
      <w:proofErr w:type="spellEnd"/>
      <w:r w:rsidR="00101D51" w:rsidRPr="00EA45EE">
        <w:rPr>
          <w:color w:val="000000"/>
        </w:rPr>
        <w:t xml:space="preserve"> в сети «Интернет».</w:t>
      </w:r>
    </w:p>
    <w:p w:rsidR="009D3D86" w:rsidRPr="00EA45EE" w:rsidRDefault="009B2A45" w:rsidP="009D3D8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D3D86" w:rsidRPr="00EA45EE">
        <w:rPr>
          <w:color w:val="000000"/>
        </w:rPr>
        <w:t>.</w:t>
      </w:r>
      <w:r w:rsidR="00481DDC" w:rsidRPr="00EA45EE">
        <w:rPr>
          <w:color w:val="000000"/>
        </w:rPr>
        <w:t xml:space="preserve"> </w:t>
      </w:r>
      <w:proofErr w:type="gramStart"/>
      <w:r w:rsidR="009D3D86" w:rsidRPr="00EA45EE">
        <w:rPr>
          <w:color w:val="000000"/>
        </w:rPr>
        <w:t>Контроль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за</w:t>
      </w:r>
      <w:proofErr w:type="gramEnd"/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выполнением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настоящего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постановления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оставляю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за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собой.</w:t>
      </w:r>
    </w:p>
    <w:p w:rsidR="00101D51" w:rsidRPr="002E03D6" w:rsidRDefault="00101D51" w:rsidP="0010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86" w:rsidRPr="002E03D6" w:rsidRDefault="00CF2AEF" w:rsidP="0048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1D51" w:rsidRPr="002E03D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01D51" w:rsidRPr="002E0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EE" w:rsidRPr="002E03D6">
        <w:rPr>
          <w:rFonts w:ascii="Times New Roman" w:hAnsi="Times New Roman" w:cs="Times New Roman"/>
          <w:sz w:val="24"/>
          <w:szCs w:val="24"/>
        </w:rPr>
        <w:t>Игжей</w:t>
      </w:r>
      <w:r w:rsidR="00481DDC" w:rsidRPr="002E03D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A45EE" w:rsidRPr="002E03D6">
        <w:rPr>
          <w:rFonts w:ascii="Times New Roman" w:hAnsi="Times New Roman" w:cs="Times New Roman"/>
          <w:sz w:val="24"/>
          <w:szCs w:val="24"/>
        </w:rPr>
        <w:t xml:space="preserve"> </w:t>
      </w:r>
      <w:r w:rsidR="00101D51" w:rsidRPr="002E03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A45EE" w:rsidRPr="002E03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2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Вологжина</w:t>
      </w:r>
      <w:proofErr w:type="spellEnd"/>
    </w:p>
    <w:sectPr w:rsidR="009D3D86" w:rsidRPr="002E03D6" w:rsidSect="00C45D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1A"/>
    <w:rsid w:val="00014E5A"/>
    <w:rsid w:val="00036285"/>
    <w:rsid w:val="000E3EEB"/>
    <w:rsid w:val="000F336E"/>
    <w:rsid w:val="00101D51"/>
    <w:rsid w:val="0011096E"/>
    <w:rsid w:val="0019390C"/>
    <w:rsid w:val="001B096A"/>
    <w:rsid w:val="001F1F58"/>
    <w:rsid w:val="00231932"/>
    <w:rsid w:val="0023436E"/>
    <w:rsid w:val="00286CEA"/>
    <w:rsid w:val="002E03D6"/>
    <w:rsid w:val="003212F5"/>
    <w:rsid w:val="00333CAA"/>
    <w:rsid w:val="003631FF"/>
    <w:rsid w:val="00367477"/>
    <w:rsid w:val="00381BC2"/>
    <w:rsid w:val="0039393C"/>
    <w:rsid w:val="003D642F"/>
    <w:rsid w:val="003E25A1"/>
    <w:rsid w:val="003E306A"/>
    <w:rsid w:val="00430B44"/>
    <w:rsid w:val="00462480"/>
    <w:rsid w:val="00481DDC"/>
    <w:rsid w:val="00484A29"/>
    <w:rsid w:val="004A1C98"/>
    <w:rsid w:val="004B7081"/>
    <w:rsid w:val="004E344D"/>
    <w:rsid w:val="004F3CCC"/>
    <w:rsid w:val="004F5D7B"/>
    <w:rsid w:val="00553527"/>
    <w:rsid w:val="00566F1A"/>
    <w:rsid w:val="00592601"/>
    <w:rsid w:val="005B17F7"/>
    <w:rsid w:val="005B7F79"/>
    <w:rsid w:val="005C46AE"/>
    <w:rsid w:val="00606064"/>
    <w:rsid w:val="00651360"/>
    <w:rsid w:val="00652592"/>
    <w:rsid w:val="00702C27"/>
    <w:rsid w:val="007519F2"/>
    <w:rsid w:val="00841170"/>
    <w:rsid w:val="00863170"/>
    <w:rsid w:val="00880221"/>
    <w:rsid w:val="008C28E4"/>
    <w:rsid w:val="008E7E6D"/>
    <w:rsid w:val="008F3749"/>
    <w:rsid w:val="009202D3"/>
    <w:rsid w:val="009443E9"/>
    <w:rsid w:val="00977EAD"/>
    <w:rsid w:val="009B2A45"/>
    <w:rsid w:val="009C68E2"/>
    <w:rsid w:val="009D3D86"/>
    <w:rsid w:val="009D6CBA"/>
    <w:rsid w:val="009E5C30"/>
    <w:rsid w:val="00A12670"/>
    <w:rsid w:val="00A44A8C"/>
    <w:rsid w:val="00A60A0B"/>
    <w:rsid w:val="00AB4413"/>
    <w:rsid w:val="00AC2C40"/>
    <w:rsid w:val="00AF0F3A"/>
    <w:rsid w:val="00B02CDE"/>
    <w:rsid w:val="00B31FCE"/>
    <w:rsid w:val="00B4517B"/>
    <w:rsid w:val="00B64C31"/>
    <w:rsid w:val="00B8212A"/>
    <w:rsid w:val="00BA79B3"/>
    <w:rsid w:val="00BE6710"/>
    <w:rsid w:val="00C172AE"/>
    <w:rsid w:val="00C35791"/>
    <w:rsid w:val="00C45D03"/>
    <w:rsid w:val="00C83F29"/>
    <w:rsid w:val="00CE6D9F"/>
    <w:rsid w:val="00CF2AEF"/>
    <w:rsid w:val="00D24A5F"/>
    <w:rsid w:val="00D33C21"/>
    <w:rsid w:val="00D76C90"/>
    <w:rsid w:val="00D94552"/>
    <w:rsid w:val="00D95897"/>
    <w:rsid w:val="00DC2BF3"/>
    <w:rsid w:val="00DE0251"/>
    <w:rsid w:val="00E04390"/>
    <w:rsid w:val="00E25D6D"/>
    <w:rsid w:val="00E463E7"/>
    <w:rsid w:val="00E920BB"/>
    <w:rsid w:val="00EA45EE"/>
    <w:rsid w:val="00EA7F61"/>
    <w:rsid w:val="00EC215E"/>
    <w:rsid w:val="00F22818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59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D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3D86"/>
  </w:style>
  <w:style w:type="numbering" w:customStyle="1" w:styleId="10">
    <w:name w:val="Нет списка1"/>
    <w:next w:val="a2"/>
    <w:uiPriority w:val="99"/>
    <w:semiHidden/>
    <w:unhideWhenUsed/>
    <w:rsid w:val="00101D51"/>
  </w:style>
  <w:style w:type="character" w:styleId="a5">
    <w:name w:val="FollowedHyperlink"/>
    <w:basedOn w:val="a0"/>
    <w:uiPriority w:val="99"/>
    <w:semiHidden/>
    <w:unhideWhenUsed/>
    <w:rsid w:val="00101D51"/>
    <w:rPr>
      <w:color w:val="800080"/>
      <w:u w:val="single"/>
    </w:rPr>
  </w:style>
  <w:style w:type="paragraph" w:customStyle="1" w:styleId="11">
    <w:name w:val="Верхний колонтитул1"/>
    <w:basedOn w:val="a"/>
    <w:rsid w:val="001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101D51"/>
  </w:style>
  <w:style w:type="paragraph" w:customStyle="1" w:styleId="footnotetext">
    <w:name w:val="footnotetext"/>
    <w:basedOn w:val="a"/>
    <w:rsid w:val="001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59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D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3D86"/>
  </w:style>
  <w:style w:type="numbering" w:customStyle="1" w:styleId="10">
    <w:name w:val="Нет списка1"/>
    <w:next w:val="a2"/>
    <w:uiPriority w:val="99"/>
    <w:semiHidden/>
    <w:unhideWhenUsed/>
    <w:rsid w:val="00101D51"/>
  </w:style>
  <w:style w:type="character" w:styleId="a5">
    <w:name w:val="FollowedHyperlink"/>
    <w:basedOn w:val="a0"/>
    <w:uiPriority w:val="99"/>
    <w:semiHidden/>
    <w:unhideWhenUsed/>
    <w:rsid w:val="00101D51"/>
    <w:rPr>
      <w:color w:val="800080"/>
      <w:u w:val="single"/>
    </w:rPr>
  </w:style>
  <w:style w:type="paragraph" w:customStyle="1" w:styleId="11">
    <w:name w:val="Верхний колонтитул1"/>
    <w:basedOn w:val="a"/>
    <w:rsid w:val="001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101D51"/>
  </w:style>
  <w:style w:type="paragraph" w:customStyle="1" w:styleId="footnotetext">
    <w:name w:val="footnotetext"/>
    <w:basedOn w:val="a"/>
    <w:rsid w:val="001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0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WOW</cp:lastModifiedBy>
  <cp:revision>34</cp:revision>
  <cp:lastPrinted>2024-07-11T02:55:00Z</cp:lastPrinted>
  <dcterms:created xsi:type="dcterms:W3CDTF">2022-07-19T19:41:00Z</dcterms:created>
  <dcterms:modified xsi:type="dcterms:W3CDTF">2024-07-11T02:58:00Z</dcterms:modified>
</cp:coreProperties>
</file>