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476A" w:rsidRPr="008C476A" w:rsidRDefault="008C476A" w:rsidP="008C47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6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8C476A" w:rsidRPr="008C476A" w:rsidRDefault="008C476A" w:rsidP="008C476A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6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8C476A" w:rsidRPr="008C476A" w:rsidRDefault="008C476A" w:rsidP="008C476A">
      <w:pPr>
        <w:tabs>
          <w:tab w:val="left" w:pos="3600"/>
          <w:tab w:val="center" w:pos="4677"/>
          <w:tab w:val="left" w:pos="79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8C476A" w:rsidRPr="008C476A" w:rsidRDefault="008C476A" w:rsidP="008C476A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6A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ИГЖЕЙСКОЕ МУНИЦИПАЛЬНОЕ ОБРАЗОВАНИЕ</w:t>
      </w:r>
    </w:p>
    <w:p w:rsidR="008C476A" w:rsidRPr="008C476A" w:rsidRDefault="008C476A" w:rsidP="008C476A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8C476A" w:rsidRPr="008C476A" w:rsidRDefault="008C476A" w:rsidP="008C476A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8C476A" w:rsidRPr="008C476A" w:rsidRDefault="00860972" w:rsidP="008C476A">
      <w:pPr>
        <w:tabs>
          <w:tab w:val="left" w:pos="7920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«24</w:t>
      </w:r>
      <w:r w:rsidR="008C476A" w:rsidRPr="008C4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июня 2019 года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№ 54</w:t>
      </w:r>
    </w:p>
    <w:p w:rsidR="008C476A" w:rsidRPr="008C476A" w:rsidRDefault="008C476A" w:rsidP="008C476A">
      <w:pPr>
        <w:tabs>
          <w:tab w:val="left" w:pos="7920"/>
        </w:tabs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47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с. Игжей</w:t>
      </w:r>
    </w:p>
    <w:p w:rsidR="008C476A" w:rsidRPr="008C6E2A" w:rsidRDefault="008C476A" w:rsidP="004E39F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8C476A" w:rsidRPr="008C476A" w:rsidRDefault="008C476A" w:rsidP="008C476A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8C476A">
        <w:rPr>
          <w:rStyle w:val="a3"/>
          <w:rFonts w:ascii="Times New Roman" w:hAnsi="Times New Roman" w:cs="Times New Roman"/>
          <w:sz w:val="24"/>
          <w:szCs w:val="24"/>
        </w:rPr>
        <w:t xml:space="preserve">ОБ ОПРЕДЕЛЕНИИ ФОРМ УЧАСТИЯ ГРАЖДАН В ОБЕСПЕЧЕНИИ ПЕРВИЧНЫХ МЕР ПОЖАРНОЙ БЕЗОПАСНОСТИ, В ТОМ ЧИСЛЕ В ДЕЯТЕЛЬНОСТИ ДОБРОВОЛЬНОЙ ПОЖАРНОЙ ОХРАНЫ, </w:t>
      </w:r>
    </w:p>
    <w:p w:rsidR="004B44A8" w:rsidRPr="008C476A" w:rsidRDefault="008C476A" w:rsidP="008C476A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8C476A">
        <w:rPr>
          <w:rStyle w:val="a3"/>
          <w:rFonts w:ascii="Times New Roman" w:hAnsi="Times New Roman" w:cs="Times New Roman"/>
          <w:sz w:val="24"/>
          <w:szCs w:val="24"/>
        </w:rPr>
        <w:t>НА ТЕРРИТОРИИ ИГЖЕЙСКОГО МУНИЦИПАЛЬНОГО ОБРАЗОВАНИЯ</w:t>
      </w:r>
    </w:p>
    <w:p w:rsidR="008C476A" w:rsidRPr="008C476A" w:rsidRDefault="008C476A" w:rsidP="008C476A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4E39F2" w:rsidRDefault="004E39F2" w:rsidP="008C476A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8C476A">
        <w:t xml:space="preserve">В соответствии с федеральными законами от 21 декабря 1994 г. № 69-ФЗ «О пожарной безопасности», от 06 октября 2003 г. № 131-ФЗ «Об общих принципах организации местного самоуправления в Российской Федерации», </w:t>
      </w:r>
      <w:r w:rsidR="008C476A">
        <w:t>руководствуясь статьей 6 Устава Игжейского муниципального образования,</w:t>
      </w:r>
      <w:r w:rsidRPr="008C476A">
        <w:t xml:space="preserve"> в целях обеспечения пожарной безопасности на территории </w:t>
      </w:r>
      <w:r w:rsidR="008C476A">
        <w:t xml:space="preserve">Игжейского </w:t>
      </w:r>
      <w:r w:rsidRPr="008C476A">
        <w:t>муници</w:t>
      </w:r>
      <w:r w:rsidR="008C476A">
        <w:t>пального образования, администрация</w:t>
      </w:r>
    </w:p>
    <w:p w:rsidR="008C476A" w:rsidRDefault="008C476A" w:rsidP="008C476A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</w:p>
    <w:p w:rsidR="008C476A" w:rsidRPr="008C476A" w:rsidRDefault="008C476A" w:rsidP="008C476A">
      <w:pPr>
        <w:pStyle w:val="a4"/>
        <w:shd w:val="clear" w:color="auto" w:fill="FFFFFF"/>
        <w:spacing w:before="0" w:beforeAutospacing="0" w:after="0" w:afterAutospacing="0"/>
        <w:ind w:firstLine="851"/>
        <w:jc w:val="center"/>
        <w:rPr>
          <w:b/>
        </w:rPr>
      </w:pPr>
      <w:r>
        <w:t>ПОСТАНОВЛЯЕТ:</w:t>
      </w:r>
    </w:p>
    <w:p w:rsidR="004E39F2" w:rsidRPr="008C476A" w:rsidRDefault="004E39F2" w:rsidP="004E39F2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</w:p>
    <w:p w:rsidR="004E39F2" w:rsidRDefault="004E39F2" w:rsidP="008C476A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8C476A">
        <w:t xml:space="preserve">1. Утвердить прилагаемые формы участия граждан в обеспечении первичных мер пожарной безопасности, в том числе в деятельности добровольной пожарной охраны, на территории </w:t>
      </w:r>
      <w:r w:rsidR="008C476A">
        <w:t xml:space="preserve">Игжейского </w:t>
      </w:r>
      <w:r w:rsidRPr="008C476A">
        <w:t>муници</w:t>
      </w:r>
      <w:r w:rsidR="008C476A">
        <w:t>пального образования</w:t>
      </w:r>
      <w:r w:rsidRPr="008C476A">
        <w:t>.</w:t>
      </w:r>
    </w:p>
    <w:p w:rsidR="008C476A" w:rsidRPr="008C476A" w:rsidRDefault="008C476A" w:rsidP="008C4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Признать утратившим силу постановление </w:t>
      </w:r>
      <w:r w:rsidR="009174F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от 25.10.2013 № 55</w:t>
      </w:r>
      <w:r w:rsidRPr="008C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</w:t>
      </w:r>
      <w:r w:rsidR="009174F3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C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74F3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определении форм участия граждан в обеспечении</w:t>
      </w:r>
      <w:r w:rsidRPr="008C47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первичных мер пожарной безопасности на территории Игжейского сельского поселения».</w:t>
      </w:r>
    </w:p>
    <w:p w:rsidR="008C476A" w:rsidRPr="008C476A" w:rsidRDefault="008C476A" w:rsidP="008C4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6A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Опубликовать настоящее постановление в информационном издании «Вестник Игжея», разместить на официальном сайте «Игжей.рф».</w:t>
      </w:r>
    </w:p>
    <w:p w:rsidR="008C476A" w:rsidRPr="008C476A" w:rsidRDefault="008C476A" w:rsidP="008C4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76A">
        <w:rPr>
          <w:rFonts w:ascii="Times New Roman" w:eastAsia="Times New Roman" w:hAnsi="Times New Roman" w:cs="Times New Roman"/>
          <w:sz w:val="24"/>
          <w:szCs w:val="24"/>
        </w:rPr>
        <w:t>4. Настоящее Постановление вступает в силу на следующий день со дня его официального опубликования.</w:t>
      </w:r>
    </w:p>
    <w:p w:rsidR="008C476A" w:rsidRPr="008C476A" w:rsidRDefault="008C476A" w:rsidP="008C4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476A">
        <w:rPr>
          <w:rFonts w:ascii="Times New Roman" w:eastAsia="Times New Roman" w:hAnsi="Times New Roman" w:cs="Times New Roman"/>
          <w:sz w:val="24"/>
          <w:szCs w:val="24"/>
        </w:rPr>
        <w:t>5. Контроль над исполнением настоящего постановления оставляю за собой.</w:t>
      </w:r>
    </w:p>
    <w:p w:rsidR="008C476A" w:rsidRPr="008C476A" w:rsidRDefault="008C476A" w:rsidP="008C4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6A" w:rsidRPr="008C476A" w:rsidRDefault="008C476A" w:rsidP="008C47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6A" w:rsidRPr="008C476A" w:rsidRDefault="008C476A" w:rsidP="008C476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6A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Игжейского</w:t>
      </w:r>
    </w:p>
    <w:p w:rsidR="008C476A" w:rsidRPr="008C476A" w:rsidRDefault="008C476A" w:rsidP="008C476A">
      <w:pPr>
        <w:tabs>
          <w:tab w:val="left" w:pos="67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476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Pr="008C476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И.М. Черкасова</w:t>
      </w:r>
    </w:p>
    <w:p w:rsidR="008C476A" w:rsidRPr="008C476A" w:rsidRDefault="008C476A" w:rsidP="008C47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6A" w:rsidRPr="008C476A" w:rsidRDefault="008C476A" w:rsidP="008C47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6A" w:rsidRPr="008C476A" w:rsidRDefault="008C476A" w:rsidP="008C47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6A" w:rsidRPr="008C476A" w:rsidRDefault="008C476A" w:rsidP="008C47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6A" w:rsidRPr="008C476A" w:rsidRDefault="008C476A" w:rsidP="008C47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6A" w:rsidRPr="008C476A" w:rsidRDefault="008C476A" w:rsidP="008C47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6A" w:rsidRPr="008C476A" w:rsidRDefault="008C476A" w:rsidP="008C47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6A" w:rsidRPr="008C476A" w:rsidRDefault="008C476A" w:rsidP="008C476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476A" w:rsidRPr="008C476A" w:rsidRDefault="008C476A" w:rsidP="008C476A">
      <w:pPr>
        <w:pStyle w:val="a4"/>
        <w:shd w:val="clear" w:color="auto" w:fill="FFFFFF"/>
        <w:spacing w:before="0" w:beforeAutospacing="0" w:after="0" w:afterAutospacing="0"/>
        <w:jc w:val="both"/>
      </w:pPr>
    </w:p>
    <w:p w:rsidR="008C476A" w:rsidRDefault="008C476A" w:rsidP="008C476A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9F2" w:rsidRPr="008C476A" w:rsidRDefault="004E39F2" w:rsidP="008C476A">
      <w:pPr>
        <w:tabs>
          <w:tab w:val="left" w:pos="345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E39F2" w:rsidRPr="008C476A" w:rsidRDefault="004E39F2" w:rsidP="008C476A">
      <w:pPr>
        <w:tabs>
          <w:tab w:val="left" w:pos="34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76A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4E39F2" w:rsidRPr="008C476A" w:rsidRDefault="004E39F2" w:rsidP="004E39F2">
      <w:pPr>
        <w:tabs>
          <w:tab w:val="left" w:pos="34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76A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4E39F2" w:rsidRDefault="004E39F2" w:rsidP="004E39F2">
      <w:pPr>
        <w:tabs>
          <w:tab w:val="left" w:pos="34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8C476A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8C476A" w:rsidRPr="008C476A" w:rsidRDefault="00860972" w:rsidP="004E39F2">
      <w:pPr>
        <w:tabs>
          <w:tab w:val="left" w:pos="3450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«24</w:t>
      </w:r>
      <w:r w:rsidR="008C476A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июня </w:t>
      </w:r>
      <w:r w:rsidR="008C476A">
        <w:rPr>
          <w:rFonts w:ascii="Times New Roman" w:hAnsi="Times New Roman" w:cs="Times New Roman"/>
          <w:sz w:val="24"/>
          <w:szCs w:val="24"/>
        </w:rPr>
        <w:t>2019 года №</w:t>
      </w:r>
      <w:r>
        <w:rPr>
          <w:rFonts w:ascii="Times New Roman" w:hAnsi="Times New Roman" w:cs="Times New Roman"/>
          <w:sz w:val="24"/>
          <w:szCs w:val="24"/>
        </w:rPr>
        <w:t xml:space="preserve"> 24</w:t>
      </w:r>
      <w:bookmarkStart w:id="0" w:name="_GoBack"/>
      <w:bookmarkEnd w:id="0"/>
    </w:p>
    <w:p w:rsidR="008C476A" w:rsidRDefault="008C476A" w:rsidP="004E39F2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4E39F2" w:rsidRPr="008C476A" w:rsidRDefault="004E39F2" w:rsidP="004E39F2">
      <w:pPr>
        <w:pStyle w:val="a4"/>
        <w:shd w:val="clear" w:color="auto" w:fill="FFFFFF"/>
        <w:spacing w:before="0" w:beforeAutospacing="0" w:after="0" w:afterAutospacing="0"/>
        <w:jc w:val="center"/>
      </w:pPr>
      <w:r w:rsidRPr="008C476A">
        <w:rPr>
          <w:rStyle w:val="a3"/>
        </w:rPr>
        <w:t>ФОРМЫ</w:t>
      </w:r>
    </w:p>
    <w:p w:rsidR="004E39F2" w:rsidRPr="008C476A" w:rsidRDefault="004E39F2" w:rsidP="004E39F2">
      <w:pPr>
        <w:pStyle w:val="a4"/>
        <w:shd w:val="clear" w:color="auto" w:fill="FFFFFF"/>
        <w:spacing w:before="0" w:beforeAutospacing="0" w:after="0" w:afterAutospacing="0"/>
        <w:jc w:val="center"/>
      </w:pPr>
      <w:r w:rsidRPr="008C476A">
        <w:rPr>
          <w:rStyle w:val="a3"/>
        </w:rPr>
        <w:t>участия граждан в обеспечении первичных мер пожарной безопасности,</w:t>
      </w:r>
    </w:p>
    <w:p w:rsidR="004E39F2" w:rsidRPr="008C476A" w:rsidRDefault="004E39F2" w:rsidP="004E39F2">
      <w:pPr>
        <w:pStyle w:val="a4"/>
        <w:shd w:val="clear" w:color="auto" w:fill="FFFFFF"/>
        <w:spacing w:before="0" w:beforeAutospacing="0" w:after="0" w:afterAutospacing="0"/>
        <w:jc w:val="center"/>
      </w:pPr>
      <w:r w:rsidRPr="008C476A">
        <w:rPr>
          <w:rStyle w:val="a3"/>
        </w:rPr>
        <w:t>в том числе в деятельности добровольной пожарной охраны,</w:t>
      </w:r>
    </w:p>
    <w:p w:rsidR="004E39F2" w:rsidRPr="008C476A" w:rsidRDefault="004E39F2" w:rsidP="004E39F2">
      <w:pPr>
        <w:pStyle w:val="a4"/>
        <w:shd w:val="clear" w:color="auto" w:fill="FFFFFF"/>
        <w:spacing w:before="0" w:beforeAutospacing="0" w:after="0" w:afterAutospacing="0"/>
        <w:jc w:val="center"/>
        <w:rPr>
          <w:rStyle w:val="a3"/>
        </w:rPr>
      </w:pPr>
      <w:r w:rsidRPr="008C476A">
        <w:rPr>
          <w:rStyle w:val="a3"/>
        </w:rPr>
        <w:t xml:space="preserve">на территории </w:t>
      </w:r>
      <w:r w:rsidR="008C476A">
        <w:rPr>
          <w:rStyle w:val="a3"/>
        </w:rPr>
        <w:t xml:space="preserve">Игжейского </w:t>
      </w:r>
      <w:r w:rsidRPr="008C476A">
        <w:rPr>
          <w:rStyle w:val="a3"/>
        </w:rPr>
        <w:t>муници</w:t>
      </w:r>
      <w:r w:rsidR="008C476A">
        <w:rPr>
          <w:rStyle w:val="a3"/>
        </w:rPr>
        <w:t>пального образования</w:t>
      </w:r>
    </w:p>
    <w:p w:rsidR="004E39F2" w:rsidRPr="008C476A" w:rsidRDefault="004E39F2" w:rsidP="004E39F2">
      <w:pPr>
        <w:pStyle w:val="a4"/>
        <w:shd w:val="clear" w:color="auto" w:fill="FFFFFF"/>
        <w:spacing w:before="0" w:beforeAutospacing="0" w:after="0" w:afterAutospacing="0"/>
        <w:jc w:val="center"/>
      </w:pPr>
    </w:p>
    <w:p w:rsidR="004E39F2" w:rsidRPr="008C476A" w:rsidRDefault="004E39F2" w:rsidP="004E39F2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8C476A">
        <w:t>1. Формами участия граждан в обеспечении первичных мер пожарной безопасности являются:</w:t>
      </w:r>
    </w:p>
    <w:p w:rsidR="004E39F2" w:rsidRPr="008C476A" w:rsidRDefault="004E39F2" w:rsidP="004E39F2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8C476A">
        <w:t>1.1. соблюдение требований пожарной безопасности;</w:t>
      </w:r>
    </w:p>
    <w:p w:rsidR="004E39F2" w:rsidRPr="008C476A" w:rsidRDefault="004E39F2" w:rsidP="004E39F2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8C476A">
        <w:t>1.2. оборудование помещений, строений, находящихся в собственности (пользовании), первичными средствами пожаротушения и противопожарным инвентарем в соответствии с правилами пожарной безопасности;</w:t>
      </w:r>
    </w:p>
    <w:p w:rsidR="004E39F2" w:rsidRPr="008C476A" w:rsidRDefault="004E39F2" w:rsidP="004E39F2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8C476A">
        <w:t>1.3. уведомление пожарной охраны, органов местного самоуправления и ближайших соседей об обнаружении пожара;</w:t>
      </w:r>
    </w:p>
    <w:p w:rsidR="004E39F2" w:rsidRPr="008C476A" w:rsidRDefault="004E39F2" w:rsidP="004E39F2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8C476A">
        <w:t>1.4. принятие мер по спасению людей, имущества и тушению пожаров до прибытия пожарной охраны;</w:t>
      </w:r>
    </w:p>
    <w:p w:rsidR="004E39F2" w:rsidRPr="008C476A" w:rsidRDefault="004E39F2" w:rsidP="004E39F2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8C476A">
        <w:t>1.5. содействие пожарной охране при тушении пожара;</w:t>
      </w:r>
    </w:p>
    <w:p w:rsidR="004E39F2" w:rsidRPr="008C476A" w:rsidRDefault="004E39F2" w:rsidP="004E39F2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8C476A">
        <w:t>1.6. выполнение предписаний, постановлений и иных законных требований должностных лиц государственного пожарного надзора;</w:t>
      </w:r>
    </w:p>
    <w:p w:rsidR="004E39F2" w:rsidRPr="008C476A" w:rsidRDefault="004E39F2" w:rsidP="004E39F2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8C476A">
        <w:t>1.7.</w:t>
      </w:r>
      <w:r w:rsidR="008C476A">
        <w:t xml:space="preserve"> </w:t>
      </w:r>
      <w:r w:rsidRPr="008C476A">
        <w:t>предоставление в порядке, установленном законодательством Российской Федерации, возможности должностным лицам государственного пожарного надзора проводить обследования и проверки соответствующих производственных, хозяйственных, жилых и иных помещений и строений в целях контроля за соблюдением требований пожарной безопасности;</w:t>
      </w:r>
    </w:p>
    <w:p w:rsidR="004E39F2" w:rsidRPr="008C476A" w:rsidRDefault="004E39F2" w:rsidP="004E39F2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8C476A">
        <w:t>1.8. обеспечение собственниками индивидуальных жилых домов наличия на участках емкости (бочки) с водой или огнетушителя;</w:t>
      </w:r>
    </w:p>
    <w:p w:rsidR="004E39F2" w:rsidRPr="008C476A" w:rsidRDefault="004E39F2" w:rsidP="004E39F2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8C476A">
        <w:t>1.9. в период действия особого противопожарного режима: участие в локализации пожаров вне границ населенных пунктов; непосещение лесов; принятие дополнительных мер, препятствующих распространению лесных и иных пожаров (увеличение противопожарных разрывов по границам населенных пунктов, создание противопожарных минерализованных полос и подобные меры); соблюдение запрета на разведение костров, не</w:t>
      </w:r>
      <w:r w:rsidR="008C476A">
        <w:t xml:space="preserve"> </w:t>
      </w:r>
      <w:r w:rsidRPr="008C476A">
        <w:t>проведение пожароопасных работ на определенных участках и патрулирование территорий;</w:t>
      </w:r>
    </w:p>
    <w:p w:rsidR="004E39F2" w:rsidRPr="008C476A" w:rsidRDefault="004E39F2" w:rsidP="004E39F2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8C476A">
        <w:t>1.10. оказание помощи органам местного самоуправления в проведении противопожарной пропаганды;</w:t>
      </w:r>
    </w:p>
    <w:p w:rsidR="004E39F2" w:rsidRPr="008C476A" w:rsidRDefault="004E39F2" w:rsidP="004E39F2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8C476A">
        <w:t>1.11. участие в деятельности добровольной пожарной охраны.</w:t>
      </w:r>
    </w:p>
    <w:p w:rsidR="004E39F2" w:rsidRPr="008C476A" w:rsidRDefault="004E39F2" w:rsidP="004E39F2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8C476A">
        <w:t>2. Формами участия граждан в добровольной пожарной охране являются:</w:t>
      </w:r>
    </w:p>
    <w:p w:rsidR="004E39F2" w:rsidRPr="008C476A" w:rsidRDefault="004E39F2" w:rsidP="004E39F2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8C476A">
        <w:t>2.1. вступление граждан на добровольной основе в индивидуальном порядке в добровольные пожарные, способные по своим деловым и моральным качествам, а также по состоянию здоровья исполнять обязанности, связанные с предупреждением и (или) тушением пожаров;</w:t>
      </w:r>
    </w:p>
    <w:p w:rsidR="004E39F2" w:rsidRPr="008C476A" w:rsidRDefault="004E39F2" w:rsidP="004E39F2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8C476A">
        <w:t>2.2. участие в установленном порядке в деятельности общественных объединений добровольной пожарной охраны;</w:t>
      </w:r>
    </w:p>
    <w:p w:rsidR="004E39F2" w:rsidRPr="008C476A" w:rsidRDefault="004E39F2" w:rsidP="004E39F2">
      <w:pPr>
        <w:pStyle w:val="a4"/>
        <w:shd w:val="clear" w:color="auto" w:fill="FFFFFF"/>
        <w:spacing w:before="0" w:beforeAutospacing="0" w:after="0" w:afterAutospacing="0"/>
        <w:ind w:firstLine="851"/>
        <w:jc w:val="both"/>
      </w:pPr>
      <w:r w:rsidRPr="008C476A">
        <w:t>2.3. участие в деятельности добровольной пожарной охраны в форме безвозмездного труда как путем личного участия в деятельности существующих общественных объединений добровольной пожарной охраны, так и путем объединения с целью создания общественного объединения добровольной пожарной охраны.</w:t>
      </w:r>
    </w:p>
    <w:sectPr w:rsidR="004E39F2" w:rsidRPr="008C476A" w:rsidSect="008C47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5AA" w:rsidRDefault="000E65AA" w:rsidP="004E39F2">
      <w:pPr>
        <w:spacing w:after="0" w:line="240" w:lineRule="auto"/>
      </w:pPr>
      <w:r>
        <w:separator/>
      </w:r>
    </w:p>
  </w:endnote>
  <w:endnote w:type="continuationSeparator" w:id="0">
    <w:p w:rsidR="000E65AA" w:rsidRDefault="000E65AA" w:rsidP="004E3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5AA" w:rsidRDefault="000E65AA" w:rsidP="004E39F2">
      <w:pPr>
        <w:spacing w:after="0" w:line="240" w:lineRule="auto"/>
      </w:pPr>
      <w:r>
        <w:separator/>
      </w:r>
    </w:p>
  </w:footnote>
  <w:footnote w:type="continuationSeparator" w:id="0">
    <w:p w:rsidR="000E65AA" w:rsidRDefault="000E65AA" w:rsidP="004E39F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33"/>
    <w:rsid w:val="000B6E13"/>
    <w:rsid w:val="000E65AA"/>
    <w:rsid w:val="001B4D09"/>
    <w:rsid w:val="00282DE8"/>
    <w:rsid w:val="002A5333"/>
    <w:rsid w:val="004B44A8"/>
    <w:rsid w:val="004E39F2"/>
    <w:rsid w:val="00860972"/>
    <w:rsid w:val="008C476A"/>
    <w:rsid w:val="008D694A"/>
    <w:rsid w:val="0091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75813"/>
  <w15:docId w15:val="{1F66B56D-1CD7-4FBC-B506-4801EC644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semiHidden/>
    <w:rsid w:val="004E39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Strong"/>
    <w:basedOn w:val="a0"/>
    <w:uiPriority w:val="22"/>
    <w:qFormat/>
    <w:rsid w:val="004E39F2"/>
    <w:rPr>
      <w:b/>
      <w:bCs/>
    </w:rPr>
  </w:style>
  <w:style w:type="paragraph" w:styleId="a4">
    <w:name w:val="Normal (Web)"/>
    <w:basedOn w:val="a"/>
    <w:uiPriority w:val="99"/>
    <w:semiHidden/>
    <w:unhideWhenUsed/>
    <w:rsid w:val="004E39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4E3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E39F2"/>
  </w:style>
  <w:style w:type="paragraph" w:styleId="a7">
    <w:name w:val="footer"/>
    <w:basedOn w:val="a"/>
    <w:link w:val="a8"/>
    <w:uiPriority w:val="99"/>
    <w:unhideWhenUsed/>
    <w:rsid w:val="004E39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E39F2"/>
  </w:style>
  <w:style w:type="paragraph" w:styleId="a9">
    <w:name w:val="Balloon Text"/>
    <w:basedOn w:val="a"/>
    <w:link w:val="aa"/>
    <w:uiPriority w:val="99"/>
    <w:semiHidden/>
    <w:unhideWhenUsed/>
    <w:rsid w:val="001B4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B4D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82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 Windows</cp:lastModifiedBy>
  <cp:revision>6</cp:revision>
  <cp:lastPrinted>2019-06-25T03:29:00Z</cp:lastPrinted>
  <dcterms:created xsi:type="dcterms:W3CDTF">2019-02-07T10:21:00Z</dcterms:created>
  <dcterms:modified xsi:type="dcterms:W3CDTF">2019-06-25T03:29:00Z</dcterms:modified>
</cp:coreProperties>
</file>