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7D" w:rsidRPr="0084687D" w:rsidRDefault="0084687D" w:rsidP="0084687D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84687D" w:rsidRPr="0084687D" w:rsidRDefault="0084687D" w:rsidP="0084687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4687D" w:rsidRPr="0084687D" w:rsidRDefault="0084687D" w:rsidP="0084687D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84687D" w:rsidRPr="0084687D" w:rsidRDefault="0084687D" w:rsidP="0084687D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84687D" w:rsidRPr="0084687D" w:rsidRDefault="0084687D" w:rsidP="008468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4687D" w:rsidRPr="0084687D" w:rsidRDefault="0084687D" w:rsidP="008468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4687D" w:rsidRPr="0084687D" w:rsidRDefault="0084687D" w:rsidP="008468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7D" w:rsidRPr="0084687D" w:rsidRDefault="0084687D" w:rsidP="0084687D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апреля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31</w:t>
      </w:r>
    </w:p>
    <w:p w:rsidR="0084687D" w:rsidRPr="0084687D" w:rsidRDefault="0084687D" w:rsidP="0084687D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7D" w:rsidRPr="0084687D" w:rsidRDefault="0084687D" w:rsidP="00846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4687D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84687D" w:rsidRPr="0084687D" w:rsidRDefault="0084687D" w:rsidP="008468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4687D" w:rsidRPr="0084687D" w:rsidRDefault="0084687D" w:rsidP="008468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87D">
        <w:rPr>
          <w:rFonts w:ascii="Times New Roman" w:eastAsia="Calibri" w:hAnsi="Times New Roman" w:cs="Times New Roman"/>
          <w:b/>
          <w:sz w:val="24"/>
          <w:szCs w:val="24"/>
        </w:rPr>
        <w:t xml:space="preserve">О ПРИЗНАНИИ УТРАТИВШИМ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СИЛУ ПОСТАНОВЛЕНИЕ АДМИНИСТРАЦИИ ОТ 10.01.2019Г. № 1 «О ВНЕСЕНИИ ИЗМЕНЕНИЙ И ДОПОЛНЕНИЙ В </w:t>
      </w:r>
      <w:r w:rsidRPr="0084687D">
        <w:rPr>
          <w:rFonts w:ascii="Times New Roman" w:hAnsi="Times New Roman" w:cs="Times New Roman"/>
          <w:b/>
          <w:sz w:val="24"/>
          <w:szCs w:val="24"/>
        </w:rPr>
        <w:t>ПОЛОЖЕНИЕ О КООРДИНАЦИОННОМ СОВЕТЕ В СФЕРЕ ПРОФИЛАКТИКИ ПРАВОНАРУШЕНИЙ НА ТЕРРИТОРИИ ИГЖЕЙСКОГО СЕЛЬСКОГО ПОСЕЛЕНИЯ</w:t>
      </w:r>
    </w:p>
    <w:p w:rsidR="0084687D" w:rsidRPr="0084687D" w:rsidRDefault="0084687D" w:rsidP="008468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87D" w:rsidRPr="0084687D" w:rsidRDefault="0084687D" w:rsidP="0084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вступлением в силу Закона Иркутской области от 12.02.2019 N 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Pr="0084687D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84687D" w:rsidRPr="0084687D" w:rsidRDefault="0084687D" w:rsidP="00846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87D" w:rsidRPr="0084687D" w:rsidRDefault="0084687D" w:rsidP="008468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87D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4687D" w:rsidRPr="0084687D" w:rsidRDefault="0084687D" w:rsidP="008468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687D" w:rsidRPr="0084687D" w:rsidRDefault="0084687D" w:rsidP="00846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Признать</w:t>
      </w:r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 утратившим силу постановление адми</w:t>
      </w:r>
      <w:r>
        <w:rPr>
          <w:rFonts w:ascii="Times New Roman" w:eastAsia="Calibri" w:hAnsi="Times New Roman" w:cs="Times New Roman"/>
          <w:sz w:val="24"/>
          <w:szCs w:val="24"/>
        </w:rPr>
        <w:t>нистрации от 10.01.2019г. № 1 «О</w:t>
      </w:r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и дополнений в </w:t>
      </w:r>
      <w:r w:rsidRPr="0084687D">
        <w:rPr>
          <w:rFonts w:ascii="Times New Roman" w:hAnsi="Times New Roman" w:cs="Times New Roman"/>
          <w:sz w:val="24"/>
          <w:szCs w:val="24"/>
        </w:rPr>
        <w:t>положение о координационном совете в сфере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правонарушений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84687D">
        <w:rPr>
          <w:rFonts w:ascii="Times New Roman" w:hAnsi="Times New Roman" w:cs="Times New Roman"/>
          <w:sz w:val="24"/>
          <w:szCs w:val="24"/>
        </w:rPr>
        <w:t>гжейского</w:t>
      </w:r>
      <w:proofErr w:type="spellEnd"/>
      <w:r w:rsidRPr="00846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687D" w:rsidRPr="0084687D" w:rsidRDefault="0084687D" w:rsidP="00846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информационном издании «Вестник </w:t>
      </w:r>
      <w:proofErr w:type="spellStart"/>
      <w:r w:rsidRPr="0084687D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Pr="0084687D">
        <w:rPr>
          <w:rFonts w:ascii="Times New Roman" w:eastAsia="Calibri" w:hAnsi="Times New Roman" w:cs="Times New Roman"/>
          <w:sz w:val="24"/>
          <w:szCs w:val="24"/>
        </w:rPr>
        <w:t xml:space="preserve">» и разместить и официальном сайте </w:t>
      </w:r>
      <w:hyperlink r:id="rId4" w:history="1">
        <w:r w:rsidRPr="008468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http://Игжей.рф/</w:t>
        </w:r>
      </w:hyperlink>
    </w:p>
    <w:p w:rsidR="0084687D" w:rsidRPr="0084687D" w:rsidRDefault="0084687D" w:rsidP="00846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87D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p w:rsidR="0084687D" w:rsidRPr="0084687D" w:rsidRDefault="0084687D" w:rsidP="0084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4687D" w:rsidRPr="0084687D" w:rsidRDefault="0084687D" w:rsidP="00846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87D" w:rsidRPr="0084687D" w:rsidRDefault="0084687D" w:rsidP="008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7D" w:rsidRPr="0084687D" w:rsidRDefault="0084687D" w:rsidP="008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84687D" w:rsidRPr="0084687D" w:rsidRDefault="0084687D" w:rsidP="0084687D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468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84687D" w:rsidRPr="0084687D" w:rsidRDefault="0084687D" w:rsidP="0084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7D" w:rsidRPr="0084687D" w:rsidRDefault="0084687D" w:rsidP="00846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9"/>
    <w:rsid w:val="00064CE9"/>
    <w:rsid w:val="004C2313"/>
    <w:rsid w:val="0084687D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A8D5"/>
  <w15:chartTrackingRefBased/>
  <w15:docId w15:val="{7D2C1F17-C08D-4D78-9343-7573D63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2019-04-01T05:51:00Z</cp:lastPrinted>
  <dcterms:created xsi:type="dcterms:W3CDTF">2019-04-01T05:44:00Z</dcterms:created>
  <dcterms:modified xsi:type="dcterms:W3CDTF">2019-04-01T05:51:00Z</dcterms:modified>
</cp:coreProperties>
</file>