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E7" w:rsidRPr="006459E7" w:rsidRDefault="006459E7" w:rsidP="006459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6459E7" w:rsidRPr="006459E7" w:rsidRDefault="006459E7" w:rsidP="006459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6459E7" w:rsidRPr="006459E7" w:rsidRDefault="006459E7" w:rsidP="006459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УСТЬ-УДИНСКИЙ МУНИЦИПАЛЬНЫЙ РАЙОН</w:t>
      </w:r>
    </w:p>
    <w:p w:rsidR="006459E7" w:rsidRPr="006459E7" w:rsidRDefault="006459E7" w:rsidP="006459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ИГЖЕЙСКОЕ МУНИЦИПАЛЬНОЕ ОБРАЗОВАНИЕ</w:t>
      </w:r>
    </w:p>
    <w:p w:rsidR="006459E7" w:rsidRPr="006459E7" w:rsidRDefault="006459E7" w:rsidP="006459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ДУМА</w:t>
      </w:r>
    </w:p>
    <w:p w:rsidR="006459E7" w:rsidRPr="006459E7" w:rsidRDefault="006459E7" w:rsidP="006459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6459E7" w:rsidRPr="006459E7" w:rsidRDefault="006459E7" w:rsidP="006459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E7" w:rsidRPr="006459E7" w:rsidRDefault="00373AE5" w:rsidP="006459E7">
      <w:pPr>
        <w:tabs>
          <w:tab w:val="left" w:pos="789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«02</w:t>
      </w:r>
      <w:r w:rsidR="006459E7" w:rsidRPr="006459E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6459E7" w:rsidRPr="006459E7">
        <w:rPr>
          <w:rFonts w:ascii="Times New Roman" w:eastAsia="Calibri" w:hAnsi="Times New Roman" w:cs="Times New Roman"/>
          <w:sz w:val="24"/>
          <w:szCs w:val="24"/>
        </w:rPr>
        <w:t xml:space="preserve"> 2024 года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6459E7" w:rsidRPr="006459E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№ 44/1</w:t>
      </w:r>
      <w:r w:rsidR="006459E7" w:rsidRPr="006459E7">
        <w:rPr>
          <w:rFonts w:ascii="Times New Roman" w:eastAsia="Calibri" w:hAnsi="Times New Roman" w:cs="Times New Roman"/>
          <w:sz w:val="24"/>
          <w:szCs w:val="24"/>
        </w:rPr>
        <w:t>-ДП</w:t>
      </w:r>
    </w:p>
    <w:p w:rsidR="006459E7" w:rsidRPr="006459E7" w:rsidRDefault="006459E7" w:rsidP="0064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6459E7">
        <w:rPr>
          <w:rFonts w:ascii="Times New Roman" w:eastAsia="Calibri" w:hAnsi="Times New Roman" w:cs="Times New Roman"/>
          <w:sz w:val="24"/>
          <w:szCs w:val="24"/>
        </w:rPr>
        <w:t>Игжей</w:t>
      </w:r>
      <w:proofErr w:type="spellEnd"/>
    </w:p>
    <w:p w:rsidR="006459E7" w:rsidRPr="006459E7" w:rsidRDefault="006459E7" w:rsidP="0064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59E7" w:rsidRPr="006459E7" w:rsidRDefault="006459E7" w:rsidP="0064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9E7">
        <w:rPr>
          <w:rFonts w:ascii="Times New Roman" w:eastAsia="Calibri" w:hAnsi="Times New Roman" w:cs="Times New Roman"/>
          <w:b/>
          <w:sz w:val="24"/>
          <w:szCs w:val="24"/>
        </w:rPr>
        <w:t>О СОГЛАСОВАНИИ ПЕРЕЧНЯ ИМУЩЕСТВА, НАХОДЯЩЕГОСЯ В МУНИЦИПАЛЬНОЙ СОБСТВЕННОСТИ ИГЖЕЙСКОГО МУНИЦИПАЛЬНОГО ОБРАЗОВАНИЯ, ПОДЛЕЖАЩЕГО ПЕРЕДАЧЕ В МУНИЦИПАЛЬНУЮ СОБСТВЕННОСТЬ РАЙОННОГО МУНИЦИПАЛЬНОГО ОБРАЗОВАНИЯ</w:t>
      </w:r>
    </w:p>
    <w:p w:rsidR="006459E7" w:rsidRPr="006459E7" w:rsidRDefault="006459E7" w:rsidP="0064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9E7">
        <w:rPr>
          <w:rFonts w:ascii="Times New Roman" w:eastAsia="Calibri" w:hAnsi="Times New Roman" w:cs="Times New Roman"/>
          <w:b/>
          <w:sz w:val="24"/>
          <w:szCs w:val="24"/>
        </w:rPr>
        <w:t>«УСТЬ-УДИНСКИЙ РАЙОН»</w:t>
      </w:r>
    </w:p>
    <w:p w:rsidR="006459E7" w:rsidRPr="006459E7" w:rsidRDefault="006459E7" w:rsidP="006459E7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459E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связи с прекращением действия с 01.01.2025 г. Закона Иркутской области от 3 ноября 2016 года № 96-ОЗ «О закреплении за сельскими поселениями Иркутской области вопросов местного значения», руководствуясь </w:t>
      </w:r>
      <w:hyperlink r:id="rId5" w:history="1">
        <w:r w:rsidRPr="00373A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Иркутской области от 16 мая 2008 г. N 14-ОЗ «Об отдельных вопросах разграничения имущества</w:t>
        </w:r>
        <w:proofErr w:type="gramEnd"/>
        <w:r w:rsidRPr="00373A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находящегося в муниципальной собственности, между муниципальными образованиями Иркутской области»,</w:t>
        </w:r>
      </w:hyperlink>
      <w:r w:rsidRPr="00645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статьей 51 Устава </w:t>
      </w:r>
      <w:proofErr w:type="spellStart"/>
      <w:r w:rsidRPr="00645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Игжейского</w:t>
      </w:r>
      <w:proofErr w:type="spellEnd"/>
      <w:r w:rsidRPr="00645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645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Игжейского</w:t>
      </w:r>
      <w:proofErr w:type="spellEnd"/>
      <w:r w:rsidRPr="00645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</w:p>
    <w:p w:rsidR="006459E7" w:rsidRPr="006459E7" w:rsidRDefault="006459E7" w:rsidP="00645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E7" w:rsidRPr="006459E7" w:rsidRDefault="006459E7" w:rsidP="006459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РЕШИЛА:</w:t>
      </w:r>
    </w:p>
    <w:p w:rsidR="006459E7" w:rsidRPr="006459E7" w:rsidRDefault="006459E7" w:rsidP="00645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E7" w:rsidRDefault="006459E7" w:rsidP="00645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1. Согласовать перечень имущества, находящегося в муниципальной собственности </w:t>
      </w:r>
      <w:proofErr w:type="spellStart"/>
      <w:r w:rsidRPr="006459E7">
        <w:rPr>
          <w:rFonts w:ascii="Times New Roman" w:eastAsia="Calibri" w:hAnsi="Times New Roman" w:cs="Times New Roman"/>
          <w:sz w:val="24"/>
          <w:szCs w:val="24"/>
        </w:rPr>
        <w:t>Игжейского</w:t>
      </w:r>
      <w:proofErr w:type="spellEnd"/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 подлежащего передаче в муниципальную собственность районного муниципального образования «</w:t>
      </w:r>
      <w:proofErr w:type="spellStart"/>
      <w:r w:rsidRPr="006459E7">
        <w:rPr>
          <w:rFonts w:ascii="Times New Roman" w:eastAsia="Calibri" w:hAnsi="Times New Roman" w:cs="Times New Roman"/>
          <w:sz w:val="24"/>
          <w:szCs w:val="24"/>
        </w:rPr>
        <w:t>Усть-Удинский</w:t>
      </w:r>
      <w:proofErr w:type="spellEnd"/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6459E7">
        <w:rPr>
          <w:rFonts w:ascii="Times New Roman" w:eastAsia="Calibri" w:hAnsi="Times New Roman" w:cs="Times New Roman"/>
          <w:sz w:val="24"/>
          <w:szCs w:val="24"/>
        </w:rPr>
        <w:t>приложени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D07CDA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6459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AE7" w:rsidRPr="006459E7" w:rsidRDefault="00B97AE7" w:rsidP="00645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со дня его подписания.</w:t>
      </w:r>
    </w:p>
    <w:p w:rsidR="006459E7" w:rsidRPr="006459E7" w:rsidRDefault="00947556" w:rsidP="006459E7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459E7" w:rsidRPr="006459E7">
        <w:rPr>
          <w:rFonts w:ascii="Times New Roman" w:eastAsia="Calibri" w:hAnsi="Times New Roman" w:cs="Times New Roman"/>
          <w:sz w:val="24"/>
          <w:szCs w:val="24"/>
        </w:rPr>
        <w:t>.</w:t>
      </w:r>
      <w:r w:rsidR="006459E7"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информационном издании «Вестник </w:t>
      </w:r>
      <w:proofErr w:type="spellStart"/>
      <w:r w:rsidR="006459E7"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Игжея</w:t>
      </w:r>
      <w:proofErr w:type="spellEnd"/>
      <w:r w:rsidR="006459E7"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разместить на официальном сайте </w:t>
      </w:r>
      <w:proofErr w:type="spellStart"/>
      <w:r w:rsidR="006459E7"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="006459E7"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hyperlink r:id="rId6" w:history="1">
        <w:r w:rsidR="006459E7" w:rsidRPr="006459E7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https://игжей.рф/</w:t>
        </w:r>
      </w:hyperlink>
      <w:r w:rsidR="006459E7"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459E7" w:rsidRPr="006459E7" w:rsidRDefault="006459E7" w:rsidP="006459E7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оставляю за собой.</w:t>
      </w:r>
    </w:p>
    <w:p w:rsidR="006459E7" w:rsidRPr="006459E7" w:rsidRDefault="006459E7" w:rsidP="006459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E7" w:rsidRPr="006459E7" w:rsidRDefault="006459E7" w:rsidP="006459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E7" w:rsidRPr="006459E7" w:rsidRDefault="006459E7" w:rsidP="0064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Думы,</w:t>
      </w:r>
    </w:p>
    <w:p w:rsidR="006459E7" w:rsidRPr="006459E7" w:rsidRDefault="006459E7" w:rsidP="0064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4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                                       И.М. Черкасова</w:t>
      </w:r>
    </w:p>
    <w:p w:rsidR="00896BB5" w:rsidRDefault="00896BB5"/>
    <w:p w:rsidR="006459E7" w:rsidRDefault="006459E7"/>
    <w:p w:rsidR="006459E7" w:rsidRDefault="006459E7"/>
    <w:p w:rsidR="006459E7" w:rsidRDefault="006459E7"/>
    <w:p w:rsidR="006459E7" w:rsidRDefault="006459E7"/>
    <w:p w:rsidR="006459E7" w:rsidRDefault="006459E7"/>
    <w:p w:rsidR="006459E7" w:rsidRDefault="006459E7">
      <w:pPr>
        <w:sectPr w:rsidR="00645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9E7" w:rsidRPr="006459E7" w:rsidRDefault="006459E7" w:rsidP="00645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59E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№ 1</w:t>
      </w:r>
    </w:p>
    <w:p w:rsidR="006459E7" w:rsidRDefault="006459E7" w:rsidP="00645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Решению Думы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</w:t>
      </w:r>
    </w:p>
    <w:p w:rsidR="006459E7" w:rsidRPr="006459E7" w:rsidRDefault="006459E7" w:rsidP="006459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 согласовании перечня имущества, </w:t>
      </w:r>
    </w:p>
    <w:p w:rsidR="006459E7" w:rsidRPr="006459E7" w:rsidRDefault="006459E7" w:rsidP="006459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59E7">
        <w:rPr>
          <w:rFonts w:ascii="Times New Roman" w:eastAsia="Calibri" w:hAnsi="Times New Roman" w:cs="Times New Roman"/>
          <w:sz w:val="24"/>
          <w:szCs w:val="24"/>
        </w:rPr>
        <w:t>находящегося</w:t>
      </w:r>
      <w:proofErr w:type="gramEnd"/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</w:t>
      </w:r>
    </w:p>
    <w:p w:rsidR="006459E7" w:rsidRPr="006459E7" w:rsidRDefault="006459E7" w:rsidP="006459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6459E7">
        <w:rPr>
          <w:rFonts w:ascii="Times New Roman" w:eastAsia="Calibri" w:hAnsi="Times New Roman" w:cs="Times New Roman"/>
          <w:sz w:val="24"/>
          <w:szCs w:val="24"/>
        </w:rPr>
        <w:t>гжейского</w:t>
      </w:r>
      <w:proofErr w:type="spellEnd"/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 </w:t>
      </w:r>
    </w:p>
    <w:p w:rsidR="006459E7" w:rsidRPr="006459E7" w:rsidRDefault="006459E7" w:rsidP="006459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>подлежащего передаче в муниципальную собственность</w:t>
      </w:r>
    </w:p>
    <w:p w:rsidR="006459E7" w:rsidRPr="006459E7" w:rsidRDefault="006459E7" w:rsidP="006459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 районного муниципального образования</w:t>
      </w:r>
    </w:p>
    <w:p w:rsidR="006459E7" w:rsidRPr="006459E7" w:rsidRDefault="006459E7" w:rsidP="00645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Усть-У</w:t>
      </w:r>
      <w:r w:rsidRPr="006459E7">
        <w:rPr>
          <w:rFonts w:ascii="Times New Roman" w:eastAsia="Calibri" w:hAnsi="Times New Roman" w:cs="Times New Roman"/>
          <w:sz w:val="24"/>
          <w:szCs w:val="24"/>
        </w:rPr>
        <w:t>динский</w:t>
      </w:r>
      <w:proofErr w:type="spellEnd"/>
      <w:r w:rsidRPr="006459E7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6459E7" w:rsidRPr="006459E7" w:rsidRDefault="006459E7" w:rsidP="00645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«02» октября 2024 года № 44/1-ДП</w:t>
      </w:r>
    </w:p>
    <w:p w:rsidR="00D07CDA" w:rsidRDefault="00D07CDA" w:rsidP="006459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FB140B" w:rsidRPr="00FB140B" w:rsidRDefault="00FB140B" w:rsidP="00FB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B140B" w:rsidRPr="00FB140B" w:rsidRDefault="00FB140B" w:rsidP="00FB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МУНИЦИПАЛЬНОЙ СОБСТВЕННОСТИ</w:t>
      </w:r>
    </w:p>
    <w:p w:rsidR="00FB140B" w:rsidRPr="00FB140B" w:rsidRDefault="00FB140B" w:rsidP="00FB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ИГЖЕЙСКОГО МУНИЦИПАЛЬНОГО ОБРАЗОВАНИЯ И ПОДЛЕЖАЩЕГО</w:t>
      </w:r>
    </w:p>
    <w:p w:rsidR="00FB140B" w:rsidRPr="00FB140B" w:rsidRDefault="00FB140B" w:rsidP="00FB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В МУНИЦИПАЛЬНУЮ СОБСТВЕННОСТЬ </w:t>
      </w:r>
      <w:proofErr w:type="gramStart"/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40B" w:rsidRPr="00FB140B" w:rsidRDefault="00FB140B" w:rsidP="00FB1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«УСТЬ-УДИНСКИЙ РАЙОН»</w:t>
      </w:r>
    </w:p>
    <w:p w:rsidR="00FB140B" w:rsidRPr="00FB140B" w:rsidRDefault="00FB140B" w:rsidP="00FB140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МУНИЦИПАЛЬНЫЕ УНИТАРНЫЕ ПРЕДПРИЯТИЯ</w:t>
      </w: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МУНИЦИПАЛЬНЫЕ УЧРЕЖДЕНИЯ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960"/>
        <w:gridCol w:w="7949"/>
      </w:tblGrid>
      <w:tr w:rsidR="00FB140B" w:rsidRPr="00FB140B" w:rsidTr="00FB140B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B140B" w:rsidRPr="00FB140B" w:rsidTr="00FB140B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40B" w:rsidRPr="00FB140B" w:rsidTr="00FB140B">
        <w:trPr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40B" w:rsidRPr="00FB140B" w:rsidRDefault="00FB140B" w:rsidP="00FB140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НЕДВИЖИМОЕ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7"/>
        <w:gridCol w:w="4437"/>
        <w:gridCol w:w="5327"/>
        <w:gridCol w:w="3975"/>
      </w:tblGrid>
      <w:tr w:rsidR="00FB140B" w:rsidRPr="00FB140B" w:rsidTr="00FB140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(или условный) номер</w:t>
            </w:r>
          </w:p>
        </w:tc>
      </w:tr>
      <w:tr w:rsidR="00FB140B" w:rsidRPr="00FB140B" w:rsidTr="00FB140B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140B" w:rsidRPr="00FB140B" w:rsidTr="00FB140B">
        <w:trPr>
          <w:trHeight w:val="45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участок, вид разрешенного использования: 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Российская Федерация, Иркутская область, Муниципальный район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сельское поселение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Гагарина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38:19:040101:847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Земельный участок, 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Гоголя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38:19:040101:844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ы-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Дорожная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38:19:040101:836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Земельный участок, 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ул.Кольцевая</w:t>
            </w:r>
            <w:proofErr w:type="spellEnd"/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38:19:040101:833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Мира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38:19:040101:845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Набережная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38:19:040101:841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объекты - автомобильные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Российская Федерация, Иркутская область, муниципальный район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Некрасова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38:19:040101:837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Земельный участок, 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Новая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38:19:040101:843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Муниципальный район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Островского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38:19:040101:839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Пушкина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38:19:040101:840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Северная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38:19:040101:834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Южная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38:19:040101:835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Земельный участок, 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ы-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Школьная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38:19:040101:838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Трактовая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38:19:040101:842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Земельный участок, 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линейные объекты - автомобильные дороги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муниципальный район, в северо-западном  направлении от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дорога село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- кладбище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38:19:040201:453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зона технических сооружений инженерного обеспечения (насосная станция)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 xml:space="preserve"> Иркутская область, </w:t>
            </w:r>
            <w:proofErr w:type="spellStart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, ул. Островского, 17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38:19:040101:890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</w:t>
            </w:r>
            <w:proofErr w:type="gram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.И</w:t>
            </w:r>
            <w:proofErr w:type="gram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ул.Трактовая,5А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38:19:040101:883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размещения кладбищ (действующее кладбище)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Федерация</w:t>
            </w:r>
            <w:proofErr w:type="gram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,И</w:t>
            </w:r>
            <w:proofErr w:type="gram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ркутская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северо-восточнее земельного участка с кадастровым номером 38:19:040201:442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38:19:040201:452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19.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Северная, участок 1А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38:19:040101:1285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Трактовая, участок 2А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38:19:040101:1282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 xml:space="preserve">Российская Федерация, Иркутская </w:t>
            </w:r>
            <w:proofErr w:type="spellStart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область</w:t>
            </w:r>
            <w:proofErr w:type="gramStart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,У</w:t>
            </w:r>
            <w:proofErr w:type="gramEnd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сть-Удинский</w:t>
            </w:r>
            <w:proofErr w:type="spellEnd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Times New Roman" w:hAnsi="Times New Roman" w:cs="Times New Roman CYR"/>
                <w:color w:val="000000"/>
                <w:sz w:val="28"/>
                <w:szCs w:val="28"/>
              </w:rPr>
              <w:t>, улица Кольцевая, участок 18А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38:19:040101:1277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Гагарина, участок 15А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38:19:040101:1284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Кольцевая, участок 19А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38:19:040101:1279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Кольцевая, участок 2А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38:19:040101:1281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Некрасова, участок 7А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38:19:040101:1278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Некрасова, участок 1А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38:19:040101:1288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Дорожная, участок 4А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38:19:040101:1286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Мира, участок 4А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38:19:040101:1287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Южная, участок 26А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38:19:040101:1289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Южная, участок 8А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38:19:040101:1280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Земельный участок,</w:t>
            </w: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 разрешенного использования: </w:t>
            </w: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</w:p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коммунальное обслуживание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муниципальное образование, село </w:t>
            </w:r>
            <w:proofErr w:type="spellStart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" w:eastAsia="Calibri" w:hAnsi="Times New Roman" w:cs="Times New Roman"/>
                <w:sz w:val="28"/>
                <w:szCs w:val="28"/>
              </w:rPr>
              <w:t>, улица Новая, участок 9А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38:19:040101:1283</w:t>
            </w:r>
          </w:p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32.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Водонапорная башня 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район, с.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ул. Островского, д.17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0B" w:rsidRPr="00FB140B" w:rsidRDefault="00FB140B" w:rsidP="00FB14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38:19:040101:711</w:t>
            </w:r>
          </w:p>
          <w:p w:rsidR="00FB140B" w:rsidRPr="00FB140B" w:rsidRDefault="00FB140B" w:rsidP="00FB140B">
            <w:pPr>
              <w:spacing w:after="0"/>
              <w:rPr>
                <w:rFonts w:ascii="Tms Rmn" w:eastAsia="Times New Roman" w:hAnsi="Tms Rmn" w:cs="Times New Roman"/>
                <w:sz w:val="28"/>
                <w:szCs w:val="28"/>
              </w:rPr>
            </w:pPr>
          </w:p>
        </w:tc>
      </w:tr>
      <w:tr w:rsidR="00FB140B" w:rsidRPr="00FB140B" w:rsidTr="00FB140B">
        <w:trPr>
          <w:trHeight w:val="28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FF0000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 CYR"/>
                <w:sz w:val="28"/>
                <w:szCs w:val="28"/>
              </w:rPr>
              <w:t>Сооружение водозаборное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Российская Федерация, Иркутская область, муниципальный район 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Усть-Удинский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сельское поселение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Игжейское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, село </w:t>
            </w:r>
            <w:proofErr w:type="spellStart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Игжей</w:t>
            </w:r>
            <w:proofErr w:type="spellEnd"/>
            <w:r w:rsidRPr="00FB140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, улица Трактовая, 5А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38:19:040101:1366 </w:t>
            </w:r>
          </w:p>
        </w:tc>
      </w:tr>
    </w:tbl>
    <w:p w:rsidR="00FB140B" w:rsidRPr="00FB140B" w:rsidRDefault="00FB140B" w:rsidP="00FB140B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ДВИЖИМОЕ ИМУЩЕСТВО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772"/>
        <w:gridCol w:w="7955"/>
      </w:tblGrid>
      <w:tr w:rsidR="00FB140B" w:rsidRPr="00FB140B" w:rsidTr="00FB140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Индивидуализирующие признаки</w:t>
            </w:r>
          </w:p>
        </w:tc>
      </w:tr>
      <w:tr w:rsidR="00FB140B" w:rsidRPr="00FB140B" w:rsidTr="00FB140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40B" w:rsidRPr="00FB140B" w:rsidTr="00FB140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0B" w:rsidRPr="00FB140B" w:rsidRDefault="00FB140B" w:rsidP="00FB140B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4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40B" w:rsidRPr="00FB140B" w:rsidRDefault="00FB140B" w:rsidP="00FB140B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B140B" w:rsidRPr="00FB140B" w:rsidRDefault="00FB140B" w:rsidP="00FB140B">
      <w:pPr>
        <w:spacing w:after="0" w:line="240" w:lineRule="auto"/>
        <w:rPr>
          <w:rFonts w:ascii="Tms Rmn" w:eastAsia="Times New Roman" w:hAnsi="Tms Rmn" w:cs="Times New Roman"/>
          <w:sz w:val="20"/>
          <w:szCs w:val="20"/>
          <w:lang w:eastAsia="ru-RU"/>
        </w:rPr>
      </w:pPr>
    </w:p>
    <w:p w:rsidR="00FB140B" w:rsidRPr="00FB140B" w:rsidRDefault="00FB140B" w:rsidP="00FB140B">
      <w:pPr>
        <w:spacing w:after="0" w:line="240" w:lineRule="auto"/>
        <w:rPr>
          <w:rFonts w:ascii="Tms Rmn" w:eastAsia="Times New Roman" w:hAnsi="Tms Rmn" w:cs="Times New Roman"/>
          <w:sz w:val="20"/>
          <w:szCs w:val="20"/>
          <w:lang w:eastAsia="ru-RU"/>
        </w:rPr>
      </w:pPr>
    </w:p>
    <w:p w:rsidR="00FB140B" w:rsidRPr="00FB140B" w:rsidRDefault="00FB140B" w:rsidP="00FB14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>Глава администрации</w:t>
      </w:r>
    </w:p>
    <w:p w:rsidR="00FB140B" w:rsidRPr="00FB140B" w:rsidRDefault="00FB140B" w:rsidP="00FB14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>Игжейского</w:t>
      </w:r>
      <w:proofErr w:type="spellEnd"/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 xml:space="preserve"> муниципального образования                                    </w:t>
      </w:r>
      <w:r w:rsidRPr="00FB140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</w:t>
      </w:r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 xml:space="preserve"> И.М. Черкасова</w:t>
      </w:r>
    </w:p>
    <w:p w:rsidR="00FB140B" w:rsidRPr="00FB140B" w:rsidRDefault="00FB140B" w:rsidP="00FB14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B140B" w:rsidRPr="00FB140B" w:rsidRDefault="00FB140B" w:rsidP="00FB140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B140B" w:rsidRPr="00FB140B" w:rsidRDefault="00FB140B" w:rsidP="00FB140B">
      <w:pPr>
        <w:spacing w:after="0" w:line="240" w:lineRule="auto"/>
        <w:rPr>
          <w:rFonts w:ascii="Tms Rmn" w:eastAsia="Times New Roman" w:hAnsi="Tms Rmn" w:cs="Times New Roman"/>
          <w:sz w:val="28"/>
          <w:szCs w:val="28"/>
          <w:lang w:eastAsia="ru-RU"/>
        </w:rPr>
      </w:pPr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>Мэр РМО «</w:t>
      </w:r>
      <w:proofErr w:type="spellStart"/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>Усть-Удинский</w:t>
      </w:r>
      <w:proofErr w:type="spellEnd"/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 xml:space="preserve"> район»                                           </w:t>
      </w:r>
      <w:r w:rsidRPr="00FB140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</w:t>
      </w:r>
      <w:r w:rsidRPr="00FB140B">
        <w:rPr>
          <w:rFonts w:ascii="Tms Rmn" w:eastAsia="Times New Roman" w:hAnsi="Tms Rmn" w:cs="Times New Roman"/>
          <w:sz w:val="28"/>
          <w:szCs w:val="28"/>
          <w:lang w:eastAsia="ru-RU"/>
        </w:rPr>
        <w:t>С.Н. Чемезов</w:t>
      </w:r>
    </w:p>
    <w:p w:rsidR="00FB140B" w:rsidRDefault="00FB140B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FB140B" w:rsidSect="00C702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08"/>
    <w:rsid w:val="0019290C"/>
    <w:rsid w:val="00373AE5"/>
    <w:rsid w:val="006459E7"/>
    <w:rsid w:val="00862DA3"/>
    <w:rsid w:val="00896BB5"/>
    <w:rsid w:val="00947556"/>
    <w:rsid w:val="00B97AE7"/>
    <w:rsid w:val="00D07CDA"/>
    <w:rsid w:val="00EB72BE"/>
    <w:rsid w:val="00FB140B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0;&#1075;&#1078;&#1077;&#1081;.&#1088;&#1092;/" TargetMode="External"/><Relationship Id="rId5" Type="http://schemas.openxmlformats.org/officeDocument/2006/relationships/hyperlink" Target="https://internet.garant.ru/document/redirect/2168712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13</cp:revision>
  <cp:lastPrinted>2024-10-23T06:10:00Z</cp:lastPrinted>
  <dcterms:created xsi:type="dcterms:W3CDTF">2024-10-02T01:49:00Z</dcterms:created>
  <dcterms:modified xsi:type="dcterms:W3CDTF">2024-10-24T07:14:00Z</dcterms:modified>
</cp:coreProperties>
</file>