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424" w:rsidRPr="000A2424" w:rsidRDefault="000A2424" w:rsidP="000A2424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«__» __________ 2022 года                                                                                                     № ____-ДП</w:t>
      </w:r>
    </w:p>
    <w:p w:rsidR="000A2424" w:rsidRPr="000A2424" w:rsidRDefault="000A2424" w:rsidP="000A242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0A242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с. Игжей</w:t>
      </w:r>
    </w:p>
    <w:p w:rsidR="000A2424" w:rsidRDefault="000A2424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0A2424" w:rsidRDefault="000A2424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ВИЛ БЛАГОУСТРОЙСТВА ТЕРРИТОРИИ ИГЖЕЙСКОГО МУНИЦИПАЛЬНОГО ОБРАЗОВАНИЯ</w:t>
      </w:r>
      <w:r w:rsidR="00B00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УСТЬ-УДИНСКОГО РАЙОНА ИРКУТСКОЙ ОБЛАСТИ</w:t>
      </w:r>
    </w:p>
    <w:p w:rsidR="006B159C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Игжейскогно муниципального образования Усть-Удинского района Иркутской области, Дума Игжейского муниципального образования</w:t>
      </w:r>
    </w:p>
    <w:p w:rsidR="006B159C" w:rsidRPr="000A2424" w:rsidRDefault="000A2424" w:rsidP="000A2424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РЕШИЛА:</w:t>
      </w:r>
    </w:p>
    <w:p w:rsidR="0076002E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76002E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прилагаемые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 муниципального</w:t>
      </w:r>
      <w:r w:rsidR="005B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B0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Усть-Удинского района Иркутской области</w:t>
      </w:r>
      <w:r w:rsidR="005B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76002E"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ризнать утратившими силу:</w:t>
      </w:r>
    </w:p>
    <w:p w:rsidR="007E5EAF" w:rsidRDefault="00E35877" w:rsidP="007E5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2.1. Решение Думы от 30 октября 2017 года № 11/2-ДП «Об </w:t>
      </w:r>
      <w:r w:rsidR="007E5E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утверждении Правил благо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устройства Игжейского </w:t>
      </w:r>
      <w:r w:rsidR="007E5E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 Усть-Удинского района Иркутской области»;</w:t>
      </w:r>
    </w:p>
    <w:p w:rsidR="007E5EAF" w:rsidRPr="007E5EAF" w:rsidRDefault="007E5EAF" w:rsidP="007E5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2.2. Решение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«23» ноября 2017 года </w:t>
      </w:r>
      <w:r w:rsidRPr="007E5E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13/3-ДП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Правил благоустройства Игжейского муниципального образования Усть-Удинского района Иркутской области»;</w:t>
      </w:r>
    </w:p>
    <w:p w:rsidR="006B159C" w:rsidRPr="000A2424" w:rsidRDefault="007E5EAF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 </w:t>
      </w:r>
      <w:r w:rsidR="005B31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 Думы Игжейского муниципального образования от 13 сентября 2018 года № 24</w:t>
      </w:r>
      <w:r w:rsidR="00E358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="005B31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2-ДП «Об утверждении правил благоустройства территории Игжейского 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Усть-Удинского района Иркутской области</w:t>
      </w:r>
      <w:r w:rsidR="005B31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6B159C"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Опубликовать настоящее решение в </w:t>
      </w:r>
      <w:r w:rsidR="005B31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информационном издании «Вестник Игжея»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разместить </w:t>
      </w:r>
      <w:bookmarkStart w:id="0" w:name="_Hlk20309729"/>
      <w:bookmarkStart w:id="1" w:name="_Hlk67578940"/>
      <w:r w:rsidR="005B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</w:t>
      </w:r>
      <w:bookmarkStart w:id="2" w:name="_Hlk15472517"/>
      <w:bookmarkEnd w:id="0"/>
      <w:bookmarkEnd w:id="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 </w:t>
      </w:r>
      <w:bookmarkEnd w:id="2"/>
      <w:r w:rsidR="005B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Игжей.рф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438A" w:rsidRPr="000A2424" w:rsidRDefault="006B159C" w:rsidP="006B159C">
      <w:pPr>
        <w:pStyle w:val="11"/>
        <w:spacing w:before="0" w:beforeAutospacing="0" w:after="0" w:afterAutospacing="0"/>
        <w:ind w:firstLine="709"/>
        <w:jc w:val="both"/>
      </w:pPr>
      <w:r w:rsidRPr="000A2424">
        <w:rPr>
          <w:bCs/>
          <w:color w:val="000000"/>
        </w:rPr>
        <w:t xml:space="preserve">4. Настоящее решение вступает в силу </w:t>
      </w:r>
      <w:r w:rsidR="00AF2E0B" w:rsidRPr="000A2424">
        <w:rPr>
          <w:bCs/>
          <w:color w:val="000000"/>
        </w:rPr>
        <w:t xml:space="preserve">после </w:t>
      </w:r>
      <w:r w:rsidRPr="000A2424">
        <w:rPr>
          <w:bCs/>
          <w:color w:val="000000"/>
        </w:rPr>
        <w:t>дня его официального опубликования.</w:t>
      </w:r>
    </w:p>
    <w:p w:rsidR="00C6325F" w:rsidRPr="000A2424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C6325F" w:rsidRPr="000A2424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22438A" w:rsidRDefault="005B314D" w:rsidP="00545FBF">
      <w:pPr>
        <w:pStyle w:val="11"/>
        <w:spacing w:before="0" w:beforeAutospacing="0" w:after="0" w:afterAutospacing="0"/>
        <w:ind w:firstLine="709"/>
        <w:jc w:val="both"/>
      </w:pPr>
      <w:r>
        <w:t>Председатель Думы,</w:t>
      </w:r>
    </w:p>
    <w:p w:rsidR="005B314D" w:rsidRPr="000A2424" w:rsidRDefault="005B314D" w:rsidP="00545FBF">
      <w:pPr>
        <w:pStyle w:val="11"/>
        <w:spacing w:before="0" w:beforeAutospacing="0" w:after="0" w:afterAutospacing="0"/>
        <w:ind w:firstLine="709"/>
        <w:jc w:val="both"/>
      </w:pPr>
      <w:r>
        <w:t>Глава Игжейского муниципального образования                                   И.М. Черкасова</w:t>
      </w:r>
    </w:p>
    <w:p w:rsidR="00C6325F" w:rsidRPr="000A2424" w:rsidRDefault="00C6325F" w:rsidP="00545F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4">
        <w:rPr>
          <w:rFonts w:ascii="Times New Roman" w:hAnsi="Times New Roman" w:cs="Times New Roman"/>
          <w:sz w:val="24"/>
          <w:szCs w:val="24"/>
        </w:rPr>
        <w:br w:type="page"/>
      </w:r>
    </w:p>
    <w:p w:rsidR="0022438A" w:rsidRDefault="00717DD1" w:rsidP="007E5EAF">
      <w:pPr>
        <w:pStyle w:val="11"/>
        <w:spacing w:before="0" w:beforeAutospacing="0" w:after="0" w:afterAutospacing="0"/>
        <w:ind w:firstLine="709"/>
        <w:jc w:val="right"/>
      </w:pPr>
      <w:r>
        <w:lastRenderedPageBreak/>
        <w:t>УТВЕРЖДЕНЫ:</w:t>
      </w:r>
    </w:p>
    <w:p w:rsidR="00717DD1" w:rsidRDefault="00717DD1" w:rsidP="007E5EAF">
      <w:pPr>
        <w:pStyle w:val="11"/>
        <w:spacing w:before="0" w:beforeAutospacing="0" w:after="0" w:afterAutospacing="0"/>
        <w:ind w:firstLine="709"/>
        <w:jc w:val="right"/>
      </w:pPr>
      <w:r>
        <w:t xml:space="preserve">Решением Думы Игжейского </w:t>
      </w:r>
    </w:p>
    <w:p w:rsidR="00717DD1" w:rsidRDefault="00717DD1" w:rsidP="007E5EAF">
      <w:pPr>
        <w:pStyle w:val="11"/>
        <w:spacing w:before="0" w:beforeAutospacing="0" w:after="0" w:afterAutospacing="0"/>
        <w:ind w:firstLine="709"/>
        <w:jc w:val="right"/>
      </w:pPr>
      <w:r>
        <w:t>муниципального образования</w:t>
      </w:r>
    </w:p>
    <w:p w:rsidR="007E5EAF" w:rsidRDefault="00717DD1" w:rsidP="007E5EAF">
      <w:pPr>
        <w:pStyle w:val="11"/>
        <w:spacing w:before="0" w:beforeAutospacing="0" w:after="0" w:afterAutospacing="0"/>
        <w:ind w:firstLine="709"/>
        <w:jc w:val="right"/>
      </w:pPr>
      <w:r>
        <w:t>от «</w:t>
      </w:r>
      <w:r w:rsidR="00B000C9">
        <w:t>__</w:t>
      </w:r>
      <w:r>
        <w:t>»____________2022 года №__-ДП</w:t>
      </w:r>
    </w:p>
    <w:p w:rsidR="00717DD1" w:rsidRPr="000A2424" w:rsidRDefault="00717DD1" w:rsidP="007E5EAF">
      <w:pPr>
        <w:pStyle w:val="11"/>
        <w:spacing w:before="0" w:beforeAutospacing="0" w:after="0" w:afterAutospacing="0"/>
        <w:ind w:firstLine="709"/>
        <w:jc w:val="right"/>
      </w:pPr>
    </w:p>
    <w:p w:rsidR="00717DD1" w:rsidRDefault="00717DD1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</w:t>
      </w:r>
    </w:p>
    <w:p w:rsidR="00717DD1" w:rsidRDefault="00717DD1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благоустройства Игжейского муниципального образования </w:t>
      </w:r>
    </w:p>
    <w:p w:rsidR="006B159C" w:rsidRPr="000A2424" w:rsidRDefault="00717DD1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Усть-Удинского района Иркутской области</w:t>
      </w:r>
      <w:r w:rsidR="006B159C"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3" w:name="1"/>
      <w:bookmarkEnd w:id="3"/>
    </w:p>
    <w:p w:rsidR="00B47CF2" w:rsidRPr="000A2424" w:rsidRDefault="00B47CF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Игжейского муниципального образования Усть-Удинского района 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021 № 1042/пр, Уставом Игжейского муниципального образования Усть-Удинского района 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0A2424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233114" w:rsidRPr="000A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области </w:t>
      </w:r>
      <w:r w:rsidR="00233114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0A2424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D42B5E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5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 использованием, охраной, защитой, воспроизводством лесов населенных пунктов и лесов особо ох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раняемых природных территорий;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bookmarkEnd w:id="5"/>
    </w:p>
    <w:p w:rsidR="00717DD1" w:rsidRPr="000A2424" w:rsidRDefault="00717DD1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 муниципального образования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сети «Интернет» по </w:t>
      </w:r>
      <w:r w:rsidR="00717DD1" w:rsidRP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P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7DD1" w:rsidRP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Игжей.рф </w:t>
      </w:r>
      <w:r w:rsidRPr="00717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иных интернет-ресурсах;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в средствах массовой информации;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Hlk11160493"/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прилегающих территорий</w:t>
      </w:r>
    </w:p>
    <w:p w:rsidR="00717DD1" w:rsidRPr="000A2424" w:rsidRDefault="00717DD1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506A9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</w:t>
      </w:r>
      <w:r w:rsidR="009506A9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</w:t>
      </w:r>
      <w:r w:rsidR="0071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12.12.2018 №110-оз «О порядке </w:t>
      </w:r>
      <w:r w:rsidR="009506A9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прилегающей территории определяются с учетом следующих ограниче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условий: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территории, не допускается;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пересечение границ прилегающих территорий, за исключением случая установления общих смежных границ прилегаю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территорий, не допускается;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прилегающей территории;</w:t>
      </w:r>
    </w:p>
    <w:p w:rsidR="009506A9" w:rsidRPr="000A242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0A2424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="00C24CBA"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0A242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0A242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0A242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0A242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0A2424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расположенных на таком земельном участке зданий, строений, сооружений.</w:t>
      </w:r>
    </w:p>
    <w:p w:rsidR="006B159C" w:rsidRPr="000A242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0A2424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7" w:name="sub_55"/>
      <w:r w:rsidR="00C24CBA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фактического назначения.</w:t>
      </w:r>
    </w:p>
    <w:p w:rsidR="006B159C" w:rsidRPr="00844F1A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CBA"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8" w:name="sub_56"/>
      <w:bookmarkEnd w:id="7"/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территориях жилых зон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территории общего пользования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территориях производственных зон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прочих территориях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 метров 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для промышленных предприятий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 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для строительных площадок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 для автозаправочных станций, автогазозаправочных станций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метра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для общеобразовательных организаций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844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CBA"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совпадения (наложения) границ территорий, прилегающих к зданиям,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4CBA"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Карты – схемы подлежат систематизации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поддержанию в актуальном состоянии.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8"/>
    <w:p w:rsidR="006B159C" w:rsidRPr="000A2424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376E3E" w:rsidRPr="000A2424" w:rsidRDefault="00376E3E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экстремальных погодных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явлениях (ливень, снегопад, гололёд и так далее) режим уборочных работ устанавливается круглосуточный.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</w:t>
      </w:r>
      <w:r w:rsidR="0084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улично-дорожной сети.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9" w:name="_Hlk813722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10" w:name="_Hlk2221095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0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осуществлять покос травы и обрезку поросли.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844F1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9"/>
    <w:p w:rsidR="006B159C" w:rsidRPr="000A2424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</w:t>
      </w:r>
      <w:r w:rsidR="0037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рекреационной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</w:t>
      </w:r>
      <w:r w:rsidR="000623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эксплуатирующие выгребы, дворовые уборные и помойницы, должны обеспечивать их дезинфекцию и ремонт.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4.23. Объекты, предназначенные для приема и (или) очистки ЖБО, должны соответствовать требованиям Федерального закона от 07.12.2011 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2" w:name="_Hlk14965857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1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допускать выгул животного вне мест, установленных уполномоченным органом для выгула животных.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5. Особенности организации уборки территории поселения в зимний период</w:t>
      </w:r>
    </w:p>
    <w:p w:rsidR="00844F1A" w:rsidRPr="000A2424" w:rsidRDefault="00844F1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3" w:name="6"/>
      <w:bookmarkEnd w:id="1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5.10. В зимний период </w:t>
      </w:r>
      <w:bookmarkStart w:id="14" w:name="_Hlk22804048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A24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0A2424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" w:name="7"/>
      <w:bookmarkEnd w:id="17"/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6. Особенности организации уборки территории поселения в летний период</w:t>
      </w:r>
    </w:p>
    <w:p w:rsidR="000623C4" w:rsidRPr="000A2424" w:rsidRDefault="000623C4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8" w:name="8"/>
      <w:bookmarkEnd w:id="18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0" w:name="10"/>
      <w:bookmarkEnd w:id="20"/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7. Обеспечение надлежащего соде</w:t>
      </w:r>
      <w:r w:rsidR="00062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ржания объектов благоустройства</w:t>
      </w:r>
    </w:p>
    <w:p w:rsidR="000623C4" w:rsidRPr="000A2424" w:rsidRDefault="000623C4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</w:t>
      </w:r>
      <w:r w:rsidR="008A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азатель подземного газопровода.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21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крышных элементов в местах размещения вывесок, возникшие в связи с установкой и (или) эксплуатацией вывески.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Глава 8. Организация пешеходных коммуникаций, в том числе трот</w:t>
      </w:r>
      <w:r w:rsidR="007D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уаров, аллей, дорожек, тропинок</w:t>
      </w:r>
    </w:p>
    <w:p w:rsidR="007D3987" w:rsidRPr="000A2424" w:rsidRDefault="007D3987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8.11. При создании основных пешеходных коммуникаций допускается использовать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твердые виды покрытия.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8A04C3" w:rsidRPr="000A2424" w:rsidRDefault="008A04C3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числе при новом строительстве в соответствии с утвержденной проектной документацией.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</w:t>
      </w:r>
      <w:r w:rsidR="008A0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Детские и спортивные площадки</w:t>
      </w:r>
    </w:p>
    <w:p w:rsidR="008A04C3" w:rsidRPr="000A2424" w:rsidRDefault="008A04C3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детские инклюзивные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8A04C3" w:rsidRPr="000A2424" w:rsidRDefault="008A04C3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прочие автомобильные стоянки (грузовые, перехватывающие и др.) в специально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выделенных и обозначенных знаками и (или) разметкой местах.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F2196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6B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F2196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F2196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6B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F2196B" w:rsidRPr="007D3987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96B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D3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7D3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2196B" w:rsidRPr="007D3987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r w:rsidR="00F2196B" w:rsidRPr="007D3987">
        <w:rPr>
          <w:rFonts w:ascii="Times New Roman" w:hAnsi="Times New Roman" w:cs="Times New Roman"/>
          <w:sz w:val="24"/>
          <w:szCs w:val="24"/>
        </w:rPr>
        <w:t>м</w:t>
      </w:r>
      <w:r w:rsidR="00F2196B" w:rsidRPr="007D3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Правительства Иркутской области от 1 марта 2016 г. N 108-ПП "Об отдельных вопросах обеспечения безопасности дорожного движения на территории Иркутской области" (от 29 сентября 2021г.)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системой оплаты в наличной или безналичной форме в соответствии с проектом организации дорожного движения.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</w:t>
      </w:r>
      <w:r w:rsidR="007D3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8A04C3" w:rsidRPr="000A2424" w:rsidRDefault="008A04C3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Подход к площадке следует оборудовать твердым видом покрытия. 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6B159C" w:rsidRPr="000A2424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4D39C0" w:rsidRPr="000A2424" w:rsidRDefault="004D39C0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</w:t>
      </w:r>
      <w:r w:rsidR="004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открытого способа.</w:t>
      </w:r>
    </w:p>
    <w:p w:rsidR="00F33A14" w:rsidRPr="000A2424" w:rsidRDefault="00EA0182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земляных работ </w:t>
      </w:r>
      <w:r w:rsidR="00F33A14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4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осуществляться с соблюдением </w:t>
      </w:r>
      <w:r w:rsidR="00F33A14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23" w:name="_Hlk2230891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4D39C0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</w:t>
      </w:r>
      <w:r w:rsidRPr="004D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bookmarkStart w:id="24" w:name="_Hlk104286455"/>
      <w:r w:rsidRPr="004D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4"/>
      <w:r w:rsidRPr="004D39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_Hlk1056012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5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_4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6"/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27" w:name="_Hlk1055616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7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8" w:name="_Hlk10428376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9" w:name="_Hlk10428290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8"/>
      <w:bookmarkEnd w:id="2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7D3987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30" w:name="_Hlk1081330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4D39C0"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(структурным подразделением (его должностным </w:t>
      </w:r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лицом) управления ГИБДД)</w:t>
      </w:r>
      <w:bookmarkEnd w:id="30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1004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005"/>
      <w:bookmarkEnd w:id="3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_1006"/>
      <w:bookmarkEnd w:id="3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4" w:name="_Hlk10636188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5" w:name="_Hlk1081403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4D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</w:t>
      </w:r>
      <w:r w:rsidR="004D39C0"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5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6" w:name="_Hlk10813944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связаны с вскрытием дорожных покрытий в местах движения транспорта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пешеходов</w:t>
      </w:r>
      <w:bookmarkEnd w:id="3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разрешении на проведение земл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яных работ должны быть указаны: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вид, пе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речень и объемы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1007"/>
      <w:bookmarkEnd w:id="3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1008"/>
      <w:bookmarkEnd w:id="37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8"/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00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0" w:name="sub_1010"/>
      <w:bookmarkEnd w:id="39"/>
    </w:p>
    <w:bookmarkEnd w:id="40"/>
    <w:p w:rsidR="006B159C" w:rsidRPr="007D3987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1" w:name="_Hlk103949610"/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</w:t>
      </w:r>
      <w:r w:rsidR="00670224"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bookmarkEnd w:id="41"/>
      <w:r w:rsidRPr="007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совместно с ними точное расположение этих сетей и принять меры к их полной сохранности и устройству защитных сооруже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 сроков их выполнения.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обеспечить установку устройств аварийного освещения, информационных стендов и указателей, обеспечивающих безопасность людей и транс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обозначить направление объезда;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начала и окончания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</w:t>
      </w:r>
      <w:r w:rsidR="0067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на высоте 0,5 м от настила;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12) при производстве аварийных работ выполнять их круглосуточно, без выходных и праздничных дней;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011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3" w:name="_Hlk104284916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12"/>
      <w:bookmarkEnd w:id="4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период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0A2424" w:rsidRDefault="00BD534B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траншеи и котлованы на асфальтовых покрытиях заделываются слоем щебня средних фракций на ширину вскрытия; </w:t>
      </w:r>
    </w:p>
    <w:p w:rsidR="006B159C" w:rsidRPr="000A2424" w:rsidRDefault="00BD534B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B159C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3607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5"/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13"/>
      <w:bookmarkEnd w:id="4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7" w:name="sub_1014"/>
      <w:bookmarkEnd w:id="46"/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A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A24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15"/>
      <w:bookmarkEnd w:id="47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1016"/>
      <w:bookmarkEnd w:id="48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1017"/>
      <w:bookmarkEnd w:id="49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0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70224" w:rsidRPr="000A2424" w:rsidRDefault="00670224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51" w:name="_Hlk752735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1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2A75D9" w:rsidRPr="000A2424" w:rsidRDefault="002A75D9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_Hlk35262974"/>
      <w:bookmarkStart w:id="53" w:name="_Hlk35260093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0A24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организации парковок (парковочных мест);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Pr="000A24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0A242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sub_1004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0A24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4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2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предполагаемого (ых) к удалению дерева (деревьев) и (или) кустарника (кустарников) (ситуационный план).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удаление (пересадка) деревьев и (или) кустарников;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мероприятий по содержанию озелененных территорий допускается: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3"/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DA1BC2" w:rsidRPr="000A2424" w:rsidRDefault="00DA1BC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 пределах </w:t>
      </w:r>
      <w:r w:rsidR="00374FA6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населенного пункта,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FA6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6"/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DA1BC2" w:rsidRPr="000A2424" w:rsidRDefault="00DA1BC2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1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указанные </w:t>
      </w:r>
      <w:r w:rsidR="00BD5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абзаце 1 пункта 17.1, </w:t>
      </w: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2424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BD534B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DA1BC2" w:rsidRPr="000A2424" w:rsidRDefault="00DA1BC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34B" w:rsidRDefault="006B159C" w:rsidP="006B159C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5" w:name="_Hlk104198309"/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bookmarkEnd w:id="55"/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="00D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утверждаемой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Приказ</w:t>
      </w:r>
      <w:r w:rsid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ом</w:t>
      </w:r>
      <w:r w:rsidR="001C4834" w:rsidRPr="001C4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1BC2" w:rsidRPr="001C4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природных ресурсов </w:t>
      </w:r>
      <w:r w:rsidR="00DA1BC2" w:rsidRPr="001C4834">
        <w:rPr>
          <w:rFonts w:ascii="Times New Roman" w:hAnsi="Times New Roman" w:cs="Times New Roman"/>
          <w:sz w:val="24"/>
          <w:szCs w:val="24"/>
        </w:rPr>
        <w:t>и экологии</w:t>
      </w:r>
      <w:r w:rsidR="001C4834"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Иркутской</w:t>
      </w:r>
      <w:r w:rsidR="001C4834"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области</w:t>
      </w:r>
      <w:r w:rsidR="001C4834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A1BC2" w:rsidRPr="001C4834">
        <w:rPr>
          <w:rFonts w:ascii="Times New Roman" w:hAnsi="Times New Roman" w:cs="Times New Roman"/>
          <w:sz w:val="24"/>
          <w:szCs w:val="24"/>
        </w:rPr>
        <w:t>от</w:t>
      </w:r>
      <w:r w:rsidR="001C4834"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29</w:t>
      </w:r>
      <w:r w:rsidR="001C4834"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декабря</w:t>
      </w:r>
      <w:r w:rsidR="001C4834"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2017</w:t>
      </w:r>
      <w:r w:rsidR="001C4834" w:rsidRPr="001C4834">
        <w:rPr>
          <w:rFonts w:ascii="Times New Roman" w:hAnsi="Times New Roman" w:cs="Times New Roman"/>
          <w:sz w:val="24"/>
          <w:szCs w:val="24"/>
        </w:rPr>
        <w:t>г</w:t>
      </w:r>
      <w:r w:rsidR="00DA1BC2" w:rsidRPr="001C4834">
        <w:rPr>
          <w:rFonts w:ascii="Times New Roman" w:hAnsi="Times New Roman" w:cs="Times New Roman"/>
          <w:sz w:val="24"/>
          <w:szCs w:val="24"/>
        </w:rPr>
        <w:t>. N</w:t>
      </w:r>
      <w:r w:rsidR="001C4834" w:rsidRPr="001C4834">
        <w:rPr>
          <w:rFonts w:ascii="Times New Roman" w:hAnsi="Times New Roman" w:cs="Times New Roman"/>
          <w:sz w:val="24"/>
          <w:szCs w:val="24"/>
        </w:rPr>
        <w:t xml:space="preserve"> 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43</w:t>
      </w:r>
      <w:r w:rsidR="00DA1BC2" w:rsidRPr="001C4834">
        <w:rPr>
          <w:rFonts w:ascii="Times New Roman" w:hAnsi="Times New Roman" w:cs="Times New Roman"/>
          <w:sz w:val="24"/>
          <w:szCs w:val="24"/>
        </w:rPr>
        <w:t>-</w:t>
      </w:r>
      <w:r w:rsidR="00DA1BC2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мпр</w:t>
      </w:r>
      <w:r w:rsidR="001C4834" w:rsidRP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1C4834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 xml:space="preserve">(в редакции </w:t>
      </w:r>
      <w:r w:rsidR="001C4834" w:rsidRPr="00E357E1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>от</w:t>
      </w:r>
      <w:r w:rsidR="00BD534B"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  <w:t xml:space="preserve"> 7 декабря 2021г. № 77-мпр).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6" w:name="_Hlk67486644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6"/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организаций в городских населённых пунктах - не менее 10 метров, в сельских населённых пунктах - не менее 15 метров.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0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Глава 19. Выпас и прогон сельскохозяйственных животных</w:t>
      </w:r>
    </w:p>
    <w:p w:rsidR="00B47CF2" w:rsidRPr="000A2424" w:rsidRDefault="00B47CF2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</w:t>
      </w:r>
      <w:r w:rsidR="00B47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</w:t>
      </w:r>
      <w:bookmarkStart w:id="57" w:name="_GoBack"/>
      <w:bookmarkEnd w:id="57"/>
      <w:r w:rsidRPr="000A2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не ранее 7.00 и не позднее 20.00 по местному времени в выходные и праздничные дни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обсуждения и согласования дат начала и окончания выпаса в поселении,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0A242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0A2424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B47CF2" w:rsidRPr="000A2424" w:rsidRDefault="00B47CF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праздников и мероприятий, связанных со знаменательными событиями (далее - праздничное оформление).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</w:t>
      </w: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0A242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0A2424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3EEC" w:rsidRPr="000A2424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B4" w:rsidRDefault="008E6EB4" w:rsidP="0022438A">
      <w:pPr>
        <w:spacing w:after="0" w:line="240" w:lineRule="auto"/>
      </w:pPr>
      <w:r>
        <w:separator/>
      </w:r>
    </w:p>
  </w:endnote>
  <w:endnote w:type="continuationSeparator" w:id="0">
    <w:p w:rsidR="008E6EB4" w:rsidRDefault="008E6EB4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B4" w:rsidRDefault="008E6EB4" w:rsidP="0022438A">
      <w:pPr>
        <w:spacing w:after="0" w:line="240" w:lineRule="auto"/>
      </w:pPr>
      <w:r>
        <w:separator/>
      </w:r>
    </w:p>
  </w:footnote>
  <w:footnote w:type="continuationSeparator" w:id="0">
    <w:p w:rsidR="008E6EB4" w:rsidRDefault="008E6EB4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1"/>
    <w:rsid w:val="00012F6F"/>
    <w:rsid w:val="00015C67"/>
    <w:rsid w:val="00026EE6"/>
    <w:rsid w:val="000303BA"/>
    <w:rsid w:val="000623C4"/>
    <w:rsid w:val="0007474C"/>
    <w:rsid w:val="00076006"/>
    <w:rsid w:val="00076D95"/>
    <w:rsid w:val="00083904"/>
    <w:rsid w:val="00083F4B"/>
    <w:rsid w:val="000A2424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C4834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A75D9"/>
    <w:rsid w:val="002C40F7"/>
    <w:rsid w:val="0032707B"/>
    <w:rsid w:val="003645EE"/>
    <w:rsid w:val="00374FA6"/>
    <w:rsid w:val="00376E3E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A15A1"/>
    <w:rsid w:val="004A2485"/>
    <w:rsid w:val="004C7A86"/>
    <w:rsid w:val="004D39C0"/>
    <w:rsid w:val="004E0261"/>
    <w:rsid w:val="004E054E"/>
    <w:rsid w:val="004E6D0A"/>
    <w:rsid w:val="004F315F"/>
    <w:rsid w:val="004F400A"/>
    <w:rsid w:val="00541700"/>
    <w:rsid w:val="00545EBC"/>
    <w:rsid w:val="00545FBF"/>
    <w:rsid w:val="005629AE"/>
    <w:rsid w:val="00575B9F"/>
    <w:rsid w:val="00594FF4"/>
    <w:rsid w:val="00597CD0"/>
    <w:rsid w:val="005B314D"/>
    <w:rsid w:val="005C79E7"/>
    <w:rsid w:val="005D0461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70224"/>
    <w:rsid w:val="00687BFB"/>
    <w:rsid w:val="00695B16"/>
    <w:rsid w:val="0069746B"/>
    <w:rsid w:val="006A2912"/>
    <w:rsid w:val="006B159C"/>
    <w:rsid w:val="006D470F"/>
    <w:rsid w:val="006E15E0"/>
    <w:rsid w:val="006F17AE"/>
    <w:rsid w:val="00717DD1"/>
    <w:rsid w:val="00744B9B"/>
    <w:rsid w:val="007460AB"/>
    <w:rsid w:val="0076002E"/>
    <w:rsid w:val="00766744"/>
    <w:rsid w:val="007C4946"/>
    <w:rsid w:val="007D3987"/>
    <w:rsid w:val="007E18C8"/>
    <w:rsid w:val="007E5EAF"/>
    <w:rsid w:val="00805918"/>
    <w:rsid w:val="00810B01"/>
    <w:rsid w:val="00817327"/>
    <w:rsid w:val="00844F1A"/>
    <w:rsid w:val="008476E8"/>
    <w:rsid w:val="00851E51"/>
    <w:rsid w:val="00857009"/>
    <w:rsid w:val="00861336"/>
    <w:rsid w:val="00875E5D"/>
    <w:rsid w:val="00882D53"/>
    <w:rsid w:val="008A04C3"/>
    <w:rsid w:val="008A24C2"/>
    <w:rsid w:val="008A7B04"/>
    <w:rsid w:val="008C7E92"/>
    <w:rsid w:val="008E6EB4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00C9"/>
    <w:rsid w:val="00B0281E"/>
    <w:rsid w:val="00B2741C"/>
    <w:rsid w:val="00B34791"/>
    <w:rsid w:val="00B372C5"/>
    <w:rsid w:val="00B42ACF"/>
    <w:rsid w:val="00B44540"/>
    <w:rsid w:val="00B47CF2"/>
    <w:rsid w:val="00B7394A"/>
    <w:rsid w:val="00B77570"/>
    <w:rsid w:val="00B844C2"/>
    <w:rsid w:val="00B84BE7"/>
    <w:rsid w:val="00B9185D"/>
    <w:rsid w:val="00B926CB"/>
    <w:rsid w:val="00B961D5"/>
    <w:rsid w:val="00B97699"/>
    <w:rsid w:val="00BD534B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42B5E"/>
    <w:rsid w:val="00D55795"/>
    <w:rsid w:val="00D80672"/>
    <w:rsid w:val="00D84CE1"/>
    <w:rsid w:val="00D87D08"/>
    <w:rsid w:val="00D97106"/>
    <w:rsid w:val="00DA1BC2"/>
    <w:rsid w:val="00DA4C49"/>
    <w:rsid w:val="00DF1629"/>
    <w:rsid w:val="00E24C50"/>
    <w:rsid w:val="00E31263"/>
    <w:rsid w:val="00E357E1"/>
    <w:rsid w:val="00E35877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182"/>
    <w:rsid w:val="00EA024D"/>
    <w:rsid w:val="00EB0E66"/>
    <w:rsid w:val="00EB0EAC"/>
    <w:rsid w:val="00EB6D7A"/>
    <w:rsid w:val="00EB7CC5"/>
    <w:rsid w:val="00EC4D9E"/>
    <w:rsid w:val="00ED22F8"/>
    <w:rsid w:val="00F2196B"/>
    <w:rsid w:val="00F27415"/>
    <w:rsid w:val="00F33A14"/>
    <w:rsid w:val="00F34003"/>
    <w:rsid w:val="00F50825"/>
    <w:rsid w:val="00F5409C"/>
    <w:rsid w:val="00F5487D"/>
    <w:rsid w:val="00F66F8C"/>
    <w:rsid w:val="00F820AE"/>
    <w:rsid w:val="00FA52C1"/>
    <w:rsid w:val="00FB7AD1"/>
    <w:rsid w:val="00FC0A93"/>
    <w:rsid w:val="00FC0ECB"/>
    <w:rsid w:val="00FD60EE"/>
    <w:rsid w:val="00FE06F1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C890"/>
  <w15:docId w15:val="{BB9712AA-D7CB-485D-A07F-BDF8546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DA1BC2"/>
    <w:rPr>
      <w:i/>
      <w:iCs/>
    </w:rPr>
  </w:style>
  <w:style w:type="character" w:styleId="ac">
    <w:name w:val="Hyperlink"/>
    <w:basedOn w:val="a0"/>
    <w:uiPriority w:val="99"/>
    <w:semiHidden/>
    <w:unhideWhenUsed/>
    <w:rsid w:val="00F21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888B-2811-4754-8837-43798999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51</Pages>
  <Words>24986</Words>
  <Characters>142422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Пользователь Windows</cp:lastModifiedBy>
  <cp:revision>26</cp:revision>
  <cp:lastPrinted>2022-01-10T04:11:00Z</cp:lastPrinted>
  <dcterms:created xsi:type="dcterms:W3CDTF">2022-10-21T08:06:00Z</dcterms:created>
  <dcterms:modified xsi:type="dcterms:W3CDTF">2022-11-09T01:26:00Z</dcterms:modified>
</cp:coreProperties>
</file>