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C" w:rsidRPr="00EA45EE" w:rsidRDefault="00481DDC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81DDC" w:rsidRPr="00EA45EE" w:rsidRDefault="00481DDC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481DDC" w:rsidRPr="00EA45EE" w:rsidRDefault="00EA45EE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</w:t>
      </w:r>
      <w:r w:rsidR="00481DDC"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481DDC" w:rsidRPr="00EA45EE" w:rsidRDefault="00EA45EE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</w:t>
      </w:r>
      <w:r w:rsidR="00481DDC"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МУНИЦИПАЛЬНОЕ ОБРАЗОВАНИЕ</w:t>
      </w:r>
    </w:p>
    <w:p w:rsidR="00481DDC" w:rsidRPr="00EA45EE" w:rsidRDefault="00481DDC" w:rsidP="0048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481DDC" w:rsidRDefault="00481DDC" w:rsidP="00481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E03D6" w:rsidRDefault="002E03D6" w:rsidP="00481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D6" w:rsidRPr="00A12670" w:rsidRDefault="00AF0F3A" w:rsidP="002E03D6">
      <w:pPr>
        <w:tabs>
          <w:tab w:val="left" w:pos="75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</w:t>
      </w:r>
      <w:r w:rsidR="00A12670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03D6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6710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E03D6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B2A45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03D6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E03D6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3E25A1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E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E6710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2CDE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2670" w:rsidRPr="00A126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33</w:t>
      </w:r>
    </w:p>
    <w:p w:rsidR="009D3D86" w:rsidRPr="00EA45EE" w:rsidRDefault="009D3D86" w:rsidP="009D3D86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D3D86" w:rsidRPr="00333CAA" w:rsidRDefault="00BE6710" w:rsidP="009D3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ОТМЕНЕ НЕКОТОРЫХ ПОСТАНОВЛЕНИЙ АДМИНИСТРАЦИИ ИГЖЕЙСКОГО МУНИЦИПАЛЬНОГО ОБРАЗОВАНИЯ ОБ УТВЕРЖДЕНИИ </w:t>
      </w:r>
      <w:r w:rsidR="009D3D86" w:rsidRPr="00333CA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ЫХ</w:t>
      </w:r>
      <w:r w:rsidR="009D3D86" w:rsidRPr="00333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D3D86" w:rsidRPr="00333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r w:rsidR="009D3D86" w:rsidRPr="00333CAA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9D3D86" w:rsidRPr="00EA45EE" w:rsidRDefault="009D3D86" w:rsidP="009D3D8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8E7E6D" w:rsidRPr="00EA45EE" w:rsidRDefault="008E7E6D" w:rsidP="008E7E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 июля 2010 года № 210 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</w:t>
      </w:r>
      <w:r w:rsidR="002E03D6">
        <w:rPr>
          <w:rFonts w:ascii="Times New Roman" w:eastAsia="Calibri" w:hAnsi="Times New Roman" w:cs="Times New Roman"/>
          <w:sz w:val="24"/>
          <w:szCs w:val="24"/>
          <w:lang w:eastAsia="ar-SA"/>
        </w:rPr>
        <w:t>униципальных услуг, утвержденный</w:t>
      </w:r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</w:t>
      </w:r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тановлением администрации </w:t>
      </w:r>
      <w:proofErr w:type="spellStart"/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>Игжей</w:t>
      </w:r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>ского</w:t>
      </w:r>
      <w:proofErr w:type="spellEnd"/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</w:t>
      </w:r>
      <w:r w:rsidRPr="002E03D6">
        <w:rPr>
          <w:rFonts w:ascii="Times New Roman" w:eastAsia="Calibri" w:hAnsi="Times New Roman" w:cs="Times New Roman"/>
          <w:sz w:val="24"/>
          <w:szCs w:val="24"/>
          <w:lang w:eastAsia="ar-SA"/>
        </w:rPr>
        <w:t>поселения</w:t>
      </w:r>
      <w:r w:rsidR="002E03D6" w:rsidRPr="002E03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05.12.2018 г. № 79</w:t>
      </w:r>
      <w:r w:rsidRPr="002E03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2E03D6" w:rsidRPr="002E03D6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руководствуясь У</w:t>
      </w:r>
      <w:r w:rsidR="002E03D6">
        <w:rPr>
          <w:rFonts w:ascii="Times New Roman" w:eastAsia="Calibri" w:hAnsi="Times New Roman" w:cs="Times New Roman"/>
          <w:sz w:val="24"/>
          <w:szCs w:val="24"/>
          <w:lang w:eastAsia="ar-SA"/>
        </w:rPr>
        <w:t>ставом</w:t>
      </w:r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>Игжей</w:t>
      </w:r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>ского</w:t>
      </w:r>
      <w:proofErr w:type="spellEnd"/>
      <w:r w:rsidRP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о</w:t>
      </w:r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бразования, </w:t>
      </w:r>
      <w:r w:rsidR="00BE67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связи с приведением административных регламентов предоставления муниципальных услуг в соответствие с законодательством РФ, </w:t>
      </w:r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EA45EE">
        <w:rPr>
          <w:rFonts w:ascii="Times New Roman" w:eastAsia="Calibri" w:hAnsi="Times New Roman" w:cs="Times New Roman"/>
          <w:sz w:val="24"/>
          <w:szCs w:val="24"/>
          <w:lang w:eastAsia="ar-SA"/>
        </w:rPr>
        <w:t>Игжейс</w:t>
      </w:r>
      <w:r w:rsidR="00C35791">
        <w:rPr>
          <w:rFonts w:ascii="Times New Roman" w:eastAsia="Calibri" w:hAnsi="Times New Roman" w:cs="Times New Roman"/>
          <w:sz w:val="24"/>
          <w:szCs w:val="24"/>
          <w:lang w:eastAsia="ar-SA"/>
        </w:rPr>
        <w:t>кого</w:t>
      </w:r>
      <w:proofErr w:type="spellEnd"/>
      <w:r w:rsidR="00C357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образования</w:t>
      </w:r>
    </w:p>
    <w:p w:rsidR="009D3D86" w:rsidRPr="00EA45EE" w:rsidRDefault="009D3D86" w:rsidP="009D3D86">
      <w:pPr>
        <w:pStyle w:val="a4"/>
        <w:spacing w:before="0" w:beforeAutospacing="0" w:after="0" w:afterAutospacing="0"/>
        <w:jc w:val="both"/>
        <w:rPr>
          <w:rStyle w:val="1"/>
        </w:rPr>
      </w:pPr>
    </w:p>
    <w:p w:rsidR="009D3D86" w:rsidRDefault="009D3D86" w:rsidP="009D3D86">
      <w:pPr>
        <w:pStyle w:val="a4"/>
        <w:spacing w:before="0" w:beforeAutospacing="0" w:after="0" w:afterAutospacing="0"/>
        <w:jc w:val="center"/>
        <w:rPr>
          <w:rStyle w:val="1"/>
        </w:rPr>
      </w:pPr>
      <w:r w:rsidRPr="00EA45EE">
        <w:rPr>
          <w:rStyle w:val="1"/>
        </w:rPr>
        <w:t>ПОСТАНОВЛЯЕТ:</w:t>
      </w:r>
    </w:p>
    <w:p w:rsidR="00BE6710" w:rsidRPr="00EA45EE" w:rsidRDefault="00BE6710" w:rsidP="009D3D86">
      <w:pPr>
        <w:pStyle w:val="a4"/>
        <w:spacing w:before="0" w:beforeAutospacing="0" w:after="0" w:afterAutospacing="0"/>
        <w:jc w:val="center"/>
        <w:rPr>
          <w:rStyle w:val="1"/>
        </w:rPr>
      </w:pPr>
    </w:p>
    <w:p w:rsidR="00D94552" w:rsidRDefault="009D3D86" w:rsidP="00BE671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EA45EE">
        <w:rPr>
          <w:color w:val="000000"/>
        </w:rPr>
        <w:t>1.</w:t>
      </w:r>
      <w:r w:rsidR="00481DDC" w:rsidRPr="00EA45EE">
        <w:rPr>
          <w:color w:val="000000"/>
        </w:rPr>
        <w:t xml:space="preserve"> </w:t>
      </w:r>
      <w:r w:rsidR="00BE6710">
        <w:rPr>
          <w:color w:val="000000"/>
        </w:rPr>
        <w:t xml:space="preserve">Отменить следующие </w:t>
      </w:r>
      <w:r w:rsidR="009D6CBA">
        <w:rPr>
          <w:color w:val="000000"/>
        </w:rPr>
        <w:t xml:space="preserve">постановления администрации </w:t>
      </w:r>
      <w:proofErr w:type="spellStart"/>
      <w:r w:rsidR="009D6CBA">
        <w:rPr>
          <w:color w:val="000000"/>
        </w:rPr>
        <w:t>Игжейского</w:t>
      </w:r>
      <w:proofErr w:type="spellEnd"/>
      <w:r w:rsidR="009D6CBA">
        <w:rPr>
          <w:color w:val="000000"/>
        </w:rPr>
        <w:t xml:space="preserve"> муниципального образования об утверждении административных регламентов</w:t>
      </w:r>
      <w:r w:rsidR="00BE6710">
        <w:rPr>
          <w:color w:val="000000"/>
        </w:rPr>
        <w:t xml:space="preserve"> пре</w:t>
      </w:r>
      <w:r w:rsidR="009D6CBA">
        <w:rPr>
          <w:color w:val="000000"/>
        </w:rPr>
        <w:t>доставления муниципальных услуг</w:t>
      </w:r>
      <w:r w:rsidR="00BE6710">
        <w:rPr>
          <w:color w:val="000000"/>
        </w:rPr>
        <w:t>:</w:t>
      </w:r>
    </w:p>
    <w:p w:rsidR="00BE6710" w:rsidRDefault="00BE6710" w:rsidP="00BE671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 w:rsidR="009D6CBA">
        <w:rPr>
          <w:color w:val="000000"/>
        </w:rPr>
        <w:t xml:space="preserve">Постановление администрации от 7 сентября 2022 года № 40 «Об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 </w:t>
      </w:r>
      <w:proofErr w:type="spellStart"/>
      <w:r w:rsidR="009D6CBA">
        <w:rPr>
          <w:color w:val="000000"/>
        </w:rPr>
        <w:t>Игжейского</w:t>
      </w:r>
      <w:proofErr w:type="spellEnd"/>
      <w:r w:rsidR="009D6CBA">
        <w:rPr>
          <w:color w:val="000000"/>
        </w:rPr>
        <w:t xml:space="preserve"> муниципального образования»;</w:t>
      </w:r>
    </w:p>
    <w:p w:rsidR="009D6CBA" w:rsidRDefault="00036285" w:rsidP="00BE671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hd w:val="clear" w:color="auto" w:fill="FFFFFF"/>
        </w:rPr>
        <w:t xml:space="preserve">1.2. </w:t>
      </w:r>
      <w:proofErr w:type="gramStart"/>
      <w:r>
        <w:rPr>
          <w:color w:val="000000"/>
        </w:rPr>
        <w:t xml:space="preserve">Постановление администрации от 5 декабря 2022 года № 79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 на территории </w:t>
      </w:r>
      <w:proofErr w:type="spellStart"/>
      <w:r>
        <w:rPr>
          <w:color w:val="000000"/>
        </w:rPr>
        <w:t>Игжей</w:t>
      </w:r>
      <w:r w:rsidR="00C35791">
        <w:rPr>
          <w:color w:val="000000"/>
        </w:rPr>
        <w:t>ского</w:t>
      </w:r>
      <w:proofErr w:type="spellEnd"/>
      <w:r w:rsidR="00C35791">
        <w:rPr>
          <w:color w:val="000000"/>
        </w:rPr>
        <w:t xml:space="preserve"> сельского поселения» (в редакции от 17 мая 2023 года № 21, от 18 июля 2023 года</w:t>
      </w:r>
      <w:r>
        <w:rPr>
          <w:color w:val="000000"/>
        </w:rPr>
        <w:t xml:space="preserve"> № 33);</w:t>
      </w:r>
      <w:proofErr w:type="gramEnd"/>
    </w:p>
    <w:p w:rsidR="00036285" w:rsidRDefault="00036285" w:rsidP="00BE671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 xml:space="preserve">Постановление администрации от 27 сентября 2022 года № 58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</w:t>
      </w:r>
      <w:proofErr w:type="spellStart"/>
      <w:r>
        <w:rPr>
          <w:color w:val="000000"/>
        </w:rPr>
        <w:t>Игжейского</w:t>
      </w:r>
      <w:proofErr w:type="spellEnd"/>
      <w:r>
        <w:rPr>
          <w:color w:val="000000"/>
        </w:rPr>
        <w:t xml:space="preserve"> муниципального образования» (в редакции </w:t>
      </w:r>
      <w:r w:rsidR="00B4517B">
        <w:rPr>
          <w:color w:val="000000"/>
        </w:rPr>
        <w:t xml:space="preserve">от </w:t>
      </w:r>
      <w:r>
        <w:rPr>
          <w:color w:val="000000"/>
        </w:rPr>
        <w:t>5 декабря 2022 года № 77);</w:t>
      </w:r>
      <w:proofErr w:type="gramEnd"/>
    </w:p>
    <w:p w:rsidR="00036285" w:rsidRDefault="00036285" w:rsidP="00BE671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1.4. </w:t>
      </w:r>
      <w:r w:rsidR="00B4517B">
        <w:rPr>
          <w:color w:val="000000"/>
        </w:rPr>
        <w:t xml:space="preserve">Постановление администрации от 27 сентября 2022 года № 55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</w:t>
      </w:r>
      <w:proofErr w:type="spellStart"/>
      <w:r w:rsidR="00B4517B">
        <w:rPr>
          <w:color w:val="000000"/>
        </w:rPr>
        <w:t>Игжейского</w:t>
      </w:r>
      <w:proofErr w:type="spellEnd"/>
      <w:r w:rsidR="00B4517B">
        <w:rPr>
          <w:color w:val="000000"/>
        </w:rPr>
        <w:t xml:space="preserve"> муниципального образования» (в редакции от 5 декабря 2022 года № 78).</w:t>
      </w:r>
    </w:p>
    <w:p w:rsidR="00B8212A" w:rsidRDefault="00841170" w:rsidP="00B8212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1.5. Постановление администрации от «27» сентября 2023 года № 36 «Об утверждении административного регламента предоставления муниципальной услуги «Постановка на земельный учет граждан, имеющих право на предоставление земельных учас</w:t>
      </w:r>
      <w:r w:rsidR="00B8212A">
        <w:rPr>
          <w:color w:val="000000"/>
        </w:rPr>
        <w:t>тков в собственность бесплатно»;</w:t>
      </w:r>
    </w:p>
    <w:p w:rsidR="009D3D86" w:rsidRPr="00EA45EE" w:rsidRDefault="009B2A45" w:rsidP="009D3D8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9D3D86" w:rsidRPr="00EA45EE">
        <w:rPr>
          <w:color w:val="000000"/>
        </w:rPr>
        <w:t>.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Настоящее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постановление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 xml:space="preserve">подлежит официальному опубликованию в Информационном </w:t>
      </w:r>
      <w:r w:rsidR="00EA45EE">
        <w:rPr>
          <w:color w:val="000000"/>
        </w:rPr>
        <w:t xml:space="preserve">издании «Вестник </w:t>
      </w:r>
      <w:proofErr w:type="spellStart"/>
      <w:r w:rsidR="00EA45EE">
        <w:rPr>
          <w:color w:val="000000"/>
        </w:rPr>
        <w:t>Игжея</w:t>
      </w:r>
      <w:proofErr w:type="spellEnd"/>
      <w:r w:rsidR="00EA45EE">
        <w:rPr>
          <w:color w:val="000000"/>
        </w:rPr>
        <w:t>»</w:t>
      </w:r>
      <w:r w:rsidR="00101D51" w:rsidRPr="00EA45EE">
        <w:rPr>
          <w:color w:val="000000"/>
        </w:rPr>
        <w:t xml:space="preserve"> и размещению на официальном сайте администрации </w:t>
      </w:r>
      <w:proofErr w:type="spellStart"/>
      <w:r w:rsidR="00EA45EE">
        <w:rPr>
          <w:color w:val="000000"/>
        </w:rPr>
        <w:t>Игжей</w:t>
      </w:r>
      <w:r w:rsidR="00481DDC" w:rsidRPr="00EA45EE">
        <w:rPr>
          <w:color w:val="000000"/>
        </w:rPr>
        <w:t>ского</w:t>
      </w:r>
      <w:proofErr w:type="spellEnd"/>
      <w:r w:rsidR="00EA45EE">
        <w:rPr>
          <w:color w:val="000000"/>
        </w:rPr>
        <w:t xml:space="preserve"> муниципального образования </w:t>
      </w:r>
      <w:proofErr w:type="spellStart"/>
      <w:r w:rsidR="00EA45EE">
        <w:rPr>
          <w:color w:val="000000"/>
        </w:rPr>
        <w:t>Игжей</w:t>
      </w:r>
      <w:proofErr w:type="gramStart"/>
      <w:r w:rsidR="00EA45EE">
        <w:rPr>
          <w:color w:val="000000"/>
        </w:rPr>
        <w:t>.р</w:t>
      </w:r>
      <w:proofErr w:type="gramEnd"/>
      <w:r w:rsidR="00EA45EE">
        <w:rPr>
          <w:color w:val="000000"/>
        </w:rPr>
        <w:t>ф</w:t>
      </w:r>
      <w:proofErr w:type="spellEnd"/>
      <w:r w:rsidR="00101D51" w:rsidRPr="00EA45EE">
        <w:rPr>
          <w:color w:val="000000"/>
        </w:rPr>
        <w:t xml:space="preserve"> в сети «Интернет».</w:t>
      </w:r>
    </w:p>
    <w:p w:rsidR="009D3D86" w:rsidRPr="00EA45EE" w:rsidRDefault="009B2A45" w:rsidP="009D3D8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D3D86" w:rsidRPr="00EA45EE">
        <w:rPr>
          <w:color w:val="000000"/>
        </w:rPr>
        <w:t>.</w:t>
      </w:r>
      <w:r w:rsidR="00481DDC" w:rsidRPr="00EA45EE">
        <w:rPr>
          <w:color w:val="000000"/>
        </w:rPr>
        <w:t xml:space="preserve"> </w:t>
      </w:r>
      <w:proofErr w:type="gramStart"/>
      <w:r w:rsidR="009D3D86" w:rsidRPr="00EA45EE">
        <w:rPr>
          <w:color w:val="000000"/>
        </w:rPr>
        <w:t>Контроль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за</w:t>
      </w:r>
      <w:proofErr w:type="gramEnd"/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выполнением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настоящего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постановления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оставляю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за</w:t>
      </w:r>
      <w:r w:rsidR="00481DDC" w:rsidRPr="00EA45EE">
        <w:rPr>
          <w:color w:val="000000"/>
        </w:rPr>
        <w:t xml:space="preserve"> </w:t>
      </w:r>
      <w:r w:rsidR="009D3D86" w:rsidRPr="00EA45EE">
        <w:rPr>
          <w:color w:val="000000"/>
        </w:rPr>
        <w:t>собой.</w:t>
      </w:r>
    </w:p>
    <w:p w:rsidR="009D3D86" w:rsidRPr="002E03D6" w:rsidRDefault="009D3D86" w:rsidP="0010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D51" w:rsidRPr="002E03D6" w:rsidRDefault="00101D51" w:rsidP="0010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86" w:rsidRPr="002E03D6" w:rsidRDefault="00CF2AEF" w:rsidP="0048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1D51" w:rsidRPr="002E03D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01D51" w:rsidRPr="002E0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EE" w:rsidRPr="002E03D6">
        <w:rPr>
          <w:rFonts w:ascii="Times New Roman" w:hAnsi="Times New Roman" w:cs="Times New Roman"/>
          <w:sz w:val="24"/>
          <w:szCs w:val="24"/>
        </w:rPr>
        <w:t>Игжей</w:t>
      </w:r>
      <w:r w:rsidR="00481DDC" w:rsidRPr="002E03D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A45EE" w:rsidRPr="002E03D6">
        <w:rPr>
          <w:rFonts w:ascii="Times New Roman" w:hAnsi="Times New Roman" w:cs="Times New Roman"/>
          <w:sz w:val="24"/>
          <w:szCs w:val="24"/>
        </w:rPr>
        <w:t xml:space="preserve"> </w:t>
      </w:r>
      <w:r w:rsidR="00101D51" w:rsidRPr="002E03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bookmarkStart w:id="0" w:name="_GoBack"/>
      <w:bookmarkEnd w:id="0"/>
      <w:r w:rsidR="00EA45EE" w:rsidRPr="002E03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2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Вологжина</w:t>
      </w:r>
      <w:proofErr w:type="spellEnd"/>
    </w:p>
    <w:sectPr w:rsidR="009D3D86" w:rsidRPr="002E03D6" w:rsidSect="00C357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1A"/>
    <w:rsid w:val="00014E5A"/>
    <w:rsid w:val="00036285"/>
    <w:rsid w:val="000E3EEB"/>
    <w:rsid w:val="000F336E"/>
    <w:rsid w:val="00101D51"/>
    <w:rsid w:val="0011096E"/>
    <w:rsid w:val="0019390C"/>
    <w:rsid w:val="001B096A"/>
    <w:rsid w:val="001F1F58"/>
    <w:rsid w:val="00231932"/>
    <w:rsid w:val="0023436E"/>
    <w:rsid w:val="002E03D6"/>
    <w:rsid w:val="003212F5"/>
    <w:rsid w:val="00333CAA"/>
    <w:rsid w:val="003631FF"/>
    <w:rsid w:val="00367477"/>
    <w:rsid w:val="00381BC2"/>
    <w:rsid w:val="0039393C"/>
    <w:rsid w:val="003D642F"/>
    <w:rsid w:val="003E25A1"/>
    <w:rsid w:val="003E306A"/>
    <w:rsid w:val="00430B44"/>
    <w:rsid w:val="00462480"/>
    <w:rsid w:val="00481DDC"/>
    <w:rsid w:val="00484A29"/>
    <w:rsid w:val="004A1C98"/>
    <w:rsid w:val="004B7081"/>
    <w:rsid w:val="004E344D"/>
    <w:rsid w:val="004F3CCC"/>
    <w:rsid w:val="004F5D7B"/>
    <w:rsid w:val="00553527"/>
    <w:rsid w:val="00566F1A"/>
    <w:rsid w:val="00592601"/>
    <w:rsid w:val="005B17F7"/>
    <w:rsid w:val="005B7F79"/>
    <w:rsid w:val="005C46AE"/>
    <w:rsid w:val="00606064"/>
    <w:rsid w:val="00651360"/>
    <w:rsid w:val="00652592"/>
    <w:rsid w:val="00702C27"/>
    <w:rsid w:val="007519F2"/>
    <w:rsid w:val="00841170"/>
    <w:rsid w:val="00863170"/>
    <w:rsid w:val="00880221"/>
    <w:rsid w:val="008C28E4"/>
    <w:rsid w:val="008E7E6D"/>
    <w:rsid w:val="009202D3"/>
    <w:rsid w:val="009443E9"/>
    <w:rsid w:val="00977EAD"/>
    <w:rsid w:val="009B2A45"/>
    <w:rsid w:val="009C68E2"/>
    <w:rsid w:val="009D3D86"/>
    <w:rsid w:val="009D6CBA"/>
    <w:rsid w:val="009E5C30"/>
    <w:rsid w:val="00A12670"/>
    <w:rsid w:val="00A44A8C"/>
    <w:rsid w:val="00A60A0B"/>
    <w:rsid w:val="00AC2C40"/>
    <w:rsid w:val="00AF0F3A"/>
    <w:rsid w:val="00B02CDE"/>
    <w:rsid w:val="00B31FCE"/>
    <w:rsid w:val="00B4517B"/>
    <w:rsid w:val="00B64C31"/>
    <w:rsid w:val="00B8212A"/>
    <w:rsid w:val="00BA79B3"/>
    <w:rsid w:val="00BE6710"/>
    <w:rsid w:val="00C172AE"/>
    <w:rsid w:val="00C35791"/>
    <w:rsid w:val="00C83F29"/>
    <w:rsid w:val="00CE6D9F"/>
    <w:rsid w:val="00CF2AEF"/>
    <w:rsid w:val="00D24A5F"/>
    <w:rsid w:val="00D33C21"/>
    <w:rsid w:val="00D76C90"/>
    <w:rsid w:val="00D94552"/>
    <w:rsid w:val="00D95897"/>
    <w:rsid w:val="00DC2BF3"/>
    <w:rsid w:val="00DE0251"/>
    <w:rsid w:val="00E04390"/>
    <w:rsid w:val="00E25D6D"/>
    <w:rsid w:val="00E463E7"/>
    <w:rsid w:val="00E920BB"/>
    <w:rsid w:val="00EA45EE"/>
    <w:rsid w:val="00EA7F61"/>
    <w:rsid w:val="00EC215E"/>
    <w:rsid w:val="00F22818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59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D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3D86"/>
  </w:style>
  <w:style w:type="numbering" w:customStyle="1" w:styleId="10">
    <w:name w:val="Нет списка1"/>
    <w:next w:val="a2"/>
    <w:uiPriority w:val="99"/>
    <w:semiHidden/>
    <w:unhideWhenUsed/>
    <w:rsid w:val="00101D51"/>
  </w:style>
  <w:style w:type="character" w:styleId="a5">
    <w:name w:val="FollowedHyperlink"/>
    <w:basedOn w:val="a0"/>
    <w:uiPriority w:val="99"/>
    <w:semiHidden/>
    <w:unhideWhenUsed/>
    <w:rsid w:val="00101D51"/>
    <w:rPr>
      <w:color w:val="800080"/>
      <w:u w:val="single"/>
    </w:rPr>
  </w:style>
  <w:style w:type="paragraph" w:customStyle="1" w:styleId="11">
    <w:name w:val="Верхний колонтитул1"/>
    <w:basedOn w:val="a"/>
    <w:rsid w:val="001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101D51"/>
  </w:style>
  <w:style w:type="paragraph" w:customStyle="1" w:styleId="footnotetext">
    <w:name w:val="footnotetext"/>
    <w:basedOn w:val="a"/>
    <w:rsid w:val="001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59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D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3D86"/>
  </w:style>
  <w:style w:type="numbering" w:customStyle="1" w:styleId="10">
    <w:name w:val="Нет списка1"/>
    <w:next w:val="a2"/>
    <w:uiPriority w:val="99"/>
    <w:semiHidden/>
    <w:unhideWhenUsed/>
    <w:rsid w:val="00101D51"/>
  </w:style>
  <w:style w:type="character" w:styleId="a5">
    <w:name w:val="FollowedHyperlink"/>
    <w:basedOn w:val="a0"/>
    <w:uiPriority w:val="99"/>
    <w:semiHidden/>
    <w:unhideWhenUsed/>
    <w:rsid w:val="00101D51"/>
    <w:rPr>
      <w:color w:val="800080"/>
      <w:u w:val="single"/>
    </w:rPr>
  </w:style>
  <w:style w:type="paragraph" w:customStyle="1" w:styleId="11">
    <w:name w:val="Верхний колонтитул1"/>
    <w:basedOn w:val="a"/>
    <w:rsid w:val="001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101D51"/>
  </w:style>
  <w:style w:type="paragraph" w:customStyle="1" w:styleId="footnotetext">
    <w:name w:val="footnotetext"/>
    <w:basedOn w:val="a"/>
    <w:rsid w:val="001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0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WOW</cp:lastModifiedBy>
  <cp:revision>32</cp:revision>
  <cp:lastPrinted>2024-06-24T05:40:00Z</cp:lastPrinted>
  <dcterms:created xsi:type="dcterms:W3CDTF">2022-07-19T19:41:00Z</dcterms:created>
  <dcterms:modified xsi:type="dcterms:W3CDTF">2024-06-24T07:44:00Z</dcterms:modified>
</cp:coreProperties>
</file>