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360C15" w:rsidRPr="00C71EDF" w:rsidRDefault="00645239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360C15" w:rsidRPr="00C71EDF" w:rsidRDefault="0009005C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360C15" w:rsidRPr="00C71ED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E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360C15" w:rsidRPr="00F002CF" w:rsidRDefault="00360C15" w:rsidP="004128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F002CF" w:rsidRDefault="00312481" w:rsidP="00412823">
      <w:pPr>
        <w:tabs>
          <w:tab w:val="left" w:pos="69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» января </w:t>
      </w:r>
      <w:r w:rsidR="000B4F62" w:rsidRPr="00F002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60C15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40572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0E46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60C15" w:rsidRPr="00F002CF" w:rsidRDefault="00360C15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412823" w:rsidRPr="00F002CF" w:rsidRDefault="00412823" w:rsidP="00412823">
      <w:pPr>
        <w:tabs>
          <w:tab w:val="left" w:pos="693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D38" w:rsidRPr="00872309" w:rsidRDefault="00872309" w:rsidP="0087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РАСХОДНЫХ ОБЯЗАТЕЛЬСТВ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ПРОЕКТОВ НАРОДНЫХ ИНИЦИАТИВ АДМИНИСТРАЦИИ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</w:t>
      </w:r>
      <w:r w:rsidR="00312481"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 НА 2023</w:t>
      </w:r>
      <w:r w:rsidRPr="00872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24D38" w:rsidRDefault="00424D38" w:rsidP="004128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15" w:rsidRPr="00E95AB3" w:rsidRDefault="00360C15" w:rsidP="00312481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86 Бюджетного кодекса Российской Федер</w:t>
      </w:r>
      <w:r w:rsidR="00424D38" w:rsidRPr="00E95AB3">
        <w:rPr>
          <w:rFonts w:ascii="Times New Roman" w:hAnsi="Times New Roman"/>
          <w:sz w:val="24"/>
          <w:szCs w:val="24"/>
        </w:rPr>
        <w:t xml:space="preserve">ации, </w:t>
      </w:r>
      <w:r w:rsidR="00894AE3" w:rsidRPr="00E95AB3">
        <w:rPr>
          <w:rFonts w:ascii="Times New Roman" w:hAnsi="Times New Roman"/>
          <w:sz w:val="24"/>
          <w:szCs w:val="24"/>
        </w:rPr>
        <w:t>Законом Иркутской области от</w:t>
      </w:r>
      <w:r w:rsidR="00E95AB3" w:rsidRPr="00E95AB3">
        <w:rPr>
          <w:rFonts w:ascii="Times New Roman" w:hAnsi="Times New Roman"/>
          <w:sz w:val="24"/>
          <w:szCs w:val="24"/>
        </w:rPr>
        <w:t xml:space="preserve"> 16 декабря 2021 года № 130-ОЗ «</w:t>
      </w:r>
      <w:r w:rsidR="00894AE3" w:rsidRPr="00E95AB3">
        <w:rPr>
          <w:rFonts w:ascii="Times New Roman" w:hAnsi="Times New Roman"/>
          <w:sz w:val="24"/>
          <w:szCs w:val="24"/>
        </w:rPr>
        <w:t>Об областном бюджете на 2022 год и на плановый период 2023 и 2024 годов</w:t>
      </w:r>
      <w:r w:rsidR="00E95AB3" w:rsidRPr="00E95AB3">
        <w:rPr>
          <w:rFonts w:ascii="Times New Roman" w:hAnsi="Times New Roman"/>
          <w:sz w:val="24"/>
          <w:szCs w:val="24"/>
        </w:rPr>
        <w:t>»</w:t>
      </w:r>
      <w:r w:rsidR="00424D38" w:rsidRPr="00E95AB3">
        <w:rPr>
          <w:rFonts w:ascii="Times New Roman" w:hAnsi="Times New Roman"/>
          <w:spacing w:val="2"/>
          <w:sz w:val="24"/>
          <w:szCs w:val="24"/>
        </w:rPr>
        <w:t xml:space="preserve">, Федеральным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424D38" w:rsidRPr="00E95AB3">
        <w:rPr>
          <w:rFonts w:ascii="Times New Roman" w:hAnsi="Times New Roman"/>
          <w:sz w:val="24"/>
          <w:szCs w:val="24"/>
        </w:rPr>
        <w:t xml:space="preserve">от </w:t>
      </w:r>
      <w:r w:rsidR="00424D38" w:rsidRPr="00E95AB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06.10.2003</w:t>
      </w:r>
      <w:r w:rsidR="00424D38" w:rsidRPr="00E95AB3">
        <w:rPr>
          <w:rFonts w:ascii="Times New Roman" w:hAnsi="Times New Roman"/>
          <w:sz w:val="24"/>
          <w:szCs w:val="24"/>
        </w:rPr>
        <w:t xml:space="preserve"> 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424D38" w:rsidRPr="00E95AB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>Положением о предоставлении субсидий из областного бюджета местным бюджетам в целях софинансирования расходных</w:t>
      </w:r>
      <w:proofErr w:type="gramEnd"/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 xml:space="preserve"> обязательств </w:t>
      </w:r>
      <w:proofErr w:type="gramStart"/>
      <w:r w:rsidR="00312481" w:rsidRPr="00312481">
        <w:rPr>
          <w:rFonts w:ascii="Times New Roman" w:eastAsia="Times New Roman" w:hAnsi="Times New Roman"/>
          <w:noProof/>
          <w:spacing w:val="-10"/>
          <w:sz w:val="24"/>
          <w:szCs w:val="24"/>
          <w:lang w:eastAsia="ru-RU"/>
        </w:rPr>
        <w:t xml:space="preserve">муниципальных образований Иркутской области на реализацию мероприятий перечня проектов народных инициатив, </w:t>
      </w:r>
      <w:r w:rsidR="00312481" w:rsidRPr="0031248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утвержденным постановлением Правительства Иркутской области от 14 февраля 2019 года № 108-пп, </w:t>
      </w:r>
      <w:r w:rsidR="00312481" w:rsidRPr="00312481">
        <w:rPr>
          <w:rFonts w:ascii="Times New Roman" w:hAnsi="Times New Roman"/>
          <w:spacing w:val="2"/>
          <w:sz w:val="24"/>
          <w:szCs w:val="24"/>
        </w:rPr>
        <w:t>Распоряжением Правительства Иркутской области от 29 декабря 2022 года № 788-рп «О внесении изменений в</w:t>
      </w:r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предельный уровень </w:t>
      </w:r>
      <w:proofErr w:type="spellStart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(в процентах) объема расходного обязательства муниципального образования Иркутской области на 2023 год и на плановый период 2024 и 2025</w:t>
      </w:r>
      <w:proofErr w:type="gramEnd"/>
      <w:r w:rsidR="00312481" w:rsidRP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312481">
        <w:rPr>
          <w:rFonts w:ascii="Times New Roman" w:hAnsi="Times New Roman"/>
          <w:sz w:val="24"/>
          <w:szCs w:val="24"/>
        </w:rPr>
        <w:t>,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5239" w:rsidRPr="00B3788E"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3788E"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>Усть-Удинского</w:t>
      </w:r>
      <w:proofErr w:type="spellEnd"/>
      <w:r w:rsidR="00894A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="00412823" w:rsidRPr="00B3788E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</w:p>
    <w:p w:rsidR="00A4065F" w:rsidRPr="00B3788E" w:rsidRDefault="00A4065F" w:rsidP="00A4065F">
      <w:pPr>
        <w:tabs>
          <w:tab w:val="left" w:pos="709"/>
          <w:tab w:val="left" w:pos="2410"/>
          <w:tab w:val="left" w:pos="567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360C15" w:rsidRPr="00AD0E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065F" w:rsidRPr="00AD0E46" w:rsidRDefault="00A4065F" w:rsidP="00A406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реализацию перечня пр</w:t>
      </w:r>
      <w:r w:rsidR="00E57599">
        <w:rPr>
          <w:rFonts w:ascii="Times New Roman" w:eastAsia="Times New Roman" w:hAnsi="Times New Roman"/>
          <w:sz w:val="24"/>
          <w:szCs w:val="24"/>
          <w:lang w:eastAsia="ru-RU"/>
        </w:rPr>
        <w:t>оектов народных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 в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645239" w:rsidRDefault="00360C15" w:rsidP="00A40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расходные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>обязательства на реализацию мероприятий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проектов народных инициатив за счет средств областного бюджета в целях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рования</w:t>
      </w:r>
      <w:proofErr w:type="spellEnd"/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в размере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>00 0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(четыреста</w:t>
      </w:r>
      <w:r w:rsidR="00A406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и средств местного бюджета на условиях </w:t>
      </w:r>
      <w:proofErr w:type="spellStart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</w:t>
      </w:r>
      <w:r w:rsidR="00CE7399">
        <w:rPr>
          <w:rFonts w:ascii="Times New Roman" w:eastAsia="Times New Roman" w:hAnsi="Times New Roman"/>
          <w:sz w:val="24"/>
          <w:szCs w:val="24"/>
          <w:lang w:eastAsia="ru-RU"/>
        </w:rPr>
        <w:t>ластным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бю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джетом в разм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>ере 12 4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>00,00</w:t>
      </w:r>
      <w:r w:rsidR="00E95AB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(двенадцать тысяч четыреста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16F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5F0235">
        <w:rPr>
          <w:rFonts w:ascii="Times New Roman" w:eastAsia="Times New Roman" w:hAnsi="Times New Roman"/>
          <w:sz w:val="24"/>
          <w:szCs w:val="24"/>
          <w:lang w:eastAsia="ru-RU"/>
        </w:rPr>
        <w:t>. (Приложение № 1).</w:t>
      </w:r>
    </w:p>
    <w:p w:rsidR="00645239" w:rsidRDefault="00360C15" w:rsidP="006452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расходы в</w:t>
      </w:r>
      <w:r w:rsidR="005F02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расходных обязательств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645239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Опублик</w:t>
      </w:r>
      <w:r w:rsidR="00BD338B">
        <w:rPr>
          <w:rFonts w:ascii="Times New Roman" w:eastAsia="Times New Roman" w:hAnsi="Times New Roman"/>
          <w:sz w:val="24"/>
          <w:szCs w:val="24"/>
          <w:lang w:eastAsia="ru-RU"/>
        </w:rPr>
        <w:t>овать настоящее постановление в</w:t>
      </w:r>
      <w:r w:rsid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642130">
        <w:rPr>
          <w:rFonts w:ascii="Times New Roman" w:eastAsia="Times New Roman" w:hAnsi="Times New Roman"/>
          <w:sz w:val="24"/>
          <w:szCs w:val="24"/>
          <w:lang w:eastAsia="ru-RU"/>
        </w:rPr>
        <w:t>ипальном информационном издании</w:t>
      </w:r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«Вестник </w:t>
      </w:r>
      <w:proofErr w:type="spellStart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6F71B8">
        <w:rPr>
          <w:rFonts w:ascii="Times New Roman" w:eastAsia="Times New Roman" w:hAnsi="Times New Roman"/>
          <w:sz w:val="24"/>
          <w:szCs w:val="24"/>
          <w:lang w:eastAsia="ru-RU"/>
        </w:rPr>
        <w:t>», разместить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льном сайте </w:t>
      </w:r>
      <w:proofErr w:type="spellStart"/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Игжей.рф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C15" w:rsidRDefault="00360C15" w:rsidP="00E57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71EDF" w:rsidRDefault="00C71EDF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599" w:rsidRDefault="00E57599" w:rsidP="00E575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5A5ABB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0A6C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0C15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6452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7230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 xml:space="preserve">Е.В. </w:t>
      </w:r>
      <w:proofErr w:type="spellStart"/>
      <w:r w:rsidR="005A5ABB">
        <w:rPr>
          <w:rFonts w:ascii="Times New Roman" w:eastAsia="Times New Roman" w:hAnsi="Times New Roman"/>
          <w:sz w:val="24"/>
          <w:szCs w:val="24"/>
          <w:lang w:eastAsia="ru-RU"/>
        </w:rPr>
        <w:t>Вологжина</w:t>
      </w:r>
      <w:proofErr w:type="spellEnd"/>
    </w:p>
    <w:p w:rsidR="00360C15" w:rsidRDefault="00360C1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235" w:rsidRDefault="005F0235" w:rsidP="00E57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D00" w:rsidRDefault="00AF2D00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23" w:rsidRDefault="00412823" w:rsidP="00360C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Default="00412823" w:rsidP="00AD0E4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</w:t>
      </w:r>
      <w:r w:rsidR="00AD0E46">
        <w:rPr>
          <w:rFonts w:ascii="Times New Roman" w:eastAsia="Times New Roman" w:hAnsi="Times New Roman"/>
          <w:sz w:val="24"/>
          <w:szCs w:val="24"/>
          <w:lang w:eastAsia="ru-RU"/>
        </w:rPr>
        <w:t>становлению главы</w:t>
      </w:r>
    </w:p>
    <w:p w:rsidR="00360C15" w:rsidRDefault="00360C15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Игжейс</w:t>
      </w:r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360C15" w:rsidRPr="00F002CF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2C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«16</w:t>
      </w:r>
      <w:r w:rsidR="00C468B0">
        <w:rPr>
          <w:rFonts w:ascii="Times New Roman" w:eastAsia="Times New Roman" w:hAnsi="Times New Roman"/>
          <w:sz w:val="24"/>
          <w:szCs w:val="24"/>
          <w:lang w:eastAsia="ru-RU"/>
        </w:rPr>
        <w:t>» января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7439BB" w:rsidRPr="00F002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D6B9E" w:rsidRPr="00F002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12481">
        <w:rPr>
          <w:rFonts w:ascii="Times New Roman" w:eastAsia="Times New Roman" w:hAnsi="Times New Roman"/>
          <w:sz w:val="24"/>
          <w:szCs w:val="24"/>
          <w:lang w:eastAsia="ru-RU"/>
        </w:rPr>
        <w:t xml:space="preserve"> № 4</w:t>
      </w:r>
    </w:p>
    <w:p w:rsidR="00EE531C" w:rsidRPr="00412823" w:rsidRDefault="00EE531C" w:rsidP="00AD0E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C15" w:rsidRPr="00412823" w:rsidRDefault="00360C15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3">
        <w:rPr>
          <w:rFonts w:ascii="Times New Roman" w:eastAsia="Times New Roman" w:hAnsi="Times New Roman"/>
          <w:sz w:val="24"/>
          <w:szCs w:val="24"/>
          <w:lang w:eastAsia="ru-RU"/>
        </w:rPr>
        <w:t>ПЕРЕЧЕНЬ ПРОЕКТОВ НАРОДНЫХ ИНИЦИАТИВ</w:t>
      </w:r>
    </w:p>
    <w:p w:rsidR="00360C15" w:rsidRDefault="00312481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2023</w:t>
      </w:r>
      <w:r w:rsidR="00360C15" w:rsidRPr="0041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ИГЖЕ</w:t>
      </w:r>
      <w:r w:rsidR="00C71EDF" w:rsidRPr="00412823">
        <w:rPr>
          <w:rFonts w:ascii="Times New Roman" w:eastAsia="Times New Roman" w:hAnsi="Times New Roman"/>
          <w:sz w:val="24"/>
          <w:szCs w:val="24"/>
          <w:lang w:eastAsia="ru-RU"/>
        </w:rPr>
        <w:t>ЙСКОМ МУНИЦИПАЛЬНОМ ОБРАЗОВАНИИ</w:t>
      </w:r>
    </w:p>
    <w:p w:rsidR="00412823" w:rsidRPr="00412823" w:rsidRDefault="00412823" w:rsidP="00F13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3432"/>
        <w:gridCol w:w="1926"/>
        <w:gridCol w:w="1910"/>
        <w:gridCol w:w="1911"/>
      </w:tblGrid>
      <w:tr w:rsidR="00B3788E" w:rsidRPr="00B3788E" w:rsidTr="003A4006">
        <w:trPr>
          <w:trHeight w:val="5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12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="00360C15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– всего, руб.</w:t>
            </w:r>
          </w:p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3788E" w:rsidRPr="00B3788E" w:rsidTr="003A4006">
        <w:trPr>
          <w:trHeight w:val="8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B3788E" w:rsidRDefault="00360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бюджета, руб.</w:t>
            </w:r>
          </w:p>
        </w:tc>
      </w:tr>
      <w:tr w:rsidR="00B3788E" w:rsidRPr="00B3788E" w:rsidTr="00743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B3788E" w:rsidRDefault="00360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B3" w:rsidRPr="008910FF" w:rsidRDefault="00A65B10" w:rsidP="00891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летнего водопровода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Игжей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B3788E" w:rsidRDefault="00E95AB3" w:rsidP="00CE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3788E" w:rsidRPr="00B3788E" w:rsidTr="007439BB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BB" w:rsidRPr="00B3788E" w:rsidRDefault="007439BB" w:rsidP="007439B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8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788E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00 0</w:t>
            </w:r>
            <w:r w:rsidR="007439BB" w:rsidRPr="00B3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B" w:rsidRPr="00B3788E" w:rsidRDefault="00E95AB3" w:rsidP="007439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</w:t>
            </w:r>
            <w:r w:rsidR="00CE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61966" w:rsidRPr="005233A7" w:rsidRDefault="00961966"/>
    <w:sectPr w:rsidR="00961966" w:rsidRPr="0052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AE" w:rsidRDefault="00E254AE" w:rsidP="00AD0E46">
      <w:pPr>
        <w:spacing w:after="0" w:line="240" w:lineRule="auto"/>
      </w:pPr>
      <w:r>
        <w:separator/>
      </w:r>
    </w:p>
  </w:endnote>
  <w:endnote w:type="continuationSeparator" w:id="0">
    <w:p w:rsidR="00E254AE" w:rsidRDefault="00E254AE" w:rsidP="00AD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AE" w:rsidRDefault="00E254AE" w:rsidP="00AD0E46">
      <w:pPr>
        <w:spacing w:after="0" w:line="240" w:lineRule="auto"/>
      </w:pPr>
      <w:r>
        <w:separator/>
      </w:r>
    </w:p>
  </w:footnote>
  <w:footnote w:type="continuationSeparator" w:id="0">
    <w:p w:rsidR="00E254AE" w:rsidRDefault="00E254AE" w:rsidP="00AD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2"/>
    <w:rsid w:val="000104FB"/>
    <w:rsid w:val="00054900"/>
    <w:rsid w:val="0009005C"/>
    <w:rsid w:val="000A6C3C"/>
    <w:rsid w:val="000B4F62"/>
    <w:rsid w:val="0010747B"/>
    <w:rsid w:val="001110F3"/>
    <w:rsid w:val="001514AC"/>
    <w:rsid w:val="0016764C"/>
    <w:rsid w:val="001C4820"/>
    <w:rsid w:val="001F2AE0"/>
    <w:rsid w:val="002263A3"/>
    <w:rsid w:val="002A7694"/>
    <w:rsid w:val="00312481"/>
    <w:rsid w:val="00342E9E"/>
    <w:rsid w:val="00360C15"/>
    <w:rsid w:val="00366903"/>
    <w:rsid w:val="003A4006"/>
    <w:rsid w:val="003C53B2"/>
    <w:rsid w:val="00412823"/>
    <w:rsid w:val="00424D38"/>
    <w:rsid w:val="00426C74"/>
    <w:rsid w:val="00434383"/>
    <w:rsid w:val="00444C87"/>
    <w:rsid w:val="004A49B9"/>
    <w:rsid w:val="004D30F2"/>
    <w:rsid w:val="004E368F"/>
    <w:rsid w:val="00504CDC"/>
    <w:rsid w:val="005233A7"/>
    <w:rsid w:val="00587F89"/>
    <w:rsid w:val="0059045C"/>
    <w:rsid w:val="005A0122"/>
    <w:rsid w:val="005A5822"/>
    <w:rsid w:val="005A5ABB"/>
    <w:rsid w:val="005F0235"/>
    <w:rsid w:val="00613D02"/>
    <w:rsid w:val="00642130"/>
    <w:rsid w:val="00645239"/>
    <w:rsid w:val="00675A76"/>
    <w:rsid w:val="006A6C17"/>
    <w:rsid w:val="006B76C9"/>
    <w:rsid w:val="006F71B8"/>
    <w:rsid w:val="007439BB"/>
    <w:rsid w:val="00756B2A"/>
    <w:rsid w:val="00764376"/>
    <w:rsid w:val="00770991"/>
    <w:rsid w:val="007803B8"/>
    <w:rsid w:val="007A3145"/>
    <w:rsid w:val="007A4299"/>
    <w:rsid w:val="007C6877"/>
    <w:rsid w:val="007E3916"/>
    <w:rsid w:val="00862D95"/>
    <w:rsid w:val="00872309"/>
    <w:rsid w:val="00883B20"/>
    <w:rsid w:val="008910FF"/>
    <w:rsid w:val="00894AE3"/>
    <w:rsid w:val="008977CC"/>
    <w:rsid w:val="008E3FEE"/>
    <w:rsid w:val="00936137"/>
    <w:rsid w:val="00961966"/>
    <w:rsid w:val="00961F27"/>
    <w:rsid w:val="00A40572"/>
    <w:rsid w:val="00A4065F"/>
    <w:rsid w:val="00A65B10"/>
    <w:rsid w:val="00A83D21"/>
    <w:rsid w:val="00AD0E46"/>
    <w:rsid w:val="00AE5781"/>
    <w:rsid w:val="00AF2D00"/>
    <w:rsid w:val="00B10ED8"/>
    <w:rsid w:val="00B3788E"/>
    <w:rsid w:val="00B51641"/>
    <w:rsid w:val="00B762B4"/>
    <w:rsid w:val="00BD0896"/>
    <w:rsid w:val="00BD338B"/>
    <w:rsid w:val="00C468B0"/>
    <w:rsid w:val="00C71EDF"/>
    <w:rsid w:val="00C730E7"/>
    <w:rsid w:val="00CB348E"/>
    <w:rsid w:val="00CB6C18"/>
    <w:rsid w:val="00CD6B9E"/>
    <w:rsid w:val="00CE16F7"/>
    <w:rsid w:val="00CE7399"/>
    <w:rsid w:val="00D06D52"/>
    <w:rsid w:val="00D25E3D"/>
    <w:rsid w:val="00D43922"/>
    <w:rsid w:val="00D77BB7"/>
    <w:rsid w:val="00DC6579"/>
    <w:rsid w:val="00DF4647"/>
    <w:rsid w:val="00E254AE"/>
    <w:rsid w:val="00E35468"/>
    <w:rsid w:val="00E51CFA"/>
    <w:rsid w:val="00E57599"/>
    <w:rsid w:val="00E95AB3"/>
    <w:rsid w:val="00EB632D"/>
    <w:rsid w:val="00EC6AA2"/>
    <w:rsid w:val="00ED0651"/>
    <w:rsid w:val="00EE531C"/>
    <w:rsid w:val="00EF2C79"/>
    <w:rsid w:val="00EF7B06"/>
    <w:rsid w:val="00F002CF"/>
    <w:rsid w:val="00F13F97"/>
    <w:rsid w:val="00F47080"/>
    <w:rsid w:val="00F474C6"/>
    <w:rsid w:val="00F7238B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4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E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0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E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005C"/>
  </w:style>
  <w:style w:type="character" w:styleId="aa">
    <w:name w:val="Hyperlink"/>
    <w:basedOn w:val="a0"/>
    <w:uiPriority w:val="99"/>
    <w:semiHidden/>
    <w:unhideWhenUsed/>
    <w:rsid w:val="00645239"/>
    <w:rPr>
      <w:color w:val="0000FF"/>
      <w:u w:val="single"/>
    </w:rPr>
  </w:style>
  <w:style w:type="paragraph" w:customStyle="1" w:styleId="headertext">
    <w:name w:val="headertext"/>
    <w:basedOn w:val="a"/>
    <w:rsid w:val="00424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1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2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73</cp:revision>
  <cp:lastPrinted>2023-01-17T06:31:00Z</cp:lastPrinted>
  <dcterms:created xsi:type="dcterms:W3CDTF">2014-07-31T07:38:00Z</dcterms:created>
  <dcterms:modified xsi:type="dcterms:W3CDTF">2023-01-24T01:55:00Z</dcterms:modified>
</cp:coreProperties>
</file>