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3B" w:rsidRPr="00633C24" w:rsidRDefault="0000203B" w:rsidP="000020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C24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00203B" w:rsidRPr="00633C24" w:rsidRDefault="0000203B" w:rsidP="000020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C24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00203B" w:rsidRPr="00633C24" w:rsidRDefault="0000203B" w:rsidP="000020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C24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00203B" w:rsidRPr="00633C24" w:rsidRDefault="0000203B" w:rsidP="000020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C24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00203B" w:rsidRPr="00633C24" w:rsidRDefault="0000203B" w:rsidP="000020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C2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:rsidR="0000203B" w:rsidRPr="00633C24" w:rsidRDefault="0000203B" w:rsidP="000020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C2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00203B" w:rsidRPr="00633C24" w:rsidRDefault="0000203B" w:rsidP="0000203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03B" w:rsidRPr="00633C24" w:rsidRDefault="00556B8F" w:rsidP="00244D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«07</w:t>
      </w:r>
      <w:r w:rsidR="0000203B" w:rsidRPr="00633C2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февраля 2018</w:t>
      </w:r>
      <w:r w:rsidR="0000203B" w:rsidRPr="00633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13</w:t>
      </w:r>
    </w:p>
    <w:p w:rsidR="0000203B" w:rsidRPr="00633C24" w:rsidRDefault="0000203B" w:rsidP="00244D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633C24"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00203B" w:rsidRPr="0000203B" w:rsidRDefault="0000203B" w:rsidP="00244D33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03B" w:rsidRPr="0000203B" w:rsidRDefault="0000203B" w:rsidP="00244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об особенностях подачи и рассмотрения жалоб на решения</w:t>
      </w:r>
      <w:r w:rsidR="00421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действия (бездействие) администрации </w:t>
      </w:r>
      <w:proofErr w:type="spellStart"/>
      <w:r w:rsidR="00421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Игжейского</w:t>
      </w:r>
      <w:proofErr w:type="spellEnd"/>
      <w:r w:rsidR="00421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 и</w:t>
      </w:r>
      <w:r w:rsidRPr="0000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лиц, муниципальных служащих при предоставлении муниципальных услуг</w:t>
      </w:r>
    </w:p>
    <w:p w:rsidR="0000203B" w:rsidRPr="0000203B" w:rsidRDefault="0000203B" w:rsidP="00244D33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3B" w:rsidRPr="0000203B" w:rsidRDefault="0000203B" w:rsidP="00244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11.2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00203B" w:rsidRPr="0000203B" w:rsidRDefault="0000203B" w:rsidP="00244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3B" w:rsidRPr="0000203B" w:rsidRDefault="0000203B" w:rsidP="00244D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0203B" w:rsidRPr="0000203B" w:rsidRDefault="0000203B" w:rsidP="00244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3B" w:rsidRDefault="0000203B" w:rsidP="00244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об особенностях подачи и рассмотрения жалоб на решения и действия (бездействие) </w:t>
      </w:r>
      <w:r w:rsidR="0042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2135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421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</w:t>
      </w: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должностных лиц, муниципальных служащих при предоставлении муниципальных услуг.</w:t>
      </w:r>
    </w:p>
    <w:p w:rsidR="003E0DE0" w:rsidRDefault="00421355" w:rsidP="0024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0DE0" w:rsidRPr="00633C2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</w:t>
      </w:r>
      <w:r w:rsidR="0055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вступает в силу на следующий день после </w:t>
      </w:r>
      <w:bookmarkStart w:id="1" w:name="_GoBack"/>
      <w:bookmarkEnd w:id="1"/>
      <w:r w:rsidR="00556B8F">
        <w:fldChar w:fldCharType="begin"/>
      </w:r>
      <w:r w:rsidR="00556B8F">
        <w:instrText xml:space="preserve"> HYPERLINK "garantF1://27728788.0" </w:instrText>
      </w:r>
      <w:r w:rsidR="00556B8F">
        <w:fldChar w:fldCharType="separate"/>
      </w:r>
      <w:r w:rsidR="003E0DE0" w:rsidRPr="00633C2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="00556B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3E0DE0" w:rsidRPr="00633C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355" w:rsidRPr="00633C24" w:rsidRDefault="00421355" w:rsidP="0024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информационном издании «Вестник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РМО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3E0DE0" w:rsidRPr="00633C24" w:rsidRDefault="003E0DE0" w:rsidP="0024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6"/>
      <w:bookmarkEnd w:id="0"/>
      <w:r w:rsidRPr="0063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33C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3E0DE0" w:rsidRPr="00633C24" w:rsidRDefault="003E0DE0" w:rsidP="0024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3E0DE0" w:rsidRPr="00633C24" w:rsidRDefault="003E0DE0" w:rsidP="0024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E0" w:rsidRPr="00633C24" w:rsidRDefault="003E0DE0" w:rsidP="0024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C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E0DE0" w:rsidRPr="00633C24" w:rsidRDefault="003E0DE0" w:rsidP="003E0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3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3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И.М. Черкасова</w:t>
      </w:r>
    </w:p>
    <w:p w:rsidR="003E0DE0" w:rsidRPr="0000203B" w:rsidRDefault="003E0DE0" w:rsidP="0000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3B" w:rsidRPr="0000203B" w:rsidRDefault="0000203B" w:rsidP="00002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3B" w:rsidRPr="0000203B" w:rsidRDefault="0000203B" w:rsidP="0000203B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3B" w:rsidRPr="0000203B" w:rsidRDefault="0000203B" w:rsidP="0000203B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3B" w:rsidRDefault="0000203B" w:rsidP="0000203B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E0" w:rsidRDefault="003E0DE0" w:rsidP="0000203B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E0" w:rsidRDefault="003E0DE0" w:rsidP="0000203B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33" w:rsidRDefault="00244D33" w:rsidP="0000203B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33" w:rsidRPr="0000203B" w:rsidRDefault="00244D33" w:rsidP="0000203B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E0" w:rsidRDefault="003E0DE0" w:rsidP="000020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21355" w:rsidRDefault="003E0DE0" w:rsidP="004213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42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203B"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</w:p>
    <w:p w:rsidR="0000203B" w:rsidRPr="0000203B" w:rsidRDefault="003E0DE0" w:rsidP="004213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0203B" w:rsidRDefault="00556B8F" w:rsidP="000020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«07</w:t>
      </w:r>
      <w:r w:rsidR="003E0D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2018</w:t>
      </w:r>
      <w:r w:rsidR="003E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</w:t>
      </w:r>
    </w:p>
    <w:p w:rsidR="0000203B" w:rsidRPr="0000203B" w:rsidRDefault="0000203B" w:rsidP="000020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3B" w:rsidRPr="0000203B" w:rsidRDefault="0000203B" w:rsidP="00002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0203B" w:rsidRDefault="0000203B" w:rsidP="00002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особенностях подачи и рассмотрения жалоб на решения </w:t>
      </w:r>
      <w:r w:rsidR="00421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действи</w:t>
      </w:r>
      <w:proofErr w:type="gramStart"/>
      <w:r w:rsidR="00421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я(</w:t>
      </w:r>
      <w:proofErr w:type="gramEnd"/>
      <w:r w:rsidR="00421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бездействие)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</w:t>
      </w:r>
      <w:r w:rsidR="00ED1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поселения</w:t>
      </w:r>
      <w:r w:rsidRPr="00002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их должностных лиц, муниципальных служащих при предоставлении муниципальных услуг</w:t>
      </w:r>
    </w:p>
    <w:p w:rsidR="003E0DE0" w:rsidRPr="0000203B" w:rsidRDefault="003E0DE0" w:rsidP="00002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и рассмотрение жалоб на решения и</w:t>
      </w:r>
      <w:r w:rsidR="0042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администрации</w:t>
      </w:r>
      <w:r w:rsidR="003E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0D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0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3E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предоставляющих муниципальные услуги (далее – органы, предоставляющие муниципальные услуги), их должностных лиц и муниципальных служащих при предоставлении муниципальных услуг осуществляются в соответствии с Федеральным законом от 27 июля 2010 года №</w:t>
      </w:r>
      <w:r w:rsidR="0055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 с учетом настоящего Положения об особенностях подачи и рассмотрения жалоб</w:t>
      </w:r>
      <w:proofErr w:type="gramEnd"/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Жалоба подается на нарушение порядка предоставления муниципальных услуг, выразившееся в неправомерных решениях и действиях (бездействии) органов, предоставляющих муниципальные услуги, их должностных лиц и муниципальных служащих при предоставлении муниципальных услуг (далее – жалоба).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Жалоба должна содержать: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муниципальную услугу, фамилию, имя, отчество должностного лица либо муниципального служащего органа, предоставляющего муниципальную услугу, решения и действия (бездействие) которых обжалуются;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 при предоставлении муниципальной услуги;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Жалоба подается в орган, предоставляющий муниципальную услугу, в письменной форме на бумажном носителе, в том числе при личном приеме заявителя, или в электронном виде.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письменной форме, подлежит регистрации не позднее следующего рабочего дня со дня ее поступления.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электронном виде жалоба может быть подана заявителем посредством официал</w:t>
      </w:r>
      <w:r w:rsidR="00556B8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сайта РМО «</w:t>
      </w:r>
      <w:proofErr w:type="spellStart"/>
      <w:r w:rsidR="00556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556B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электронном виде, подлежит регистрации в порядке, установленном пунктом 4 настоящего Положения.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в электронном вид</w:t>
      </w:r>
      <w:r w:rsidR="008305AD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документы, указанные в пункте</w:t>
      </w: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  <w:proofErr w:type="gramEnd"/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если жалоба подана заявителем в орган местного самоуправления, в компетенцию которого не входит принятие решения по жалобе,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 местного самоуправления.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если заявитель обращался с заявлением на предоставление муниципальной услуги в многофункциональный центр предоставления государственных и муниципальных услуг (далее – многофункциональный центр), жалоба может быть подана заявителем через многофункциональный центр.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Положением органом, предоставляющим муниципальную услугу, заключившим соглашение о взаимодействии с многофункциональным центром.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жалобы, в том числе на нарушение порядка предоставления муниципальной услуги многофункциональным центром, многофункциональный центр обеспечивает ее передачу в уполномоченный на ее рассмотрение орган в порядке и сроки, установленные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Заявитель может обратиться с жалобой, в том числе в следующих случаях: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требование у заявителя документов, не предусмотренных нормативными правовыми актами Российской Федерации, нор</w:t>
      </w:r>
      <w:r w:rsidR="00ED1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мативными правовыми актами Иркут</w:t>
      </w: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 для предоставления муниципальной услуги, у заявителя;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</w:t>
      </w:r>
      <w:r w:rsidR="00ED1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вными правовыми актами Иркут</w:t>
      </w: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 для предоставления муниципальной услуги, у заявителя;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</w:t>
      </w:r>
      <w:r w:rsidR="00ED1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правовыми актами Иркутской</w:t>
      </w: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муниципальными правовыми актами;</w:t>
      </w:r>
      <w:proofErr w:type="gramEnd"/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421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Иркут</w:t>
      </w: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Жалоба рассматривается руководителем органа, предоставляющим муниципальную услугу (далее – должностное лицо, уполномоченное на рассмотрение жалоб).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рассмотрение жалоб, обеспечивают: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и рассмотрение жалоб в соответствии с требованиями настоящего Положения;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жалоб в уполномоченный на их рассмотрение орган в соответствии с пунктом 8 настоящего Положения.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установления в ходе или по результатам </w:t>
      </w:r>
      <w:proofErr w:type="gramStart"/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незамедлительно, не позднее одного рабочего дня, направляет соответствующие материалы в органы прокуратуры.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Органы, предоставляющие муниципальные услуги, обеспечивают: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оснащение мест приема жалоб;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руководителей,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в государственной информационной системе области "Портал государственных и м</w:t>
      </w:r>
      <w:r w:rsidR="0042135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услуг (функций) Иркут</w:t>
      </w: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области";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по электронной почте или при личном приеме;</w:t>
      </w:r>
    </w:p>
    <w:p w:rsidR="0000203B" w:rsidRPr="0000203B" w:rsidRDefault="0000203B" w:rsidP="00ED1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заключение соглашений о взаимодействии с многофункциональными центрами в части осуществления многофунк</w:t>
      </w:r>
      <w:r w:rsidR="00ED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циональными центрами приема </w:t>
      </w: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жалоб, выдачи заявителям ответов по результатам рассмотрения жалоб.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Жалоба рассматривается в течение 15 рабочих дней со дня ее регистрации.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</w:t>
      </w: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срока таких исправлений жалоба рассматривается в течение 5 рабочих дней со дня ее регистрации.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 результатам рассмотрения жалобы в соответствии с частью 7 статьи 11.2 Федерального закона от 27 июля 2010 года № 210-ФЗ «Об организации предоставления государственных и муниципальных услуг» принимается решение об удовлетворении жалобы либо об отказе в ее удовлетворении.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в срок не позднее 5 рабочих дней со дня принятия решения, если иной срок не установлен законодательством.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ответе по результатам рассмотрения жалобы указываются: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муниципальную услугу, должность, фамилия, имя, отчество (при наличии) его должностного лица, принявшего решение по жалобе;</w:t>
      </w:r>
      <w:proofErr w:type="gramEnd"/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дата, место принятия решения, включая сведения о должностном лице либо муниципальном служащем, решение или действие (бездействие) которого обжалуется;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Ответ по результатам рассмотрения жалобы подписывается должностным лицом, уполномоченным на рассмотрение жалоб.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направлен не позднее дня, следующего за днем принятия решения, в форме электронного образа документа по адресу электронной почты, указанному в жалобе.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Случаи отказа в удовлетворении жалобы: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нарушения порядка предоставления муниципальной услуги;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решения по жалобе, принятого ранее в соответствии с настоящим Положением в отношении того же заявителя и по тому же предмету жалобы.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Случаи оставления жалобы без ответа: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Документы и материалы по жалобам, рассмотренным должностными лицами, уполномоченными на рассмотрение жалоб, хранятся в органах, предоставляющих муниципальные услуги.</w:t>
      </w:r>
    </w:p>
    <w:p w:rsidR="0000203B" w:rsidRPr="0000203B" w:rsidRDefault="0000203B" w:rsidP="00002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Должностные лица, уполномоченные на рассмотрение жалоб, несут ответственность в соответствии со статьей 5.63 Кодекса Российской Федерации об </w:t>
      </w:r>
      <w:r w:rsidRPr="00002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административных правонарушениях за нарушение порядка или сроков рассмотрения жалобы либо незаконный отказ или уклонение от принятия жалобы к рассмотрению.</w:t>
      </w:r>
    </w:p>
    <w:sectPr w:rsidR="0000203B" w:rsidRPr="0000203B" w:rsidSect="004213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8B"/>
    <w:rsid w:val="0000203B"/>
    <w:rsid w:val="0006138B"/>
    <w:rsid w:val="00221C27"/>
    <w:rsid w:val="00244D33"/>
    <w:rsid w:val="003E0DE0"/>
    <w:rsid w:val="00421355"/>
    <w:rsid w:val="00556B8F"/>
    <w:rsid w:val="008305AD"/>
    <w:rsid w:val="00E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2018-02-07T07:15:00Z</cp:lastPrinted>
  <dcterms:created xsi:type="dcterms:W3CDTF">2017-12-08T02:04:00Z</dcterms:created>
  <dcterms:modified xsi:type="dcterms:W3CDTF">2018-02-07T07:15:00Z</dcterms:modified>
</cp:coreProperties>
</file>