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5D8" w:rsidRPr="008E55D8" w:rsidRDefault="008E55D8" w:rsidP="008E55D8">
      <w:pPr>
        <w:widowControl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8E55D8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РОССИЙСКАЯ ФЕДЕРАЦИЯ</w:t>
      </w:r>
    </w:p>
    <w:p w:rsidR="008E55D8" w:rsidRPr="008E55D8" w:rsidRDefault="008E55D8" w:rsidP="008E55D8">
      <w:pPr>
        <w:widowControl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8E55D8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ИРКУТСКАЯ ОБЛАСТЬ</w:t>
      </w:r>
    </w:p>
    <w:p w:rsidR="008E55D8" w:rsidRPr="008E55D8" w:rsidRDefault="008E55D8" w:rsidP="008E55D8">
      <w:pPr>
        <w:widowControl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8E55D8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УСТЬ-УДИНСКИЙ РАЙОН</w:t>
      </w:r>
    </w:p>
    <w:p w:rsidR="008E55D8" w:rsidRPr="008E55D8" w:rsidRDefault="008E55D8" w:rsidP="008E55D8">
      <w:pPr>
        <w:widowControl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8E55D8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ИГЖЕЙСКОЕ МУНИЦИПАЛЬНОЕ ОБРАЗОВАНИЕ</w:t>
      </w:r>
    </w:p>
    <w:p w:rsidR="008E55D8" w:rsidRPr="008E55D8" w:rsidRDefault="008E55D8" w:rsidP="008E55D8">
      <w:pPr>
        <w:widowControl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8E55D8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АДМИНИСТРАЦИЯ</w:t>
      </w:r>
    </w:p>
    <w:p w:rsidR="008E55D8" w:rsidRPr="008E55D8" w:rsidRDefault="008E55D8" w:rsidP="008E55D8">
      <w:pPr>
        <w:widowControl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8E55D8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ПОСТАНОВЛЕНИЕ</w:t>
      </w:r>
    </w:p>
    <w:p w:rsidR="008E55D8" w:rsidRPr="008E55D8" w:rsidRDefault="008E55D8" w:rsidP="008E55D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5D8" w:rsidRPr="008E55D8" w:rsidRDefault="008E55D8" w:rsidP="008E55D8">
      <w:pPr>
        <w:widowControl w:val="0"/>
        <w:spacing w:after="0" w:line="240" w:lineRule="auto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E55D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28» декаб</w:t>
      </w:r>
      <w:r w:rsidR="00D32205">
        <w:rPr>
          <w:rFonts w:ascii="Times New Roman" w:eastAsia="Times New Roman" w:hAnsi="Times New Roman" w:cs="Times New Roman"/>
          <w:sz w:val="24"/>
          <w:szCs w:val="24"/>
          <w:lang w:eastAsia="ru-RU"/>
        </w:rPr>
        <w:t>ря 2020</w:t>
      </w:r>
      <w:r w:rsidRPr="008E5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                 </w:t>
      </w:r>
      <w:r w:rsidR="00D32205" w:rsidRPr="00D32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8E5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2205">
        <w:rPr>
          <w:rFonts w:ascii="Times New Roman" w:eastAsia="Courier New" w:hAnsi="Times New Roman" w:cs="Times New Roman"/>
          <w:spacing w:val="5"/>
          <w:sz w:val="21"/>
          <w:szCs w:val="21"/>
          <w:shd w:val="clear" w:color="auto" w:fill="FFFFFF"/>
          <w:lang w:eastAsia="ru-RU"/>
        </w:rPr>
        <w:t xml:space="preserve">№ </w:t>
      </w:r>
      <w:r w:rsidR="00D32205" w:rsidRPr="00D32205">
        <w:rPr>
          <w:rFonts w:ascii="Times New Roman" w:eastAsia="Courier New" w:hAnsi="Times New Roman" w:cs="Times New Roman"/>
          <w:spacing w:val="5"/>
          <w:sz w:val="21"/>
          <w:szCs w:val="21"/>
          <w:shd w:val="clear" w:color="auto" w:fill="FFFFFF"/>
          <w:lang w:eastAsia="ru-RU"/>
        </w:rPr>
        <w:t>49</w:t>
      </w:r>
    </w:p>
    <w:p w:rsidR="008E55D8" w:rsidRPr="008E55D8" w:rsidRDefault="008E55D8" w:rsidP="008E55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8E55D8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</w:t>
      </w:r>
      <w:proofErr w:type="spellEnd"/>
    </w:p>
    <w:p w:rsidR="008E55D8" w:rsidRDefault="008E55D8" w:rsidP="008E55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8E55D8" w:rsidRPr="008E55D8" w:rsidRDefault="008E55D8" w:rsidP="008E55D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55D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ОБ УТВЕРЖДЕНИИ АНТИНАРКОТИЧЕСКОЙ ПРОГРАММЫ</w:t>
      </w:r>
    </w:p>
    <w:p w:rsidR="008E55D8" w:rsidRPr="008E55D8" w:rsidRDefault="008E55D8" w:rsidP="008E55D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55D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ПО РЕАЛИЗАЦИИ СТРАТЕГИИ ГОСУДАРСТВЕННОЙ</w:t>
      </w:r>
    </w:p>
    <w:p w:rsidR="008E55D8" w:rsidRPr="008E55D8" w:rsidRDefault="008E55D8" w:rsidP="008E55D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55D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АНТИНАРКОТИЧЕСКОЙ ПОЛИТИКИ РОССИЙСКОЙ</w:t>
      </w:r>
    </w:p>
    <w:p w:rsidR="008E55D8" w:rsidRPr="008E55D8" w:rsidRDefault="008E55D8" w:rsidP="008E55D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55D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ФЕДЕРАЦИИ</w:t>
      </w:r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НА ПЕРИОД ДО 2030 ГОДА В ИГЖЕЙ</w:t>
      </w:r>
      <w:r w:rsidRPr="008E55D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СКОМ</w:t>
      </w:r>
    </w:p>
    <w:p w:rsidR="008E55D8" w:rsidRDefault="008E55D8" w:rsidP="008E5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  <w:r w:rsidRPr="008E55D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СЕЛЬСКОМ ПОСЕЛЕНИИ НА ПЕРИОД С 2021 ПО 2023 ГОДЫ</w:t>
      </w:r>
    </w:p>
    <w:p w:rsidR="008E55D8" w:rsidRPr="008E55D8" w:rsidRDefault="008E55D8" w:rsidP="008E5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</w:p>
    <w:p w:rsidR="008E55D8" w:rsidRDefault="008E55D8" w:rsidP="008E5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В целях минимизации угрозы распространения наркомании, руководствуясь Указами Президента Российской Федерации от 23.11.2020 года № 773 «Об утверждении Стратегии государственной антинаркотической политики 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Российской Федерации на период </w:t>
      </w:r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до 2030 года», от 18.10.2007 года № 1374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прекурсоров</w:t>
      </w:r>
      <w:proofErr w:type="spellEnd"/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, администрация</w:t>
      </w:r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</w:t>
      </w:r>
    </w:p>
    <w:p w:rsidR="008E55D8" w:rsidRDefault="008E55D8" w:rsidP="008E5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8E55D8" w:rsidRPr="008E55D8" w:rsidRDefault="008E55D8" w:rsidP="008E55D8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t>ПОСТАНОВЛЯ</w:t>
      </w:r>
      <w:r w:rsidR="00525514"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t>ЕТ</w:t>
      </w:r>
      <w:r w:rsidRPr="008E55D8"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t>:</w:t>
      </w:r>
    </w:p>
    <w:p w:rsidR="008E55D8" w:rsidRPr="008E55D8" w:rsidRDefault="008E55D8" w:rsidP="008E55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E55D8" w:rsidRPr="008E55D8" w:rsidRDefault="008E55D8" w:rsidP="008E55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Утвердить антинаркотическую программу по реализации Стратегии государственной антинаркотической политики Российской Федерации</w:t>
      </w:r>
      <w:r w:rsidR="003746E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на период до 2030 года в </w:t>
      </w:r>
      <w:proofErr w:type="spellStart"/>
      <w:r w:rsidR="003746E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Игжей</w:t>
      </w:r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ском</w:t>
      </w:r>
      <w:proofErr w:type="spellEnd"/>
      <w:r w:rsidR="00525514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сельском поселении на период </w:t>
      </w:r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с 2021 -2023г.г. (Приложение).</w:t>
      </w:r>
    </w:p>
    <w:p w:rsidR="00525514" w:rsidRPr="00525514" w:rsidRDefault="00525514" w:rsidP="00525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514">
        <w:rPr>
          <w:rFonts w:ascii="Times New Roman" w:eastAsia="Times New Roman" w:hAnsi="Times New Roman" w:cs="Times New Roman"/>
          <w:sz w:val="24"/>
          <w:szCs w:val="24"/>
        </w:rPr>
        <w:t xml:space="preserve">2. Опубликовать настоящее постановление в информационном издании «Вестник </w:t>
      </w:r>
      <w:proofErr w:type="spellStart"/>
      <w:r w:rsidRPr="00525514">
        <w:rPr>
          <w:rFonts w:ascii="Times New Roman" w:eastAsia="Times New Roman" w:hAnsi="Times New Roman" w:cs="Times New Roman"/>
          <w:sz w:val="24"/>
          <w:szCs w:val="24"/>
        </w:rPr>
        <w:t>Игжея</w:t>
      </w:r>
      <w:proofErr w:type="spellEnd"/>
      <w:r w:rsidRPr="00525514">
        <w:rPr>
          <w:rFonts w:ascii="Times New Roman" w:eastAsia="Times New Roman" w:hAnsi="Times New Roman" w:cs="Times New Roman"/>
          <w:sz w:val="24"/>
          <w:szCs w:val="24"/>
        </w:rPr>
        <w:t xml:space="preserve">» и разместить на официальном сайте администрации </w:t>
      </w:r>
      <w:proofErr w:type="spellStart"/>
      <w:r w:rsidRPr="00525514">
        <w:rPr>
          <w:rFonts w:ascii="Times New Roman" w:eastAsia="Times New Roman" w:hAnsi="Times New Roman" w:cs="Times New Roman"/>
          <w:sz w:val="24"/>
          <w:szCs w:val="24"/>
        </w:rPr>
        <w:t>Игжейского</w:t>
      </w:r>
      <w:proofErr w:type="spellEnd"/>
      <w:r w:rsidRPr="0052551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«</w:t>
      </w:r>
      <w:proofErr w:type="spellStart"/>
      <w:r w:rsidRPr="00525514">
        <w:rPr>
          <w:rFonts w:ascii="Times New Roman" w:eastAsia="Times New Roman" w:hAnsi="Times New Roman" w:cs="Times New Roman"/>
          <w:sz w:val="24"/>
          <w:szCs w:val="24"/>
        </w:rPr>
        <w:t>Игжей.рф</w:t>
      </w:r>
      <w:proofErr w:type="spellEnd"/>
      <w:r w:rsidRPr="00525514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525514" w:rsidRPr="00525514" w:rsidRDefault="00525514" w:rsidP="00525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514">
        <w:rPr>
          <w:rFonts w:ascii="Times New Roman" w:eastAsia="Times New Roman" w:hAnsi="Times New Roman" w:cs="Times New Roman"/>
          <w:sz w:val="24"/>
          <w:szCs w:val="24"/>
        </w:rPr>
        <w:t>3. Контроль над исполнением настоящего постановления оставляю за собой.</w:t>
      </w:r>
    </w:p>
    <w:p w:rsidR="00525514" w:rsidRPr="00525514" w:rsidRDefault="00525514" w:rsidP="00525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5514" w:rsidRPr="00525514" w:rsidRDefault="00525514" w:rsidP="00525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5514" w:rsidRPr="00525514" w:rsidRDefault="00525514" w:rsidP="005255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514">
        <w:rPr>
          <w:rFonts w:ascii="Times New Roman" w:eastAsia="Times New Roman" w:hAnsi="Times New Roman" w:cs="Times New Roman"/>
          <w:sz w:val="24"/>
          <w:szCs w:val="24"/>
        </w:rPr>
        <w:t>Глава администрации</w:t>
      </w:r>
    </w:p>
    <w:p w:rsidR="00525514" w:rsidRPr="00525514" w:rsidRDefault="00525514" w:rsidP="005255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5514">
        <w:rPr>
          <w:rFonts w:ascii="Times New Roman" w:eastAsia="Times New Roman" w:hAnsi="Times New Roman" w:cs="Times New Roman"/>
          <w:sz w:val="24"/>
          <w:szCs w:val="24"/>
        </w:rPr>
        <w:t>Игжейского</w:t>
      </w:r>
      <w:proofErr w:type="spellEnd"/>
      <w:r w:rsidRPr="0052551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Pr="00525514">
        <w:rPr>
          <w:rFonts w:ascii="Times New Roman" w:eastAsia="Times New Roman" w:hAnsi="Times New Roman" w:cs="Times New Roman"/>
          <w:sz w:val="24"/>
          <w:szCs w:val="24"/>
        </w:rPr>
        <w:tab/>
      </w:r>
      <w:r w:rsidRPr="00525514">
        <w:rPr>
          <w:rFonts w:ascii="Times New Roman" w:eastAsia="Times New Roman" w:hAnsi="Times New Roman" w:cs="Times New Roman"/>
          <w:sz w:val="24"/>
          <w:szCs w:val="24"/>
        </w:rPr>
        <w:tab/>
      </w:r>
      <w:r w:rsidRPr="00525514">
        <w:rPr>
          <w:rFonts w:ascii="Times New Roman" w:eastAsia="Times New Roman" w:hAnsi="Times New Roman" w:cs="Times New Roman"/>
          <w:sz w:val="24"/>
          <w:szCs w:val="24"/>
        </w:rPr>
        <w:tab/>
      </w:r>
      <w:r w:rsidRPr="00525514">
        <w:rPr>
          <w:rFonts w:ascii="Times New Roman" w:eastAsia="Times New Roman" w:hAnsi="Times New Roman" w:cs="Times New Roman"/>
          <w:sz w:val="24"/>
          <w:szCs w:val="24"/>
        </w:rPr>
        <w:tab/>
      </w:r>
      <w:r w:rsidRPr="0052551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И.М. Черкасова</w:t>
      </w:r>
    </w:p>
    <w:p w:rsidR="00525514" w:rsidRPr="00525514" w:rsidRDefault="00525514" w:rsidP="00525514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pacing w:val="5"/>
          <w:sz w:val="21"/>
          <w:szCs w:val="21"/>
          <w:shd w:val="clear" w:color="auto" w:fill="FFFFFF"/>
          <w:lang w:eastAsia="ru-RU"/>
        </w:rPr>
      </w:pPr>
    </w:p>
    <w:p w:rsidR="00525514" w:rsidRDefault="00525514" w:rsidP="008E5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5514" w:rsidRDefault="00525514" w:rsidP="008E5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525514" w:rsidRDefault="00525514" w:rsidP="008E5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525514" w:rsidRDefault="00525514" w:rsidP="008E5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525514" w:rsidRDefault="00525514" w:rsidP="008E5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525514" w:rsidRDefault="00525514" w:rsidP="008E5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525514" w:rsidRDefault="00525514" w:rsidP="008E5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525514" w:rsidRDefault="00525514" w:rsidP="008E5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525514" w:rsidRDefault="00525514" w:rsidP="008E5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525514" w:rsidRDefault="00525514" w:rsidP="008E5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525514" w:rsidRDefault="00525514" w:rsidP="008E5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525514" w:rsidRDefault="00525514" w:rsidP="008E5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525514" w:rsidRDefault="00525514" w:rsidP="008E5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525514" w:rsidRDefault="00525514" w:rsidP="008E5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525514" w:rsidRDefault="00525514" w:rsidP="008E5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8E55D8" w:rsidRPr="008E55D8" w:rsidRDefault="008E55D8" w:rsidP="008E55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55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25514" w:rsidRDefault="00525514" w:rsidP="0052551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lastRenderedPageBreak/>
        <w:t>Приложение 1</w:t>
      </w:r>
    </w:p>
    <w:p w:rsidR="00525514" w:rsidRDefault="00525514" w:rsidP="0052551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t>Утверждено постановлением</w:t>
      </w:r>
    </w:p>
    <w:p w:rsidR="00525514" w:rsidRDefault="00525514" w:rsidP="0052551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t>Игжейского</w:t>
      </w:r>
      <w:proofErr w:type="spellEnd"/>
      <w:r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t xml:space="preserve"> сельского поселения</w:t>
      </w:r>
    </w:p>
    <w:p w:rsidR="00525514" w:rsidRPr="00525514" w:rsidRDefault="00525514" w:rsidP="0052551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t>от «</w:t>
      </w:r>
      <w:r w:rsidR="00D32205"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t>28</w:t>
      </w:r>
      <w:r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t>»</w:t>
      </w:r>
      <w:r w:rsidR="00D32205"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t xml:space="preserve"> декабря 2020 года № 49</w:t>
      </w:r>
    </w:p>
    <w:p w:rsidR="00525514" w:rsidRDefault="00525514" w:rsidP="005255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</w:p>
    <w:p w:rsidR="008E55D8" w:rsidRPr="008E55D8" w:rsidRDefault="008E55D8" w:rsidP="00525514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55D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АНТИНАРКОТИЧЕСКАЯ ПРОГРАММА</w:t>
      </w:r>
    </w:p>
    <w:p w:rsidR="00525514" w:rsidRDefault="008E55D8" w:rsidP="005255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  <w:r w:rsidRPr="008E55D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по реализации Стратегии государственной антинаркотической политики Российской Федерации на период до 2030 </w:t>
      </w:r>
      <w:r w:rsidR="00525514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года в </w:t>
      </w:r>
      <w:proofErr w:type="spellStart"/>
      <w:r w:rsidR="00525514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Игжей</w:t>
      </w:r>
      <w:r w:rsidRPr="008E55D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ском</w:t>
      </w:r>
      <w:proofErr w:type="spellEnd"/>
      <w:r w:rsidRPr="008E55D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сельско</w:t>
      </w:r>
      <w:r w:rsidR="00525514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м поселении</w:t>
      </w:r>
    </w:p>
    <w:p w:rsidR="008E55D8" w:rsidRPr="008E55D8" w:rsidRDefault="008E55D8" w:rsidP="00525514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55D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на период с 2021 по 2023гг.</w:t>
      </w:r>
    </w:p>
    <w:p w:rsidR="008E55D8" w:rsidRPr="008E55D8" w:rsidRDefault="008E55D8" w:rsidP="008E55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E55D8" w:rsidRPr="008E55D8" w:rsidRDefault="00525514" w:rsidP="008E55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1. </w:t>
      </w:r>
      <w:r w:rsidR="008E55D8" w:rsidRPr="008E55D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Основание для разработки программы:</w:t>
      </w:r>
    </w:p>
    <w:p w:rsidR="008E55D8" w:rsidRPr="008E55D8" w:rsidRDefault="008E55D8" w:rsidP="008E55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-Федеральный закон от 08.01.1998 № 3-ФЗ «О наркотических средствах и психотропных веществах», Указ президента Российской Федерации от 23.11.2020 г.№ 773 «Об утверждении Стратегии государственной антинаркотической политики Российской Федерации в период до 2030 года».</w:t>
      </w:r>
    </w:p>
    <w:p w:rsidR="008E55D8" w:rsidRPr="008E55D8" w:rsidRDefault="00525514" w:rsidP="008E55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2. </w:t>
      </w:r>
      <w:r w:rsidR="008E55D8" w:rsidRPr="008E55D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Заказчик программы:</w:t>
      </w:r>
    </w:p>
    <w:p w:rsidR="008E55D8" w:rsidRPr="008E55D8" w:rsidRDefault="00525514" w:rsidP="008E55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Игжей</w:t>
      </w:r>
      <w:r w:rsidR="008E55D8"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ского</w:t>
      </w:r>
      <w:proofErr w:type="spellEnd"/>
      <w:r w:rsidR="008E55D8"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сельского поселения</w:t>
      </w:r>
    </w:p>
    <w:p w:rsidR="008E55D8" w:rsidRPr="008E55D8" w:rsidRDefault="00525514" w:rsidP="008E55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3. </w:t>
      </w:r>
      <w:r w:rsidR="008E55D8" w:rsidRPr="008E55D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Разработчик:</w:t>
      </w:r>
    </w:p>
    <w:p w:rsidR="008E55D8" w:rsidRPr="008E55D8" w:rsidRDefault="008E55D8" w:rsidP="008E55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Администра</w:t>
      </w:r>
      <w:r w:rsidR="00525514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ция </w:t>
      </w:r>
      <w:proofErr w:type="spellStart"/>
      <w:r w:rsidR="00525514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Игжей</w:t>
      </w:r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ского</w:t>
      </w:r>
      <w:proofErr w:type="spellEnd"/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сельского поселения</w:t>
      </w:r>
    </w:p>
    <w:p w:rsidR="008E55D8" w:rsidRPr="008E55D8" w:rsidRDefault="00525514" w:rsidP="008E55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4. </w:t>
      </w:r>
      <w:r w:rsidR="008E55D8" w:rsidRPr="008E55D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Исполнители:</w:t>
      </w:r>
    </w:p>
    <w:p w:rsidR="008E55D8" w:rsidRPr="008E55D8" w:rsidRDefault="008E55D8" w:rsidP="008E55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1.</w:t>
      </w:r>
      <w:r w:rsidR="00525514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Администрация </w:t>
      </w:r>
      <w:proofErr w:type="spellStart"/>
      <w:r w:rsidR="00525514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Игжейского</w:t>
      </w:r>
      <w:proofErr w:type="spellEnd"/>
      <w:r w:rsidR="00525514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сельского поселения;</w:t>
      </w:r>
    </w:p>
    <w:p w:rsidR="008E55D8" w:rsidRPr="008E55D8" w:rsidRDefault="008E55D8" w:rsidP="008E55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2.</w:t>
      </w:r>
      <w:r w:rsidR="00525514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Участковый уполномоченный полиции (по согласованию);</w:t>
      </w:r>
    </w:p>
    <w:p w:rsidR="008E55D8" w:rsidRPr="008E55D8" w:rsidRDefault="00525514" w:rsidP="008E55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3</w:t>
      </w:r>
      <w:r w:rsidR="008E55D8"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r w:rsidR="008E55D8"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МКО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У «</w:t>
      </w:r>
      <w:proofErr w:type="spellStart"/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Игжейская</w:t>
      </w:r>
      <w:proofErr w:type="spellEnd"/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ООШ»</w:t>
      </w:r>
      <w:r w:rsidR="008E55D8"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;</w:t>
      </w:r>
    </w:p>
    <w:p w:rsidR="008E55D8" w:rsidRPr="008E55D8" w:rsidRDefault="00525514" w:rsidP="008E55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4 МКУК «КДЦ </w:t>
      </w:r>
      <w:proofErr w:type="spellStart"/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Игжейского</w:t>
      </w:r>
      <w:proofErr w:type="spellEnd"/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МО»</w:t>
      </w:r>
      <w:r w:rsidR="008E55D8"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;</w:t>
      </w:r>
    </w:p>
    <w:p w:rsidR="008E55D8" w:rsidRPr="008E55D8" w:rsidRDefault="00525514" w:rsidP="008E55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5. </w:t>
      </w:r>
      <w:r w:rsidR="008E55D8" w:rsidRPr="008E55D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Цель и задачи программы:</w:t>
      </w:r>
    </w:p>
    <w:p w:rsidR="008E55D8" w:rsidRPr="008E55D8" w:rsidRDefault="008E55D8" w:rsidP="008E55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Цель:</w:t>
      </w:r>
    </w:p>
    <w:p w:rsidR="008E55D8" w:rsidRPr="008E55D8" w:rsidRDefault="008E55D8" w:rsidP="008E55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-противодействие незаконному обороту наркотиков на территории поселения, профилактика правонарушений</w:t>
      </w:r>
      <w:r w:rsidR="00525514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,</w:t>
      </w:r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связанных с употреблением и распространением наркотических и психотропных веществ.</w:t>
      </w:r>
    </w:p>
    <w:p w:rsidR="008E55D8" w:rsidRPr="008E55D8" w:rsidRDefault="008E55D8" w:rsidP="008E55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Задачи:</w:t>
      </w:r>
    </w:p>
    <w:p w:rsidR="008E55D8" w:rsidRPr="008E55D8" w:rsidRDefault="008E55D8" w:rsidP="008E55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-организация системы профилактики наркомании в муниципальном образовании;</w:t>
      </w:r>
    </w:p>
    <w:p w:rsidR="008E55D8" w:rsidRPr="008E55D8" w:rsidRDefault="008E55D8" w:rsidP="008E55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-организация информационно-пропагандистского обеспечения профилактики наркомании в поселении;</w:t>
      </w:r>
    </w:p>
    <w:p w:rsidR="008E55D8" w:rsidRPr="008E55D8" w:rsidRDefault="008E55D8" w:rsidP="008E55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совершенствован</w:t>
      </w:r>
      <w:r w:rsidR="00525514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ие нормативно - правовой базы </w:t>
      </w:r>
      <w:proofErr w:type="spellStart"/>
      <w:r w:rsidR="00525514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Игжейского</w:t>
      </w:r>
      <w:proofErr w:type="spellEnd"/>
      <w:r w:rsidR="00525514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сельского поселения</w:t>
      </w:r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в сфере незаконного оборота наркотиков;</w:t>
      </w:r>
    </w:p>
    <w:p w:rsidR="008E55D8" w:rsidRPr="008E55D8" w:rsidRDefault="008E55D8" w:rsidP="008E55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-оптимизация работы по профилактике распространения и употребления наркотических и психотропных веществ;</w:t>
      </w:r>
    </w:p>
    <w:p w:rsidR="008E55D8" w:rsidRPr="008E55D8" w:rsidRDefault="008E55D8" w:rsidP="008E55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-создание системы стимулов среди населения жизни без наркотиков.</w:t>
      </w:r>
    </w:p>
    <w:p w:rsidR="008E55D8" w:rsidRPr="008E55D8" w:rsidRDefault="00525514" w:rsidP="008E55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6. </w:t>
      </w:r>
      <w:r w:rsidR="008E55D8" w:rsidRPr="008E55D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Сроки реализации программы:</w:t>
      </w:r>
    </w:p>
    <w:p w:rsidR="008E55D8" w:rsidRPr="008E55D8" w:rsidRDefault="008E55D8" w:rsidP="008E55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2021 - 2023 гг.</w:t>
      </w:r>
    </w:p>
    <w:p w:rsidR="008E55D8" w:rsidRPr="008E55D8" w:rsidRDefault="00525514" w:rsidP="008E55D8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525514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7. </w:t>
      </w:r>
      <w:r w:rsidR="008E55D8" w:rsidRPr="008E55D8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Объемы и источники финансирования:</w:t>
      </w:r>
    </w:p>
    <w:p w:rsidR="008E55D8" w:rsidRPr="008E55D8" w:rsidRDefault="008E55D8" w:rsidP="008E55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Программа не требует финансирования</w:t>
      </w:r>
    </w:p>
    <w:p w:rsidR="008E55D8" w:rsidRPr="008E55D8" w:rsidRDefault="00525514" w:rsidP="00525514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525514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8. </w:t>
      </w:r>
      <w:r w:rsidR="008E55D8" w:rsidRPr="008E55D8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Характеристика программы и обоснование ее решения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</w:t>
      </w:r>
      <w:r w:rsidR="008E55D8" w:rsidRPr="008E55D8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программно-целевыми методами</w:t>
      </w:r>
    </w:p>
    <w:p w:rsidR="008E55D8" w:rsidRPr="008E55D8" w:rsidRDefault="008E55D8" w:rsidP="008E55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Антинаркотическая прогр</w:t>
      </w:r>
      <w:r w:rsidR="00525514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амма </w:t>
      </w:r>
      <w:proofErr w:type="spellStart"/>
      <w:r w:rsidR="00525514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Игжейского</w:t>
      </w:r>
      <w:proofErr w:type="spellEnd"/>
      <w:r w:rsidR="00525514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сельского поселения </w:t>
      </w:r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на 2021-2023 гг. разработана в соответствии с Федеральным законом от 08.01.98 г. № 3-ФЗ «О наркотических средствах и психотропных веществах», Указом презид</w:t>
      </w:r>
      <w:r w:rsidR="00525514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ента РФ от 23.11.2020 г. №773 «</w:t>
      </w:r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Об утверждении Стратегии государственной антинаркотической политики Российской Федерации на период до 2030 года», и в целях активизации работы по противодействию незаконному обороту наркотических средств</w:t>
      </w:r>
      <w:r w:rsidR="00E42E70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и психотропных веществ в </w:t>
      </w:r>
      <w:proofErr w:type="spellStart"/>
      <w:r w:rsidR="00E42E70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Игжей</w:t>
      </w:r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ском</w:t>
      </w:r>
      <w:proofErr w:type="spellEnd"/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сельском поселении</w:t>
      </w:r>
    </w:p>
    <w:p w:rsidR="008E55D8" w:rsidRPr="008E55D8" w:rsidRDefault="00525514" w:rsidP="008E55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9. </w:t>
      </w:r>
      <w:r w:rsidR="008E55D8" w:rsidRPr="008E55D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Основные цели и задачи программы:</w:t>
      </w:r>
    </w:p>
    <w:p w:rsidR="008E55D8" w:rsidRPr="008E55D8" w:rsidRDefault="008E55D8" w:rsidP="008E55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lastRenderedPageBreak/>
        <w:t>Основной целью программы является противодействие незаконному обороту наркотиков на территории сельского поселения, профилактика правонарушений</w:t>
      </w:r>
      <w:r w:rsidR="00525514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,</w:t>
      </w:r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связанных с употреблением и распространением наркотических и психотропных веществ.</w:t>
      </w:r>
    </w:p>
    <w:p w:rsidR="008E55D8" w:rsidRPr="008E55D8" w:rsidRDefault="008E55D8" w:rsidP="008E55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Программа рассчитана на 2021-2023 годы и предлагает решение следующих основных задач:</w:t>
      </w:r>
    </w:p>
    <w:p w:rsidR="008E55D8" w:rsidRPr="008E55D8" w:rsidRDefault="008E55D8" w:rsidP="008E55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организация системы профилактики наркомании в муниципальном образовании;</w:t>
      </w:r>
    </w:p>
    <w:p w:rsidR="008E55D8" w:rsidRPr="008E55D8" w:rsidRDefault="008E55D8" w:rsidP="008E55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организация информационно-пропагандистского обеспечения профилактики наркомании в поселении;</w:t>
      </w:r>
    </w:p>
    <w:p w:rsidR="008E55D8" w:rsidRPr="008E55D8" w:rsidRDefault="008E55D8" w:rsidP="008E55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совершенствован</w:t>
      </w:r>
      <w:r w:rsidR="00525514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ие нормативно - правовой базы </w:t>
      </w:r>
      <w:proofErr w:type="spellStart"/>
      <w:r w:rsidR="00525514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Игжейского</w:t>
      </w:r>
      <w:proofErr w:type="spellEnd"/>
      <w:r w:rsidR="00525514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сельского поселения</w:t>
      </w:r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в сфере незаконного оборота наркотиков;</w:t>
      </w:r>
    </w:p>
    <w:p w:rsidR="008E55D8" w:rsidRPr="008E55D8" w:rsidRDefault="008E55D8" w:rsidP="008E55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оптимизация работы по профилактике распространения и употребления наркотических и психотропных веществ;</w:t>
      </w:r>
    </w:p>
    <w:p w:rsidR="008E55D8" w:rsidRPr="008E55D8" w:rsidRDefault="008E55D8" w:rsidP="008E55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создание системы стимулов среди населения жизни без наркотиков;</w:t>
      </w:r>
    </w:p>
    <w:p w:rsidR="008E55D8" w:rsidRPr="008E55D8" w:rsidRDefault="008E55D8" w:rsidP="008E55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- реализация на территории муниципального образования государственной политики в области противодействия незаконному обороту наркотических средств, психотропных веществ и их </w:t>
      </w:r>
      <w:proofErr w:type="spellStart"/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прекурсоров</w:t>
      </w:r>
      <w:proofErr w:type="spellEnd"/>
    </w:p>
    <w:p w:rsidR="008E55D8" w:rsidRPr="008E55D8" w:rsidRDefault="00525514" w:rsidP="008E55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10. </w:t>
      </w:r>
      <w:r w:rsidR="008E55D8" w:rsidRPr="008E55D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Система программных мероприятий:</w:t>
      </w:r>
    </w:p>
    <w:p w:rsidR="008E55D8" w:rsidRPr="008E55D8" w:rsidRDefault="008E55D8" w:rsidP="008E55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Программа включает мероприятия по основным направлениям в сфере профилактики употребления и незаконного оборота наркотиков на территории поселения:</w:t>
      </w:r>
    </w:p>
    <w:p w:rsidR="008E55D8" w:rsidRPr="008E55D8" w:rsidRDefault="008E55D8" w:rsidP="008E55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Информационно-пропагандистское обеспечение профилактики наркомании в поселении;</w:t>
      </w:r>
    </w:p>
    <w:p w:rsidR="008E55D8" w:rsidRPr="008E55D8" w:rsidRDefault="008E55D8" w:rsidP="008E55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- Профилактика </w:t>
      </w:r>
      <w:proofErr w:type="spellStart"/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наркопреступности</w:t>
      </w:r>
      <w:proofErr w:type="spellEnd"/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;</w:t>
      </w:r>
    </w:p>
    <w:p w:rsidR="008E55D8" w:rsidRPr="008E55D8" w:rsidRDefault="008E55D8" w:rsidP="008E55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Мероприятия первичной профилактики наркомании;</w:t>
      </w:r>
    </w:p>
    <w:p w:rsidR="008E55D8" w:rsidRPr="008E55D8" w:rsidRDefault="008E55D8" w:rsidP="008E55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Межуровневое сотрудничество.</w:t>
      </w:r>
    </w:p>
    <w:p w:rsidR="008E55D8" w:rsidRPr="008E55D8" w:rsidRDefault="008E55D8" w:rsidP="008E55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Обоснование ресурсного обеспечения программы:</w:t>
      </w:r>
    </w:p>
    <w:p w:rsidR="008E55D8" w:rsidRPr="008E55D8" w:rsidRDefault="008E55D8" w:rsidP="008E55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Программа рассчитана на 3 года, период 2021-2023 годы. Для реализации мероприятий, предусмотренных данной программой, необходимо объединить усилия всех участников программы. Бюджетных средств на реализацию Программы не требуется.</w:t>
      </w:r>
    </w:p>
    <w:p w:rsidR="008E55D8" w:rsidRPr="008E55D8" w:rsidRDefault="00525514" w:rsidP="008E55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11. </w:t>
      </w:r>
      <w:r w:rsidR="008E55D8" w:rsidRPr="008E55D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Механизм реализации программы:</w:t>
      </w:r>
    </w:p>
    <w:p w:rsidR="008E55D8" w:rsidRPr="008E55D8" w:rsidRDefault="008E55D8" w:rsidP="008E55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Общий контроль исполнения Программы осущ</w:t>
      </w:r>
      <w:r w:rsidR="00E42E70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ествляется администрацией </w:t>
      </w:r>
      <w:proofErr w:type="spellStart"/>
      <w:r w:rsidR="00E42E70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Игжей</w:t>
      </w:r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ского</w:t>
      </w:r>
      <w:proofErr w:type="spellEnd"/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сельского поселения, в чьи функции входит уточнение показателей по программным мероприятиям, механизм реализации Программы и состав исполнителей.</w:t>
      </w:r>
    </w:p>
    <w:p w:rsidR="008E55D8" w:rsidRPr="008E55D8" w:rsidRDefault="008E55D8" w:rsidP="008E55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Оценка социально-экономической и иной эффективности реализации программы:</w:t>
      </w:r>
    </w:p>
    <w:p w:rsidR="008E55D8" w:rsidRPr="008E55D8" w:rsidRDefault="008E55D8" w:rsidP="008E55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В ходе реализации Программы планируется консолидировать усилия правоохранительных органов, медицинских служб, общественных организаций, образовательных учреждений и населения в борьбе с незаконным оборотом и употреблением наркотиков на территории поселения.</w:t>
      </w:r>
    </w:p>
    <w:p w:rsidR="008E55D8" w:rsidRPr="008E55D8" w:rsidRDefault="008E55D8" w:rsidP="008E55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Результаты реализуемых направлений Программы позволят избежать роста распространения наркотиков и будут способствовать стабилизации состояния правопор</w:t>
      </w:r>
      <w:r w:rsidR="00525514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ядка в </w:t>
      </w:r>
      <w:proofErr w:type="spellStart"/>
      <w:r w:rsidR="00525514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Игжейском</w:t>
      </w:r>
      <w:proofErr w:type="spellEnd"/>
      <w:r w:rsidR="00525514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сельском поселении</w:t>
      </w:r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.</w:t>
      </w:r>
    </w:p>
    <w:p w:rsidR="008E55D8" w:rsidRPr="008E55D8" w:rsidRDefault="008E55D8" w:rsidP="008E55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55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25514" w:rsidRDefault="00525514" w:rsidP="00525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</w:p>
    <w:p w:rsidR="00525514" w:rsidRDefault="00525514" w:rsidP="00525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</w:p>
    <w:p w:rsidR="00525514" w:rsidRDefault="00525514" w:rsidP="00525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</w:p>
    <w:p w:rsidR="00525514" w:rsidRDefault="00525514" w:rsidP="00525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</w:p>
    <w:p w:rsidR="00525514" w:rsidRDefault="00525514" w:rsidP="00525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</w:p>
    <w:p w:rsidR="00525514" w:rsidRDefault="00525514" w:rsidP="00525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</w:p>
    <w:p w:rsidR="00525514" w:rsidRDefault="00525514" w:rsidP="00525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</w:p>
    <w:p w:rsidR="00525514" w:rsidRDefault="00525514" w:rsidP="00525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</w:p>
    <w:p w:rsidR="00525514" w:rsidRDefault="00525514" w:rsidP="00525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</w:p>
    <w:p w:rsidR="00525514" w:rsidRDefault="00525514" w:rsidP="00525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</w:p>
    <w:p w:rsidR="00525514" w:rsidRDefault="00525514" w:rsidP="00525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</w:p>
    <w:p w:rsidR="008E55D8" w:rsidRPr="008E55D8" w:rsidRDefault="00525514" w:rsidP="0052551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525514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lastRenderedPageBreak/>
        <w:t xml:space="preserve">12. </w:t>
      </w:r>
      <w:r w:rsidR="008E55D8" w:rsidRPr="008E55D8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ПЛАН МЕРОПРИЯТИЙ</w:t>
      </w:r>
    </w:p>
    <w:p w:rsidR="008E55D8" w:rsidRPr="008E55D8" w:rsidRDefault="008E55D8" w:rsidP="0052551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8E55D8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Программы по профилактике употребления наркотических средств и псих</w:t>
      </w:r>
      <w:r w:rsidR="00525514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о</w:t>
      </w:r>
      <w:r w:rsidRPr="008E55D8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тропных веществ на 2021-2023гг.</w:t>
      </w:r>
    </w:p>
    <w:p w:rsidR="008E55D8" w:rsidRPr="008E55D8" w:rsidRDefault="008E55D8" w:rsidP="008E55D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55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3112"/>
        <w:gridCol w:w="1880"/>
        <w:gridCol w:w="2022"/>
        <w:gridCol w:w="1780"/>
      </w:tblGrid>
      <w:tr w:rsidR="008E55D8" w:rsidRPr="008E55D8" w:rsidTr="008E55D8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D8" w:rsidRPr="008E55D8" w:rsidRDefault="008E55D8" w:rsidP="008E55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№</w:t>
            </w:r>
          </w:p>
          <w:p w:rsidR="008E55D8" w:rsidRPr="008E55D8" w:rsidRDefault="008E55D8" w:rsidP="008E55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2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D8" w:rsidRPr="008E55D8" w:rsidRDefault="008E55D8" w:rsidP="008E55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D8" w:rsidRPr="008E55D8" w:rsidRDefault="008E55D8" w:rsidP="008E55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Показатель эффективности</w:t>
            </w:r>
          </w:p>
        </w:tc>
        <w:tc>
          <w:tcPr>
            <w:tcW w:w="1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D8" w:rsidRPr="008E55D8" w:rsidRDefault="008E55D8" w:rsidP="008E55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Исполнители мероприятий</w:t>
            </w:r>
          </w:p>
        </w:tc>
        <w:tc>
          <w:tcPr>
            <w:tcW w:w="19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D8" w:rsidRPr="008E55D8" w:rsidRDefault="008E55D8" w:rsidP="008E55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8E55D8" w:rsidRPr="008E55D8" w:rsidTr="008E55D8">
        <w:tc>
          <w:tcPr>
            <w:tcW w:w="9571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D8" w:rsidRPr="008E55D8" w:rsidRDefault="008E55D8" w:rsidP="008E55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en-US" w:eastAsia="ru-RU"/>
              </w:rPr>
              <w:t>I</w:t>
            </w: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.Информационно- пропагандистское обеспечение профилактики наркомании в поселении</w:t>
            </w:r>
          </w:p>
        </w:tc>
      </w:tr>
      <w:tr w:rsidR="008E55D8" w:rsidRPr="008E55D8" w:rsidTr="008E55D8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D8" w:rsidRPr="008E55D8" w:rsidRDefault="008E55D8" w:rsidP="008E55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D8" w:rsidRPr="008E55D8" w:rsidRDefault="008E55D8" w:rsidP="008E55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Проведение мониторинга </w:t>
            </w:r>
            <w:proofErr w:type="spellStart"/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наркоситуации</w:t>
            </w:r>
            <w:proofErr w:type="spellEnd"/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и причин, способствующих потреблению наркотиков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D8" w:rsidRPr="008E55D8" w:rsidRDefault="008E55D8" w:rsidP="008E55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Снижение преступлений, связанных с незаконным оборотом наркотиков (далее НОН)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D8" w:rsidRPr="008E55D8" w:rsidRDefault="008E55D8" w:rsidP="008E55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Администрация сельского поселения совместно с участковым уполномоченным полиции (по согласованию)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D8" w:rsidRPr="008E55D8" w:rsidRDefault="008E55D8" w:rsidP="008E55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2021-2023гг</w:t>
            </w:r>
          </w:p>
        </w:tc>
      </w:tr>
      <w:tr w:rsidR="008E55D8" w:rsidRPr="008E55D8" w:rsidTr="008E55D8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D8" w:rsidRPr="008E55D8" w:rsidRDefault="008E55D8" w:rsidP="008E55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D8" w:rsidRPr="008E55D8" w:rsidRDefault="00525514" w:rsidP="008E55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Проведение собраний </w:t>
            </w:r>
            <w:r w:rsidR="008E55D8"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граждан по проблемам профилактики наркомании и </w:t>
            </w:r>
            <w:proofErr w:type="spellStart"/>
            <w:r w:rsidR="008E55D8"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наркопреступности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D8" w:rsidRPr="008E55D8" w:rsidRDefault="008E55D8" w:rsidP="008E55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Повышение правовой грамотности, снижение преступлений связанных с НОН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D8" w:rsidRPr="008E55D8" w:rsidRDefault="008E55D8" w:rsidP="008E55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Администрация сельского поселения совместно с участковым уполномоченным полиции (по согласованию);</w:t>
            </w:r>
          </w:p>
          <w:p w:rsidR="008E55D8" w:rsidRPr="008E55D8" w:rsidRDefault="00D32205" w:rsidP="008E55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 МКОУ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Игжейская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С</w:t>
            </w:r>
            <w:r w:rsidR="008E55D8"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ОШ»;</w:t>
            </w:r>
          </w:p>
          <w:p w:rsidR="008E55D8" w:rsidRPr="008E55D8" w:rsidRDefault="00D32205" w:rsidP="008E55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МКУК «КДЦ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ИГжейского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МО»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D8" w:rsidRPr="008E55D8" w:rsidRDefault="008E55D8" w:rsidP="008E55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2021-2023гг</w:t>
            </w:r>
          </w:p>
        </w:tc>
      </w:tr>
      <w:tr w:rsidR="008E55D8" w:rsidRPr="008E55D8" w:rsidTr="008E55D8">
        <w:tc>
          <w:tcPr>
            <w:tcW w:w="9571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D8" w:rsidRPr="008E55D8" w:rsidRDefault="008E55D8" w:rsidP="008E55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en-US" w:eastAsia="ru-RU"/>
              </w:rPr>
              <w:t>II</w:t>
            </w: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.Профилактика </w:t>
            </w:r>
            <w:proofErr w:type="spellStart"/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наркопреступности</w:t>
            </w:r>
            <w:proofErr w:type="spellEnd"/>
          </w:p>
        </w:tc>
      </w:tr>
      <w:tr w:rsidR="008E55D8" w:rsidRPr="008E55D8" w:rsidTr="008E55D8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D8" w:rsidRPr="008E55D8" w:rsidRDefault="008E55D8" w:rsidP="008E55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D8" w:rsidRPr="008E55D8" w:rsidRDefault="008E55D8" w:rsidP="008E55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Работа по выявлению фактов немедицинского потребления и незаконного оборота наркотиков молодежью в местах массового отдыха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D8" w:rsidRPr="008E55D8" w:rsidRDefault="008E55D8" w:rsidP="008E55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Снижение преступлений, связанных с НОН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D8" w:rsidRPr="008E55D8" w:rsidRDefault="008E55D8" w:rsidP="008E55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Администрация сельского поселения совместно с участковым уполномоченным полиции (по согласованию);</w:t>
            </w:r>
          </w:p>
          <w:p w:rsidR="00D32205" w:rsidRPr="008E55D8" w:rsidRDefault="008E55D8" w:rsidP="00D322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с </w:t>
            </w:r>
            <w:r w:rsidR="00D3220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МКОУ «</w:t>
            </w:r>
            <w:proofErr w:type="spellStart"/>
            <w:r w:rsidR="00D3220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Игжейская</w:t>
            </w:r>
            <w:proofErr w:type="spellEnd"/>
            <w:r w:rsidR="00D3220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С</w:t>
            </w:r>
            <w:r w:rsidR="00D32205"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ОШ»;</w:t>
            </w:r>
          </w:p>
          <w:p w:rsidR="00D32205" w:rsidRPr="008E55D8" w:rsidRDefault="00D32205" w:rsidP="00D32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МКУК «КДЦ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Игжейского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МО»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D8" w:rsidRPr="008E55D8" w:rsidRDefault="008E55D8" w:rsidP="008E55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2021-2023гг</w:t>
            </w:r>
          </w:p>
        </w:tc>
      </w:tr>
      <w:tr w:rsidR="00D32205" w:rsidRPr="008E55D8" w:rsidTr="008E55D8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205" w:rsidRPr="008E55D8" w:rsidRDefault="00D32205" w:rsidP="008E5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205" w:rsidRDefault="00D32205" w:rsidP="008E5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Ликвидация очагов произрастания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наркосодержащей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травы</w:t>
            </w:r>
          </w:p>
          <w:p w:rsidR="00D32205" w:rsidRPr="008E55D8" w:rsidRDefault="00D32205" w:rsidP="008E5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205" w:rsidRPr="008E55D8" w:rsidRDefault="00312436" w:rsidP="008E5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Снижение</w:t>
            </w:r>
            <w:r w:rsidR="00D3220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потребления наркотических веществ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205" w:rsidRPr="008E55D8" w:rsidRDefault="00D32205" w:rsidP="00D322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Администрация сельского поселения совместно с участковым уполномоченным полиции (по согласованию);</w:t>
            </w:r>
          </w:p>
          <w:p w:rsidR="00D32205" w:rsidRPr="008E55D8" w:rsidRDefault="00D32205" w:rsidP="008E5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205" w:rsidRPr="008E55D8" w:rsidRDefault="00D32205" w:rsidP="008E5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lastRenderedPageBreak/>
              <w:t>2021-2023</w:t>
            </w:r>
          </w:p>
        </w:tc>
      </w:tr>
      <w:tr w:rsidR="008E55D8" w:rsidRPr="008E55D8" w:rsidTr="008E55D8">
        <w:tc>
          <w:tcPr>
            <w:tcW w:w="9571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D8" w:rsidRPr="008E55D8" w:rsidRDefault="008E55D8" w:rsidP="008E55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en-US" w:eastAsia="ru-RU"/>
              </w:rPr>
              <w:lastRenderedPageBreak/>
              <w:t>III</w:t>
            </w: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. Мероприятия первичной профилактики наркомании</w:t>
            </w:r>
          </w:p>
        </w:tc>
      </w:tr>
      <w:tr w:rsidR="008E55D8" w:rsidRPr="008E55D8" w:rsidTr="008E55D8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D8" w:rsidRPr="008E55D8" w:rsidRDefault="00D32205" w:rsidP="008E55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5</w:t>
            </w:r>
            <w:r w:rsidR="008E55D8"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D8" w:rsidRPr="008E55D8" w:rsidRDefault="008E55D8" w:rsidP="008E55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Проведение конкурса детских рисунков антинаркотической тематики, проведение лекций, разработка памяток « Наркотикам нет».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D8" w:rsidRPr="008E55D8" w:rsidRDefault="008E55D8" w:rsidP="008E55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Повышение правовой грамотности подростков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205" w:rsidRPr="008E55D8" w:rsidRDefault="00D32205" w:rsidP="00D322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Игжейская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С</w:t>
            </w: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ОШ»;</w:t>
            </w:r>
          </w:p>
          <w:p w:rsidR="00D32205" w:rsidRDefault="00D32205" w:rsidP="00D32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МКУК «КДЦ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Игжейского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МО»</w:t>
            </w:r>
          </w:p>
          <w:p w:rsidR="008E55D8" w:rsidRDefault="008E55D8" w:rsidP="008E5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D32205" w:rsidRPr="008E55D8" w:rsidRDefault="00D32205" w:rsidP="008E55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D8" w:rsidRPr="008E55D8" w:rsidRDefault="008E55D8" w:rsidP="008E55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2021-2023гг</w:t>
            </w:r>
          </w:p>
        </w:tc>
      </w:tr>
      <w:tr w:rsidR="008E55D8" w:rsidRPr="008E55D8" w:rsidTr="008E55D8">
        <w:tc>
          <w:tcPr>
            <w:tcW w:w="9571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D8" w:rsidRPr="008E55D8" w:rsidRDefault="008E55D8" w:rsidP="008E55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en-US" w:eastAsia="ru-RU"/>
              </w:rPr>
              <w:t xml:space="preserve">IV. </w:t>
            </w:r>
            <w:proofErr w:type="spellStart"/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en-US" w:eastAsia="ru-RU"/>
              </w:rPr>
              <w:t>Межуровневое</w:t>
            </w:r>
            <w:proofErr w:type="spellEnd"/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en-US" w:eastAsia="ru-RU"/>
              </w:rPr>
              <w:t>сотрудничество</w:t>
            </w:r>
            <w:proofErr w:type="spellEnd"/>
          </w:p>
        </w:tc>
      </w:tr>
      <w:tr w:rsidR="008E55D8" w:rsidRPr="008E55D8" w:rsidTr="008E55D8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D8" w:rsidRPr="008E55D8" w:rsidRDefault="00D32205" w:rsidP="008E55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6</w:t>
            </w:r>
            <w:r w:rsidR="008E55D8"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D8" w:rsidRPr="008E55D8" w:rsidRDefault="008E55D8" w:rsidP="008E55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Систематический анализ состояния наркомании в поселении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D8" w:rsidRPr="008E55D8" w:rsidRDefault="008E55D8" w:rsidP="008E55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Снижение преступлений, связанных с НОН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D8" w:rsidRPr="008E55D8" w:rsidRDefault="008E55D8" w:rsidP="008E55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Администрация сельского поселения совместно с участковым уполномоченным полиции (по согласованию).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D8" w:rsidRPr="008E55D8" w:rsidRDefault="008E55D8" w:rsidP="008E55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2021-2023гг</w:t>
            </w:r>
          </w:p>
        </w:tc>
      </w:tr>
      <w:tr w:rsidR="008E55D8" w:rsidRPr="008E55D8" w:rsidTr="008E55D8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D8" w:rsidRPr="008E55D8" w:rsidRDefault="00D32205" w:rsidP="008E55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7</w:t>
            </w:r>
            <w:r w:rsidR="008E55D8"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D8" w:rsidRPr="008E55D8" w:rsidRDefault="008E55D8" w:rsidP="00D32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Изучение и</w:t>
            </w:r>
            <w:r w:rsidR="00312436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распространение информации по</w:t>
            </w:r>
            <w:bookmarkStart w:id="0" w:name="_GoBack"/>
            <w:bookmarkEnd w:id="0"/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предупреждению наркомании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D8" w:rsidRPr="008E55D8" w:rsidRDefault="008E55D8" w:rsidP="008E55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Снижение преступлений, связанных с НОН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D8" w:rsidRPr="008E55D8" w:rsidRDefault="008E55D8" w:rsidP="008E55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D8" w:rsidRPr="008E55D8" w:rsidRDefault="008E55D8" w:rsidP="008E55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2021-2023гг</w:t>
            </w:r>
          </w:p>
        </w:tc>
      </w:tr>
      <w:tr w:rsidR="008E55D8" w:rsidRPr="008E55D8" w:rsidTr="008E55D8">
        <w:trPr>
          <w:trHeight w:val="1870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D8" w:rsidRPr="008E55D8" w:rsidRDefault="00D32205" w:rsidP="008E55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8</w:t>
            </w:r>
            <w:r w:rsidR="008E55D8"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D8" w:rsidRPr="008E55D8" w:rsidRDefault="008E55D8" w:rsidP="00D32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Проведение профилактической работы с родителями, ведущими аморальный, антиобщественный образ жизни.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D8" w:rsidRPr="008E55D8" w:rsidRDefault="008E55D8" w:rsidP="008E55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Снижение преступлений, связанных с НОН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D8" w:rsidRPr="008E55D8" w:rsidRDefault="008E55D8" w:rsidP="008E55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Администрация сельского поселения совместно с участковым уполномоченным полиции (по согласованию).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D8" w:rsidRPr="008E55D8" w:rsidRDefault="008E55D8" w:rsidP="008E55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2021-2023гг</w:t>
            </w:r>
          </w:p>
        </w:tc>
      </w:tr>
      <w:tr w:rsidR="008E55D8" w:rsidRPr="008E55D8" w:rsidTr="008E55D8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D8" w:rsidRPr="008E55D8" w:rsidRDefault="00D32205" w:rsidP="008E55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9</w:t>
            </w:r>
            <w:r w:rsidR="008E55D8"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D8" w:rsidRPr="008E55D8" w:rsidRDefault="008E55D8" w:rsidP="00D32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Организация досуга подростков, вовлечение их творческие объединения, художественную самодеятельность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D8" w:rsidRPr="008E55D8" w:rsidRDefault="008E55D8" w:rsidP="008E55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Снижение преступлений, связанных с НОН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D8" w:rsidRDefault="008E55D8" w:rsidP="00D32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Администрация сельского поселения совместно </w:t>
            </w:r>
          </w:p>
          <w:p w:rsidR="00D32205" w:rsidRPr="008E55D8" w:rsidRDefault="00D32205" w:rsidP="00D322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Игжейская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С</w:t>
            </w: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ОШ»;</w:t>
            </w:r>
          </w:p>
          <w:p w:rsidR="00D32205" w:rsidRPr="008E55D8" w:rsidRDefault="00D32205" w:rsidP="00D322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МКУК «КДЦ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Игжейского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МО»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D8" w:rsidRPr="008E55D8" w:rsidRDefault="008E55D8" w:rsidP="008E55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2021-2023гг</w:t>
            </w:r>
          </w:p>
        </w:tc>
      </w:tr>
      <w:tr w:rsidR="008E55D8" w:rsidRPr="008E55D8" w:rsidTr="008E55D8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D8" w:rsidRPr="008E55D8" w:rsidRDefault="00D32205" w:rsidP="008E55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10</w:t>
            </w:r>
            <w:r w:rsidR="008E55D8"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D8" w:rsidRPr="008E55D8" w:rsidRDefault="008E55D8" w:rsidP="00D32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Участие в рейдах в местах отдыха</w:t>
            </w:r>
            <w:r w:rsidR="00D3220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несовершеннолетних с целью </w:t>
            </w: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предупреждения антиобщественного поведения подростков. В </w:t>
            </w:r>
            <w:proofErr w:type="spellStart"/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т.ч</w:t>
            </w:r>
            <w:proofErr w:type="spellEnd"/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. употребления наркотических веществ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D8" w:rsidRPr="008E55D8" w:rsidRDefault="008E55D8" w:rsidP="008E55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Снижение преступлений, связанных с НОН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D8" w:rsidRPr="008E55D8" w:rsidRDefault="008E55D8" w:rsidP="008E55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Администрация сельского поселения совместно с участковым уполномоченным полиции (по согласованию).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D8" w:rsidRPr="008E55D8" w:rsidRDefault="008E55D8" w:rsidP="008E55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2021-2023гг</w:t>
            </w:r>
          </w:p>
        </w:tc>
      </w:tr>
    </w:tbl>
    <w:p w:rsidR="008E55D8" w:rsidRPr="008E55D8" w:rsidRDefault="008E55D8" w:rsidP="008E55D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55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24ACB" w:rsidRDefault="00C24ACB" w:rsidP="008E55D8">
      <w:pPr>
        <w:jc w:val="both"/>
      </w:pPr>
    </w:p>
    <w:sectPr w:rsidR="00C24ACB" w:rsidSect="008E55D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Arial Unicode MS"/>
    <w:charset w:val="CC"/>
    <w:family w:val="swiss"/>
    <w:pitch w:val="variable"/>
    <w:sig w:usb0="E7003EFF" w:usb1="D200FDFF" w:usb2="00042029" w:usb3="00000000" w:csb0="8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004"/>
    <w:rsid w:val="00312436"/>
    <w:rsid w:val="003746EE"/>
    <w:rsid w:val="004C2313"/>
    <w:rsid w:val="00525514"/>
    <w:rsid w:val="005A1004"/>
    <w:rsid w:val="008E55D8"/>
    <w:rsid w:val="00C24ACB"/>
    <w:rsid w:val="00D32205"/>
    <w:rsid w:val="00D92A89"/>
    <w:rsid w:val="00E4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F4FF3"/>
  <w15:chartTrackingRefBased/>
  <w15:docId w15:val="{F40E8725-B81F-4D16-9263-24658EF90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2E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1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1376</Words>
  <Characters>7846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2021-05-31T01:30:00Z</cp:lastPrinted>
  <dcterms:created xsi:type="dcterms:W3CDTF">2021-05-28T02:28:00Z</dcterms:created>
  <dcterms:modified xsi:type="dcterms:W3CDTF">2021-10-25T06:50:00Z</dcterms:modified>
</cp:coreProperties>
</file>