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AB5" w:rsidRPr="001B1AB5" w:rsidRDefault="001B1AB5" w:rsidP="001B1A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1B1AB5" w:rsidRPr="001B1AB5" w:rsidRDefault="001B1AB5" w:rsidP="001B1AB5">
      <w:pPr>
        <w:tabs>
          <w:tab w:val="left" w:pos="36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1B1AB5" w:rsidRPr="001B1AB5" w:rsidRDefault="001B1AB5" w:rsidP="001B1AB5">
      <w:pPr>
        <w:tabs>
          <w:tab w:val="left" w:pos="3600"/>
          <w:tab w:val="center" w:pos="4677"/>
          <w:tab w:val="left" w:pos="790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УСТЬ-УДИНСКИЙ РАЙОН</w:t>
      </w:r>
    </w:p>
    <w:p w:rsidR="001B1AB5" w:rsidRPr="001B1AB5" w:rsidRDefault="001B1AB5" w:rsidP="001B1AB5">
      <w:pPr>
        <w:tabs>
          <w:tab w:val="left" w:pos="13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ИГЖЕЙСКОЕ МУНИЦИПАЛЬНОЕ ОБРАЗОВАНИЕ</w:t>
      </w:r>
    </w:p>
    <w:p w:rsidR="001B1AB5" w:rsidRDefault="001B1AB5" w:rsidP="001B1AB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</w:p>
    <w:p w:rsidR="001B1AB5" w:rsidRPr="001B1AB5" w:rsidRDefault="001B1AB5" w:rsidP="001B1AB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</w:t>
      </w:r>
    </w:p>
    <w:p w:rsidR="001B1AB5" w:rsidRPr="001B1AB5" w:rsidRDefault="001B1AB5" w:rsidP="001B1AB5">
      <w:pPr>
        <w:tabs>
          <w:tab w:val="left" w:pos="34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B1AB5" w:rsidRPr="001B1AB5" w:rsidRDefault="001B1AB5" w:rsidP="001B1AB5">
      <w:pPr>
        <w:tabs>
          <w:tab w:val="left" w:pos="79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«07</w:t>
      </w: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декабря 2021 года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№ 60</w:t>
      </w:r>
    </w:p>
    <w:p w:rsidR="001B1AB5" w:rsidRPr="001B1AB5" w:rsidRDefault="001B1AB5" w:rsidP="001B1AB5">
      <w:pPr>
        <w:tabs>
          <w:tab w:val="left" w:pos="79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>Игжей</w:t>
      </w:r>
      <w:proofErr w:type="spellEnd"/>
    </w:p>
    <w:p w:rsidR="001B1AB5" w:rsidRP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eastAsia="ru-RU"/>
        </w:rPr>
      </w:pPr>
    </w:p>
    <w:p w:rsidR="001B1AB5" w:rsidRPr="001B1AB5" w:rsidRDefault="00BB5E63" w:rsidP="001B1A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>ОБ ПРИЗНАНИИ УТРАТИВШИМИ СИЛУ</w:t>
      </w:r>
      <w:r w:rsidR="001B1AB5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НЕКОТОРЫХ ПОСТАНОВЛЕНИЙ АДМИНИСТРАЦИИ ИГЖЕЙСКОГО СЕЛЬСКОГО ПОСЕЛЕНИЯ</w:t>
      </w:r>
      <w:r w:rsidR="004731CE">
        <w:rPr>
          <w:rFonts w:ascii="Times New Roman" w:eastAsia="Times New Roman" w:hAnsi="Times New Roman" w:cs="Times New Roman"/>
          <w:b/>
          <w:bCs/>
          <w:kern w:val="2"/>
          <w:sz w:val="24"/>
          <w:szCs w:val="24"/>
          <w:lang w:eastAsia="ru-RU"/>
        </w:rPr>
        <w:t xml:space="preserve"> В СФЕРЕ МУНИЦИПАЛЬНОГО КОНТРОЛЯ</w:t>
      </w:r>
    </w:p>
    <w:p w:rsidR="001B1AB5" w:rsidRP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1AB5" w:rsidRPr="001B1AB5" w:rsidRDefault="001B1AB5" w:rsidP="001B1AB5">
      <w:pPr>
        <w:suppressAutoHyphens/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 соответствии</w:t>
      </w:r>
      <w:r w:rsidRPr="001B1A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 с </w:t>
      </w:r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Жилищным кодексом Российской Федерации, </w:t>
      </w:r>
      <w:r w:rsidRPr="001B1A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1B1A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руководствуясь статьями 65 Устава </w:t>
      </w:r>
      <w:proofErr w:type="spellStart"/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</w:t>
      </w:r>
      <w:proofErr w:type="spellStart"/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Усть-Удинског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района Иркутской области, администрация</w:t>
      </w:r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proofErr w:type="spellStart"/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</w:t>
      </w:r>
    </w:p>
    <w:p w:rsid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</w:p>
    <w:p w:rsidR="001B1AB5" w:rsidRP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ПОСТАНОВЛЯЕТ:</w:t>
      </w:r>
      <w:bookmarkStart w:id="0" w:name="_GoBack"/>
      <w:bookmarkEnd w:id="0"/>
    </w:p>
    <w:p w:rsidR="001B1AB5" w:rsidRP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</w:p>
    <w:p w:rsid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С 1 января 2022 года признать утратившими силу следующие постановления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</w:t>
      </w:r>
      <w:r w:rsidR="004731CE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поселения в сфере муниципального контроля:</w:t>
      </w:r>
    </w:p>
    <w:p w:rsidR="001B1AB5" w:rsidRDefault="001B1AB5" w:rsidP="001B1AB5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1.1. </w:t>
      </w:r>
      <w:r w:rsidR="001A46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1A46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1A46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3 июля № 33 «О внесении изменений и дополнений в положение об осуществлении муниципального контроля за сохранностью автомобильных дорог местного значения в границах населенных пунктов </w:t>
      </w:r>
      <w:proofErr w:type="spellStart"/>
      <w:r w:rsidR="001A46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1A46E9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поселения»;</w:t>
      </w:r>
    </w:p>
    <w:p w:rsidR="001A46E9" w:rsidRDefault="001A46E9" w:rsidP="001A46E9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1.2.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14 марта 2019 года № 20 «Об утверждении положения о муниципальном жилищном контроле в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Игжейском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образовании»;</w:t>
      </w:r>
    </w:p>
    <w:p w:rsidR="00C06961" w:rsidRDefault="001A46E9" w:rsidP="00C069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1.3. </w:t>
      </w:r>
      <w:r w:rsidR="00C069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C069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C069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28 мая 2019 года № 45 «Об утверждении порядка осуществления муниципального земельного контроля на территории </w:t>
      </w:r>
      <w:proofErr w:type="spellStart"/>
      <w:r w:rsidR="00C069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C06961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образования»;</w:t>
      </w:r>
    </w:p>
    <w:p w:rsidR="00C06961" w:rsidRDefault="00C06961" w:rsidP="00C0696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1.4.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26 июня 2019 года № 57 «</w:t>
      </w:r>
      <w:r w:rsidR="00A00A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й в постановление </w:t>
      </w:r>
      <w:r w:rsidR="00A00A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администрации от 28.05.2019 года № 57 «Об утверждении положения о муниципальном жилищном контроле в </w:t>
      </w:r>
      <w:proofErr w:type="spellStart"/>
      <w:r w:rsidR="00A00A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Игжейском</w:t>
      </w:r>
      <w:proofErr w:type="spellEnd"/>
      <w:r w:rsidR="00A00A7D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муниципальном образовании»;</w:t>
      </w:r>
    </w:p>
    <w:p w:rsidR="00A00A7D" w:rsidRDefault="00A00A7D" w:rsidP="00A00A7D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1.5.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18 ноября 2013 года № 59 «Об утверждении административного регламента «Осуществление муниципального контроля </w:t>
      </w:r>
      <w:r w:rsidR="007E0E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за исполнением и сохранностью муниципального жилищного фонта, соответствием жилых помещений данного фонта, установленным санитарным и техническим правилам и нормам, иным требованиям законодательства на территории </w:t>
      </w:r>
      <w:proofErr w:type="spellStart"/>
      <w:r w:rsidR="007E0E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7E0E12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поселения»;</w:t>
      </w:r>
    </w:p>
    <w:p w:rsidR="007E0E12" w:rsidRDefault="007E0E12" w:rsidP="007E0E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1.6.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13 декабря 2018 года № 82 «О внесении изменений и дополнений в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 от 18.11.2013 № 59 «Осуществление муниципального контроля за исполнением и сохранностью муниципального жилищного фонта, соответствием жилых помещений данного фонта, установленным санитарным и </w:t>
      </w: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lastRenderedPageBreak/>
        <w:t>техническим правилам и нормам, иным требованиям законодательства на территории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Игжейское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сельское поселение»;</w:t>
      </w:r>
    </w:p>
    <w:p w:rsidR="007E0E12" w:rsidRDefault="007E0E12" w:rsidP="007E0E12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1.7. </w:t>
      </w:r>
      <w:r w:rsidR="005F52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Постановление администрации </w:t>
      </w:r>
      <w:proofErr w:type="spellStart"/>
      <w:r w:rsidR="005F52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5F52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18.11.2013 года № 60 «Об утверждении административного регламента осуществления муниципального контроля за сохранностью автомобильных дорог местного значения в границах </w:t>
      </w:r>
      <w:proofErr w:type="spellStart"/>
      <w:r w:rsidR="005F52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 w:rsidR="005F5293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поселения»;</w:t>
      </w:r>
    </w:p>
    <w:p w:rsidR="005F5293" w:rsidRDefault="005F5293" w:rsidP="005F5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1.8.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19 мая 2015 года № 13 «Об утверждении административного регламента осуществления муниципального земельного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муниципального образования»;</w:t>
      </w:r>
    </w:p>
    <w:p w:rsidR="005F5293" w:rsidRDefault="005F5293" w:rsidP="005F5293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1.9. Постановление администрации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 от 16 июля 2013 года № 35 «Об утверждении административного регламента исполнения муниципальной функции по осуществлению муниципального лесного контроля на территории </w:t>
      </w:r>
      <w:proofErr w:type="spellStart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Игжейского</w:t>
      </w:r>
      <w:proofErr w:type="spellEnd"/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сельского поселения».</w:t>
      </w:r>
    </w:p>
    <w:p w:rsidR="001F313C" w:rsidRDefault="00EF0247" w:rsidP="001F3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>2. Настоящее постановление</w:t>
      </w:r>
      <w:r w:rsidR="001B1AB5" w:rsidRPr="001B1AB5">
        <w:rPr>
          <w:rFonts w:ascii="Times New Roman" w:eastAsia="Times New Roman" w:hAnsi="Times New Roman" w:cs="Times New Roman"/>
          <w:bCs/>
          <w:kern w:val="2"/>
          <w:sz w:val="24"/>
          <w:szCs w:val="24"/>
          <w:lang w:eastAsia="ru-RU"/>
        </w:rPr>
        <w:t xml:space="preserve"> </w:t>
      </w:r>
      <w:r w:rsidR="001B1AB5" w:rsidRPr="001B1AB5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вступает в силу после дня его опубликования</w:t>
      </w:r>
      <w:r w:rsidR="001F313C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.</w:t>
      </w:r>
    </w:p>
    <w:p w:rsidR="001B1AB5" w:rsidRPr="001B1AB5" w:rsidRDefault="001B1AB5" w:rsidP="001F313C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B1AB5">
        <w:rPr>
          <w:rFonts w:ascii="Times New Roman" w:eastAsia="Calibri" w:hAnsi="Times New Roman" w:cs="Times New Roman"/>
          <w:sz w:val="24"/>
          <w:szCs w:val="24"/>
        </w:rPr>
        <w:t>3</w:t>
      </w:r>
      <w:r w:rsidR="001F313C">
        <w:rPr>
          <w:rFonts w:ascii="Times New Roman" w:eastAsia="Calibri" w:hAnsi="Times New Roman" w:cs="Times New Roman"/>
          <w:sz w:val="24"/>
          <w:szCs w:val="24"/>
        </w:rPr>
        <w:t>. Опубликовать настоящее постановление</w:t>
      </w:r>
      <w:r w:rsidRPr="001B1AB5">
        <w:rPr>
          <w:rFonts w:ascii="Times New Roman" w:eastAsia="Calibri" w:hAnsi="Times New Roman" w:cs="Times New Roman"/>
          <w:sz w:val="24"/>
          <w:szCs w:val="24"/>
        </w:rPr>
        <w:t xml:space="preserve"> в информационном издании «Вестник </w:t>
      </w:r>
      <w:proofErr w:type="spellStart"/>
      <w:r w:rsidRPr="001B1AB5">
        <w:rPr>
          <w:rFonts w:ascii="Times New Roman" w:eastAsia="Calibri" w:hAnsi="Times New Roman" w:cs="Times New Roman"/>
          <w:sz w:val="24"/>
          <w:szCs w:val="24"/>
        </w:rPr>
        <w:t>Игжея</w:t>
      </w:r>
      <w:proofErr w:type="spellEnd"/>
      <w:r w:rsidRPr="001B1AB5">
        <w:rPr>
          <w:rFonts w:ascii="Times New Roman" w:eastAsia="Calibri" w:hAnsi="Times New Roman" w:cs="Times New Roman"/>
          <w:sz w:val="24"/>
          <w:szCs w:val="24"/>
        </w:rPr>
        <w:t>», разместить на официальном сайте «</w:t>
      </w:r>
      <w:proofErr w:type="spellStart"/>
      <w:r w:rsidRPr="001B1AB5">
        <w:rPr>
          <w:rFonts w:ascii="Times New Roman" w:eastAsia="Calibri" w:hAnsi="Times New Roman" w:cs="Times New Roman"/>
          <w:sz w:val="24"/>
          <w:szCs w:val="24"/>
        </w:rPr>
        <w:t>Игжей.рф</w:t>
      </w:r>
      <w:proofErr w:type="spellEnd"/>
      <w:r w:rsidRPr="001B1AB5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1B1AB5" w:rsidRPr="001B1AB5" w:rsidRDefault="001B1AB5" w:rsidP="001B1AB5">
      <w:pPr>
        <w:spacing w:after="0" w:line="25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AB5" w:rsidRPr="001B1AB5" w:rsidRDefault="001B1AB5" w:rsidP="001B1AB5">
      <w:pPr>
        <w:spacing w:after="0" w:line="256" w:lineRule="auto"/>
        <w:ind w:left="709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B1AB5" w:rsidRPr="001B1AB5" w:rsidRDefault="00EF0247" w:rsidP="001B1AB5">
      <w:pPr>
        <w:spacing w:after="0" w:line="25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1AB5" w:rsidRPr="001B1AB5">
        <w:rPr>
          <w:rFonts w:ascii="Times New Roman" w:eastAsia="Calibri" w:hAnsi="Times New Roman" w:cs="Times New Roman"/>
          <w:sz w:val="24"/>
          <w:szCs w:val="24"/>
        </w:rPr>
        <w:t>Глав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="001B1AB5" w:rsidRPr="001B1AB5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1B1AB5" w:rsidRPr="001B1AB5">
        <w:rPr>
          <w:rFonts w:ascii="Times New Roman" w:eastAsia="Calibri" w:hAnsi="Times New Roman" w:cs="Times New Roman"/>
          <w:sz w:val="24"/>
          <w:szCs w:val="24"/>
        </w:rPr>
        <w:t>Игжейского</w:t>
      </w:r>
      <w:proofErr w:type="spellEnd"/>
      <w:r w:rsidR="001B1AB5" w:rsidRPr="001B1AB5">
        <w:rPr>
          <w:rFonts w:ascii="Times New Roman" w:eastAsia="Calibri" w:hAnsi="Times New Roman" w:cs="Times New Roman"/>
          <w:sz w:val="24"/>
          <w:szCs w:val="24"/>
        </w:rPr>
        <w:t xml:space="preserve"> муниципального образования</w:t>
      </w:r>
      <w:r w:rsidR="001B1AB5" w:rsidRPr="001B1AB5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М.А. Костюкова</w:t>
      </w:r>
    </w:p>
    <w:p w:rsidR="00C24ACB" w:rsidRDefault="00C24ACB"/>
    <w:sectPr w:rsidR="00C24ACB" w:rsidSect="004731C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E4"/>
    <w:rsid w:val="001A46E9"/>
    <w:rsid w:val="001B1AB5"/>
    <w:rsid w:val="001F313C"/>
    <w:rsid w:val="004731CE"/>
    <w:rsid w:val="004C2313"/>
    <w:rsid w:val="005F5293"/>
    <w:rsid w:val="006727E4"/>
    <w:rsid w:val="007E0E12"/>
    <w:rsid w:val="00A00A7D"/>
    <w:rsid w:val="00BB5E63"/>
    <w:rsid w:val="00C06961"/>
    <w:rsid w:val="00C24ACB"/>
    <w:rsid w:val="00EF0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8FEB98"/>
  <w15:chartTrackingRefBased/>
  <w15:docId w15:val="{A39B604B-08E9-4BFB-91C0-F2C3133A3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3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31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10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7</cp:revision>
  <cp:lastPrinted>2021-12-07T05:32:00Z</cp:lastPrinted>
  <dcterms:created xsi:type="dcterms:W3CDTF">2021-12-07T01:15:00Z</dcterms:created>
  <dcterms:modified xsi:type="dcterms:W3CDTF">2021-12-07T05:33:00Z</dcterms:modified>
</cp:coreProperties>
</file>