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ИГЖЕЙСКОЕ МУНИЦИПАЛЬНОЕ ОБРАЗОВАНИЕ</w:t>
      </w:r>
    </w:p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5E4847" w:rsidRPr="009818A0" w:rsidRDefault="005E4847" w:rsidP="005E48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E4847" w:rsidRPr="009818A0" w:rsidRDefault="005E4847" w:rsidP="005E48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847" w:rsidRDefault="005E4847" w:rsidP="005E48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«01» марта 2017 года</w:t>
      </w:r>
      <w:r w:rsidRPr="009818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№ 16</w:t>
      </w:r>
    </w:p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9818A0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5E4847" w:rsidRPr="00FF064C" w:rsidRDefault="005E4847" w:rsidP="005E4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847" w:rsidRDefault="005E4847" w:rsidP="005E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</w:t>
      </w: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847" w:rsidRPr="00955042" w:rsidRDefault="005E4847" w:rsidP="005E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предусматривает осуществление</w:t>
      </w:r>
    </w:p>
    <w:p w:rsidR="005E4847" w:rsidRPr="00955042" w:rsidRDefault="005E4847" w:rsidP="005E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персональных данных, либо</w:t>
      </w:r>
    </w:p>
    <w:p w:rsidR="005E4847" w:rsidRPr="00955042" w:rsidRDefault="005E4847" w:rsidP="005E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доступа к персональным данным</w:t>
      </w:r>
    </w:p>
    <w:p w:rsidR="005E4847" w:rsidRPr="00B4341E" w:rsidRDefault="005E4847" w:rsidP="005E4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847" w:rsidRDefault="005E4847" w:rsidP="005E4847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434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18.1</w:t>
        </w:r>
      </w:hyperlink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fldChar w:fldCharType="begin"/>
      </w:r>
      <w:r>
        <w:instrText xml:space="preserve"> 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 </w:instrText>
      </w:r>
      <w:r>
        <w:fldChar w:fldCharType="end"/>
      </w: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6" w:anchor="YANDEX_0" w:history="1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hyperlink r:id="rId7" w:anchor="YANDEX_2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E4847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1C57">
        <w:rPr>
          <w:rFonts w:ascii="Times New Roman" w:hAnsi="Times New Roman" w:cs="Times New Roman"/>
          <w:sz w:val="24"/>
          <w:szCs w:val="24"/>
        </w:rPr>
        <w:t>:</w:t>
      </w:r>
    </w:p>
    <w:p w:rsidR="005E4847" w:rsidRPr="00B4341E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4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E4847" w:rsidRPr="00101C57" w:rsidRDefault="005E4847" w:rsidP="005E484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2. Опубликовать 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1C57">
        <w:rPr>
          <w:rFonts w:ascii="Times New Roman" w:hAnsi="Times New Roman" w:cs="Times New Roman"/>
          <w:sz w:val="24"/>
          <w:szCs w:val="24"/>
        </w:rPr>
        <w:t>, разместить на оф</w:t>
      </w:r>
      <w:r>
        <w:rPr>
          <w:rFonts w:ascii="Times New Roman" w:hAnsi="Times New Roman" w:cs="Times New Roman"/>
          <w:sz w:val="24"/>
          <w:szCs w:val="24"/>
        </w:rPr>
        <w:t>ициальном сайте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РМО»</w:t>
      </w:r>
      <w:r w:rsidRPr="00101C57">
        <w:rPr>
          <w:rFonts w:ascii="Times New Roman" w:hAnsi="Times New Roman" w:cs="Times New Roman"/>
          <w:sz w:val="24"/>
          <w:szCs w:val="24"/>
        </w:rPr>
        <w:t xml:space="preserve"> в информационно телекоммуникационной сети Интернет.</w:t>
      </w:r>
    </w:p>
    <w:p w:rsidR="005E4847" w:rsidRPr="00101C57" w:rsidRDefault="005E4847" w:rsidP="005E484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1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4847" w:rsidRPr="00B4341E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5E4847" w:rsidRPr="00B4341E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                 И.М. Черкасова</w:t>
      </w:r>
    </w:p>
    <w:p w:rsidR="005E4847" w:rsidRPr="00B4341E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E4847" w:rsidRPr="00B4341E" w:rsidRDefault="005E4847" w:rsidP="005E484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</w:p>
    <w:p w:rsidR="005E4847" w:rsidRDefault="005E4847" w:rsidP="005E4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постановлению администрации</w:t>
      </w:r>
    </w:p>
    <w:p w:rsidR="005E4847" w:rsidRPr="00B4341E" w:rsidRDefault="005E4847" w:rsidP="005E4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5E4847" w:rsidRPr="00B4341E" w:rsidRDefault="005E4847" w:rsidP="005E4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«01» марта 2017 года №16</w:t>
      </w:r>
    </w:p>
    <w:p w:rsidR="005E4847" w:rsidRPr="00B4341E" w:rsidRDefault="005E4847" w:rsidP="005E48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E4847" w:rsidRPr="00B4341E" w:rsidRDefault="005E4847" w:rsidP="005E4847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должностей муниципальных служащих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 </w:t>
      </w:r>
      <w:r w:rsidRPr="00B434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Игжей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5E4847" w:rsidRDefault="005E4847" w:rsidP="005E4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E4847" w:rsidRPr="00B4341E" w:rsidRDefault="005E4847" w:rsidP="005E4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Глава администрации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</w:p>
    <w:p w:rsidR="005E4847" w:rsidRDefault="005E4847" w:rsidP="005E4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Главный специалист ФЭС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</w:p>
    <w:p w:rsidR="005E4847" w:rsidRDefault="005E4847" w:rsidP="005E4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Специалист ФЭС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</w:p>
    <w:p w:rsidR="005E4847" w:rsidRDefault="005E4847" w:rsidP="005E4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Специалист ЖКХ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5E4847" w:rsidRDefault="005E4847" w:rsidP="005E4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Специалист по нормативной правовой работе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5E4847" w:rsidRPr="00B4341E" w:rsidRDefault="005E4847" w:rsidP="005E4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Специалист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</w:p>
    <w:p w:rsidR="005E4847" w:rsidRPr="00B4341E" w:rsidRDefault="005E4847" w:rsidP="005E4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737D" w:rsidRDefault="006F737D">
      <w:bookmarkStart w:id="1" w:name="_GoBack"/>
      <w:bookmarkEnd w:id="1"/>
    </w:p>
    <w:sectPr w:rsidR="006F737D" w:rsidSect="007A3EB8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4F" w:rsidRDefault="005E4847" w:rsidP="00791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34F" w:rsidRDefault="005E48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4F" w:rsidRDefault="005E4847" w:rsidP="0079134F">
    <w:pPr>
      <w:pStyle w:val="a3"/>
      <w:framePr w:wrap="around" w:vAnchor="text" w:hAnchor="margin" w:xAlign="center" w:y="1"/>
      <w:rPr>
        <w:rStyle w:val="a5"/>
      </w:rPr>
    </w:pPr>
  </w:p>
  <w:p w:rsidR="0079134F" w:rsidRDefault="005E48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68"/>
    <w:rsid w:val="005E4847"/>
    <w:rsid w:val="006F737D"/>
    <w:rsid w:val="009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847"/>
  </w:style>
  <w:style w:type="character" w:styleId="a5">
    <w:name w:val="page number"/>
    <w:basedOn w:val="a0"/>
    <w:rsid w:val="005E4847"/>
  </w:style>
  <w:style w:type="paragraph" w:styleId="a6">
    <w:name w:val="No Spacing"/>
    <w:uiPriority w:val="1"/>
    <w:qFormat/>
    <w:rsid w:val="005E4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847"/>
  </w:style>
  <w:style w:type="character" w:styleId="a5">
    <w:name w:val="page number"/>
    <w:basedOn w:val="a0"/>
    <w:rsid w:val="005E4847"/>
  </w:style>
  <w:style w:type="paragraph" w:styleId="a6">
    <w:name w:val="No Spacing"/>
    <w:uiPriority w:val="1"/>
    <w:qFormat/>
    <w:rsid w:val="005E4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2017-02-27T02:57:00Z</dcterms:created>
  <dcterms:modified xsi:type="dcterms:W3CDTF">2017-02-27T02:58:00Z</dcterms:modified>
</cp:coreProperties>
</file>