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26" w:rsidRPr="00EC7DC7" w:rsidRDefault="003A5826" w:rsidP="003A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«29» мая </w:t>
      </w: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5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45</w:t>
      </w:r>
    </w:p>
    <w:p w:rsidR="003A5826" w:rsidRPr="00EC7DC7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C7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A5826" w:rsidRDefault="003A5826" w:rsidP="00FE480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826" w:rsidRPr="003A5826" w:rsidRDefault="003A5826" w:rsidP="003A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проведения ведомственного </w:t>
      </w:r>
      <w:proofErr w:type="gramStart"/>
      <w:r w:rsidRPr="003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</w:t>
      </w:r>
      <w:r w:rsidR="00A1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и иных нормативных</w:t>
      </w:r>
      <w:bookmarkStart w:id="0" w:name="_GoBack"/>
      <w:bookmarkEnd w:id="0"/>
      <w:r w:rsidRPr="003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содержащих нормы трудового права</w:t>
      </w:r>
    </w:p>
    <w:p w:rsidR="00FE4803" w:rsidRPr="003A5826" w:rsidRDefault="00FE4803" w:rsidP="00FE4803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E4803" w:rsidRPr="00FE4803" w:rsidRDefault="00FE4803" w:rsidP="003A5826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 соответствии с Законом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Иркутской области от 14.06.2012 № 331-пп «О реализации Закона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ру</w:t>
      </w:r>
      <w:r w:rsidR="003A58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ководствуясь</w:t>
      </w:r>
      <w:proofErr w:type="gramEnd"/>
      <w:r w:rsidR="003A58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Уставом </w:t>
      </w:r>
      <w:proofErr w:type="spellStart"/>
      <w:r w:rsidR="003A58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ск</w:t>
      </w:r>
      <w:r w:rsidR="003A58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ого</w:t>
      </w:r>
      <w:proofErr w:type="spellEnd"/>
      <w:r w:rsidR="003A58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муниципального образования,</w:t>
      </w:r>
    </w:p>
    <w:p w:rsidR="00FE4803" w:rsidRPr="00FE4803" w:rsidRDefault="003A5826" w:rsidP="003A5826">
      <w:pPr>
        <w:suppressAutoHyphens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ar-SA"/>
        </w:rPr>
        <w:t>ПОСТАНОВЛЯЮ</w:t>
      </w:r>
      <w:r w:rsidR="00FE4803" w:rsidRPr="00FE4803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ar-SA"/>
        </w:rPr>
        <w:t>:</w:t>
      </w:r>
    </w:p>
    <w:p w:rsidR="00FE4803" w:rsidRPr="00FE4803" w:rsidRDefault="003A5826" w:rsidP="003A5826">
      <w:pPr>
        <w:tabs>
          <w:tab w:val="num" w:pos="0"/>
          <w:tab w:val="left" w:pos="284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проведения ведомственного </w:t>
      </w:r>
      <w:proofErr w:type="gramStart"/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</w:t>
      </w:r>
      <w:r w:rsidR="00B57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трудового права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803" w:rsidRPr="00FE4803" w:rsidRDefault="003A5826" w:rsidP="003A5826">
      <w:pPr>
        <w:tabs>
          <w:tab w:val="num" w:pos="0"/>
          <w:tab w:val="left" w:pos="284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РМО Усть-Уда.</w:t>
      </w:r>
    </w:p>
    <w:p w:rsidR="00FE4803" w:rsidRPr="00FE4803" w:rsidRDefault="00FE4803" w:rsidP="003A5826">
      <w:pPr>
        <w:widowControl w:val="0"/>
        <w:tabs>
          <w:tab w:val="left" w:pos="0"/>
          <w:tab w:val="left" w:pos="284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Контроль за исполнением данного постановления оставляю за собой.</w:t>
      </w:r>
    </w:p>
    <w:p w:rsidR="00FE4803" w:rsidRDefault="00FE4803" w:rsidP="003A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1C" w:rsidRPr="00FE4803" w:rsidRDefault="00E3671C" w:rsidP="003A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3A5826" w:rsidP="003A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FE4803" w:rsidRPr="00FE4803" w:rsidRDefault="003A5826" w:rsidP="003A5826">
      <w:pPr>
        <w:tabs>
          <w:tab w:val="left" w:pos="64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Костюкова</w:t>
      </w:r>
    </w:p>
    <w:p w:rsidR="00FE4803" w:rsidRPr="00FE4803" w:rsidRDefault="00FE4803" w:rsidP="003A582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3" w:rsidRPr="00FE4803" w:rsidRDefault="00FE4803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26" w:rsidRDefault="003A5826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26" w:rsidRDefault="003A5826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26" w:rsidRDefault="003A5826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26" w:rsidRDefault="003A5826" w:rsidP="003A582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2E" w:rsidRDefault="00B5712E" w:rsidP="00B5712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УТВЕРДЖЕНО:</w:t>
      </w:r>
    </w:p>
    <w:p w:rsidR="00B5712E" w:rsidRDefault="00FE4803" w:rsidP="00B5712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gramStart"/>
        <w:r w:rsidR="003A5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A5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</w:t>
        </w:r>
      </w:hyperlink>
      <w:r w:rsidR="00B571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 w:rsidRPr="003A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FE4803" w:rsidRPr="00B5712E" w:rsidRDefault="003A5826" w:rsidP="00B5712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FE4803" w:rsidRPr="00FE4803" w:rsidRDefault="00FE4803" w:rsidP="003A5826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57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«29» мая </w:t>
      </w:r>
      <w:r w:rsidRPr="00FE4803">
        <w:rPr>
          <w:rFonts w:ascii="Times New Roman" w:eastAsia="Calibri" w:hAnsi="Times New Roman" w:cs="Times New Roman"/>
          <w:sz w:val="24"/>
          <w:szCs w:val="24"/>
          <w:lang w:eastAsia="ru-RU"/>
        </w:rPr>
        <w:t>2017</w:t>
      </w:r>
      <w:r w:rsidR="00B57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Pr="00FE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B5712E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</w:p>
    <w:p w:rsidR="00FE4803" w:rsidRPr="00B5712E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36"/>
      <w:bookmarkEnd w:id="1"/>
      <w:r w:rsidRPr="00B5712E">
        <w:rPr>
          <w:rFonts w:ascii="Times New Roman" w:eastAsia="Calibri" w:hAnsi="Times New Roman" w:cs="Times New Roman"/>
          <w:bCs/>
          <w:sz w:val="24"/>
          <w:szCs w:val="24"/>
        </w:rPr>
        <w:t>ПОРЯДОК</w:t>
      </w:r>
    </w:p>
    <w:p w:rsidR="00B5712E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5712E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проведения ведомственного </w:t>
      </w:r>
      <w:proofErr w:type="gramStart"/>
      <w:r w:rsidRPr="00B5712E">
        <w:rPr>
          <w:rFonts w:ascii="Times New Roman" w:eastAsia="Calibri" w:hAnsi="Times New Roman" w:cs="Times New Roman"/>
          <w:bCs/>
          <w:sz w:val="24"/>
          <w:szCs w:val="24"/>
        </w:rPr>
        <w:t>контроля  за</w:t>
      </w:r>
      <w:proofErr w:type="gramEnd"/>
      <w:r w:rsidRPr="00B5712E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трудового законодательства и иных нормативно правовых актов, содержащих нормы </w:t>
      </w:r>
    </w:p>
    <w:p w:rsidR="00FE4803" w:rsidRPr="00B5712E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5712E">
        <w:rPr>
          <w:rFonts w:ascii="Times New Roman" w:eastAsia="Calibri" w:hAnsi="Times New Roman" w:cs="Times New Roman"/>
          <w:bCs/>
          <w:sz w:val="24"/>
          <w:szCs w:val="24"/>
        </w:rPr>
        <w:t>трудового права.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Порядок организации проведения ведомственного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контроля за</w:t>
      </w:r>
      <w:proofErr w:type="gram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права, (далее – Порядок), разработан в целях реализации Закона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 (далее – Закон № 20-оз).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Настоящий Порядок определяет порядок организации проведения ведомственного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контроля за</w:t>
      </w:r>
      <w:proofErr w:type="gram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права, (далее – ведомственный контроль) в муниципальных учреждениях, подведомст</w:t>
      </w:r>
      <w:r w:rsidR="00B571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венных администрации </w:t>
      </w:r>
      <w:proofErr w:type="spellStart"/>
      <w:r w:rsidR="00B571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(далее также – подведомственные организации).</w:t>
      </w:r>
    </w:p>
    <w:p w:rsidR="00D47003" w:rsidRPr="00FE4803" w:rsidRDefault="00FE4803" w:rsidP="00D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Ведомственный контроль в подведомственных организациях осуществляется в порядке и в соответствии с условиями проведения ведомственного контроля,</w:t>
      </w:r>
      <w:r w:rsidR="00D470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установленными Законом № 20-оз, в соответствии с утвержденным «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 xml:space="preserve">Перечнем </w:t>
      </w:r>
      <w:r w:rsidR="00D47003" w:rsidRPr="00FE4803">
        <w:rPr>
          <w:rFonts w:ascii="Times New Roman" w:eastAsia="Calibri" w:hAnsi="Times New Roman" w:cs="Times New Roman"/>
          <w:bCs/>
          <w:sz w:val="24"/>
          <w:szCs w:val="24"/>
        </w:rPr>
        <w:t>документов и локальных актов Подведомственной организации,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7003" w:rsidRPr="00FE4803">
        <w:rPr>
          <w:rFonts w:ascii="Times New Roman" w:eastAsia="Calibri" w:hAnsi="Times New Roman" w:cs="Times New Roman"/>
          <w:bCs/>
          <w:sz w:val="24"/>
          <w:szCs w:val="24"/>
        </w:rPr>
        <w:t>запрашиваемых при проведении проверок соблюдения трудового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7003" w:rsidRPr="00FE4803">
        <w:rPr>
          <w:rFonts w:ascii="Times New Roman" w:eastAsia="Calibri" w:hAnsi="Times New Roman" w:cs="Times New Roman"/>
          <w:bCs/>
          <w:sz w:val="24"/>
          <w:szCs w:val="24"/>
        </w:rPr>
        <w:t>законодательства и иных нормативных правовых актов,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7003"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 нормы трудового права, в муниципальных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учреждениях </w:t>
      </w:r>
      <w:proofErr w:type="spellStart"/>
      <w:r w:rsidR="00D47003">
        <w:rPr>
          <w:rFonts w:ascii="Times New Roman" w:eastAsia="Calibri" w:hAnsi="Times New Roman" w:cs="Times New Roman"/>
          <w:bCs/>
          <w:sz w:val="24"/>
          <w:szCs w:val="24"/>
        </w:rPr>
        <w:t>Игжей</w:t>
      </w:r>
      <w:r w:rsidR="00D47003" w:rsidRPr="00FE4803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D47003"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>» (Приложение 2).</w:t>
      </w:r>
      <w:r w:rsidR="00D47003"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</w:p>
    <w:p w:rsidR="00FE4803" w:rsidRPr="00FE4803" w:rsidRDefault="00D470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E4803"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Ведомственный контроль в подведомственных организациях осуществляется должностными лицами, уполномоченными на проведение ведомственной проверки.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Плановые ведомственные проверки соблюдения трудового законодательства и иных нормативных правовых актов, содержащих нормы трудового права (далее – плановые ведомственные проверки) в подведомственных организациях проводятся на основании ежегодного плана проведения ведомственных проверок, утверждённого 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главой администрации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в срок до 20 ноября года, предшествующего году проведения плановых ведомственных проверок, в соответствии с типовой формой ежегодного плана проведения проверок соблюдения трудового законодательства</w:t>
      </w:r>
      <w:proofErr w:type="gram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иных нормативных правовых актов, содержащих нормы трудового права, в организациях, подведомственных органам мес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тного самоуправления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(далее – типовая форма), утвержденной постановлением Правительства Иркутской области от 14.06.2012 № 331-пп «О реализации Закона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 (далее – постановление Правительства № 331-пп).</w:t>
      </w:r>
      <w:proofErr w:type="gramEnd"/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Ежегодный план проведения проверок доводится до сведения заинтересованных лиц посредствам его размещения на официальном сайте уполномоченного органа в информационно - телекоммуникационной сети «Интернет» в срок до 1 декабря года, предшествующего году проведения плановых проверок.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О проведении плановой проверки подведомственная организация уведомляется не позднее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3) Основанием для проведения внеплановой проверки является поступление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уполномоченный</w:t>
      </w:r>
      <w:proofErr w:type="gram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 трудового права, организациями, подведомственными уполномоченными органами.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 Обращения, не позволяющее установить лицо, обратившееся в уполномоченный орган, не могут служить основанием для проведения внеплановых проверок.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5) Предварительное уведомление подведомственных организаций о начале проведения внеплановой проверки не требуется. 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proofErr w:type="gramStart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Должностными лицами, уполномоченными на проведение ведомственной проверки на основании предложений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главы администрации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поселения, а также на основании анализа письменных и устных обращений граждан, поступи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вших в администрацию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поселения, осуществляет подготовку ежегодного плана ведомственных проверок на соответствующий год и предоставляет его на утверждение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главе администрации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с учетом соблюдения сроков, установленных </w:t>
      </w:r>
      <w:r w:rsidR="00443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Законом № 20-оз.</w:t>
      </w:r>
      <w:proofErr w:type="gramEnd"/>
      <w:r w:rsidR="00443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(Приложение № 4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Должностными лицами, уполномоченными на проведение ведомственной проверки с учетом сроков, установленных Законом № 20-оз, готовится проект распоряжения 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о проведении плановой либо внеплановой ведомственной проверки (далее – ведомственная проверка) и представляет 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его на подпись главе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</w:t>
      </w:r>
      <w:r w:rsidR="00443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 поселения. (Приложение № 1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FE4803" w:rsidRPr="00FE4803" w:rsidRDefault="00FE48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 Распоряжение адм</w:t>
      </w:r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инистрации </w:t>
      </w:r>
      <w:proofErr w:type="spellStart"/>
      <w:r w:rsidR="00123F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Игжей</w:t>
      </w: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о проведении ведомственной проверки должно содержать:</w:t>
      </w:r>
    </w:p>
    <w:p w:rsidR="00FE4803" w:rsidRPr="00FE4803" w:rsidRDefault="00FE4803" w:rsidP="00B5712E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и наименование должности должностного лица (фамилии, имена, отчества и наименования должностей должностных лиц), уполномоченного осуществлять ведомственный контроль (далее – должностное лицо), а также привлекаемых к проведению проверки экспертов, представителей экспертных организаций;</w:t>
      </w:r>
    </w:p>
    <w:p w:rsidR="00FE4803" w:rsidRPr="00FE4803" w:rsidRDefault="00FE4803" w:rsidP="00B5712E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подведомственной организации, в отношении которой проводится проверка;</w:t>
      </w:r>
    </w:p>
    <w:p w:rsidR="00FE4803" w:rsidRPr="00FE4803" w:rsidRDefault="00FE4803" w:rsidP="00B5712E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форму контроля и вид проверки;</w:t>
      </w:r>
    </w:p>
    <w:p w:rsidR="00FE4803" w:rsidRPr="00FE4803" w:rsidRDefault="00FE4803" w:rsidP="00B5712E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 и срок ее проведения;</w:t>
      </w:r>
    </w:p>
    <w:p w:rsidR="00FE4803" w:rsidRPr="00FE4803" w:rsidRDefault="00FE4803" w:rsidP="00B5712E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FE4803" w:rsidRPr="00FE4803" w:rsidRDefault="00FE4803" w:rsidP="00B5712E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начала и окончания проведения проверки.</w:t>
      </w:r>
    </w:p>
    <w:p w:rsidR="00FE4803" w:rsidRPr="00FE4803" w:rsidRDefault="00FE4803" w:rsidP="00B5712E">
      <w:pPr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 В состав должностных лиц, уполномоченных на проведение ведомственной проверки, в обязательном порядке включаются:</w:t>
      </w:r>
    </w:p>
    <w:p w:rsidR="00FE4803" w:rsidRPr="00FE4803" w:rsidRDefault="00123F55" w:rsidP="00123F55">
      <w:pPr>
        <w:tabs>
          <w:tab w:val="left" w:pos="426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E4803" w:rsidRPr="00FE4803" w:rsidRDefault="00123F55" w:rsidP="00123F55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кадрам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E4803"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E4803" w:rsidRPr="00FE4803" w:rsidRDefault="00FE4803" w:rsidP="00123F55">
      <w:pPr>
        <w:numPr>
          <w:ilvl w:val="4"/>
          <w:numId w:val="0"/>
        </w:numPr>
        <w:tabs>
          <w:tab w:val="num" w:pos="0"/>
          <w:tab w:val="left" w:pos="426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ведомственной проверке в муниципальных учреждениях, муниципальных унитарных (казенных) предпр</w:t>
      </w:r>
      <w:r w:rsidR="0012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иятиях, подведомственных администрации </w:t>
      </w:r>
      <w:proofErr w:type="spellStart"/>
      <w:r w:rsidR="0012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12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</w:t>
      </w:r>
      <w:proofErr w:type="spellStart"/>
      <w:r w:rsidR="0012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либо иное должно</w:t>
      </w:r>
      <w:r w:rsidR="0012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стное лицо администрации </w:t>
      </w:r>
      <w:proofErr w:type="spellStart"/>
      <w:r w:rsidR="0012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E4803" w:rsidRPr="00FE4803" w:rsidRDefault="00FE4803" w:rsidP="00123F5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должностных лиц, уполномоченных на проведение ведомственной проверки, определяется в зависимости от вопросов, являющихся предметом проверки.</w:t>
      </w:r>
    </w:p>
    <w:p w:rsidR="00FE4803" w:rsidRDefault="00123F55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10. </w:t>
      </w:r>
      <w:proofErr w:type="gramStart"/>
      <w:r w:rsidR="00FE4803"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Должностные лица, уполномоченные на проведение ведомственной проверки, по результатам ее проведения составляют акт проверки в двух экземплярах, один экземпляр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проверки, в порядке, установленном Законом № 20-оз, (далее – письмен</w:t>
      </w:r>
      <w:r w:rsidR="00443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ная информация).</w:t>
      </w:r>
      <w:proofErr w:type="gramEnd"/>
      <w:r w:rsidR="00443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(Приложение № 3</w:t>
      </w:r>
      <w:r w:rsidR="00FE4803" w:rsidRPr="00FE48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D470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47003" w:rsidRPr="00FE4803" w:rsidRDefault="00D47003" w:rsidP="00B571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4803" w:rsidRDefault="00FE4803" w:rsidP="00B571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11. </w:t>
      </w: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 устранения в установленный срок выявленных в результате ведомственной проверки нарушений, в целях принятия мер по фактам указанных нарушений, в том числе привлечения к административной ответственности виновных лиц </w:t>
      </w:r>
      <w:r w:rsidRPr="00FE480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соответствии с законодательство</w:t>
      </w:r>
      <w:r w:rsidR="00123F55">
        <w:rPr>
          <w:rFonts w:ascii="Times New Roman" w:eastAsia="Calibri" w:hAnsi="Times New Roman" w:cs="Times New Roman"/>
          <w:bCs/>
          <w:sz w:val="24"/>
          <w:szCs w:val="24"/>
        </w:rPr>
        <w:t xml:space="preserve">м, по указанию главы </w:t>
      </w:r>
      <w:proofErr w:type="spellStart"/>
      <w:r w:rsidR="00123F55">
        <w:rPr>
          <w:rFonts w:ascii="Times New Roman" w:eastAsia="Calibri" w:hAnsi="Times New Roman" w:cs="Times New Roman"/>
          <w:bCs/>
          <w:sz w:val="24"/>
          <w:szCs w:val="24"/>
        </w:rPr>
        <w:t>Игжей</w:t>
      </w:r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на основании письменной информации должностного лица, уполномоченного на проведение ведомственной проверки, готовится проект обращения в территориальный орган федерального органа исполнительной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представляет </w:t>
      </w:r>
      <w:r w:rsidR="00123F55">
        <w:rPr>
          <w:rFonts w:ascii="Times New Roman" w:eastAsia="Calibri" w:hAnsi="Times New Roman" w:cs="Times New Roman"/>
          <w:bCs/>
          <w:sz w:val="24"/>
          <w:szCs w:val="24"/>
        </w:rPr>
        <w:t xml:space="preserve">его на подпись главе </w:t>
      </w:r>
      <w:proofErr w:type="spellStart"/>
      <w:r w:rsidR="00123F55">
        <w:rPr>
          <w:rFonts w:ascii="Times New Roman" w:eastAsia="Calibri" w:hAnsi="Times New Roman" w:cs="Times New Roman"/>
          <w:bCs/>
          <w:sz w:val="24"/>
          <w:szCs w:val="24"/>
        </w:rPr>
        <w:t>Игжей</w:t>
      </w:r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поселения.</w:t>
      </w:r>
    </w:p>
    <w:p w:rsidR="00EF7F24" w:rsidRPr="00FE4803" w:rsidRDefault="00EF7F24" w:rsidP="00EF7F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12. Результаты проверки заносятся в 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>«Ж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урнал </w:t>
      </w:r>
      <w:r w:rsidRPr="00FE4803">
        <w:rPr>
          <w:rFonts w:ascii="Times New Roman" w:eastAsia="Calibri" w:hAnsi="Times New Roman" w:cs="Times New Roman"/>
          <w:bCs/>
          <w:sz w:val="24"/>
          <w:szCs w:val="24"/>
        </w:rPr>
        <w:t>учета проверок соблюдения трудового законодательства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и иных нормативных правовых актов, содержащих нормы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4803">
        <w:rPr>
          <w:rFonts w:ascii="Times New Roman" w:eastAsia="Calibri" w:hAnsi="Times New Roman" w:cs="Times New Roman"/>
          <w:bCs/>
          <w:sz w:val="24"/>
          <w:szCs w:val="24"/>
        </w:rPr>
        <w:t>трудового права, в Подведомственных организациях</w:t>
      </w:r>
      <w:r w:rsidR="00D47003">
        <w:rPr>
          <w:rFonts w:ascii="Times New Roman" w:eastAsia="Calibri" w:hAnsi="Times New Roman" w:cs="Times New Roman"/>
          <w:bCs/>
          <w:sz w:val="24"/>
          <w:szCs w:val="24"/>
        </w:rPr>
        <w:t>» (Приложение 5)</w:t>
      </w:r>
    </w:p>
    <w:p w:rsidR="00EF7F24" w:rsidRPr="00FE4803" w:rsidRDefault="00EF7F24" w:rsidP="00B571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B571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suppressAutoHyphens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55" w:rsidRPr="00FE4803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 ПОРЯДКУ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проведения ведомственного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трудового законодательства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и иных нормативно правовых актов,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нормы трудового права.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EF7F24">
      <w:pPr>
        <w:tabs>
          <w:tab w:val="left" w:pos="8505"/>
        </w:tabs>
        <w:suppressAutoHyphens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37"/>
      <w:bookmarkEnd w:id="2"/>
      <w:r w:rsidRPr="00FE4803">
        <w:rPr>
          <w:rFonts w:ascii="Times New Roman" w:eastAsia="Calibri" w:hAnsi="Times New Roman" w:cs="Times New Roman"/>
          <w:sz w:val="24"/>
          <w:szCs w:val="24"/>
        </w:rPr>
        <w:t>РАСПОРЯЖЕНИЕ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о проведении проверки при осуществлении ведомственного контроля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за соблюдением трудового законодательства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и иных нормативных правовых актов, содержащих нормы трудового права,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в __________________________________________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1. Провести (плановую/внеплановую, выездную/документарную) проверку в отношении _____________________________________________________________</w:t>
      </w:r>
    </w:p>
    <w:p w:rsidR="00FE4803" w:rsidRPr="00EF7F24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>(полное наименование организации)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(место нахождения (место факт</w:t>
      </w: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E4803">
        <w:rPr>
          <w:rFonts w:ascii="Times New Roman" w:eastAsia="Calibri" w:hAnsi="Times New Roman" w:cs="Times New Roman"/>
          <w:sz w:val="24"/>
          <w:szCs w:val="24"/>
        </w:rPr>
        <w:t>существления деятельности))</w:t>
      </w:r>
    </w:p>
    <w:p w:rsidR="00FE4803" w:rsidRPr="00FE4803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2. Назначить </w:t>
      </w: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r w:rsidR="00EF7F2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 за проведение проверки: _________________________</w:t>
      </w:r>
      <w:r w:rsidR="00EF7F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FE4803" w:rsidRPr="00EF7F24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>(фамилия, имя, отчество,</w:t>
      </w:r>
      <w:r w:rsidR="00EF7F24" w:rsidRPr="00EF7F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7F24">
        <w:rPr>
          <w:rFonts w:ascii="Times New Roman" w:eastAsia="Calibri" w:hAnsi="Times New Roman" w:cs="Times New Roman"/>
          <w:sz w:val="18"/>
          <w:szCs w:val="18"/>
        </w:rPr>
        <w:t>должность должностного лица)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3. Назначить уполномоченными на проведение проверки: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__________________________________________________________________;</w:t>
      </w:r>
    </w:p>
    <w:p w:rsidR="00FE4803" w:rsidRPr="00EF7F24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>(фамилия, имя, отчество, должность должностного лица)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__________________________________________________________________;</w:t>
      </w:r>
    </w:p>
    <w:p w:rsidR="00FE4803" w:rsidRPr="00EF7F24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>(фамилия, имя, отчество, должность должностного лица)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__________________________________________________________________.</w:t>
      </w:r>
    </w:p>
    <w:p w:rsidR="00FE4803" w:rsidRPr="00EF7F24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>(фамилия, имя, отчество, должность должностного лица)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4. Установить, что настоящая проверка проводится в целях: ____________________</w:t>
      </w:r>
    </w:p>
    <w:p w:rsidR="00FE4803" w:rsidRPr="00FE4803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Основными задачами проверки являются: ____________________________________</w:t>
      </w:r>
      <w:r w:rsidR="00EF7F2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Предметом проверки является: _____________________________________________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5. Правовые основания проведения проверки, в том числе нормативные правовые акты, обязательные требования которых подлежат проверке: 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6. Перечень документов, представление которых необходимо для достижения целей и задач проведения проверки: ______________________________________________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7. Сроки проведения проверки: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Дата начала проведения проверки: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Дата окончания проведения проверки: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Проверяемый период: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3" w:rsidRPr="00FE4803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</w:t>
      </w:r>
      <w:r w:rsidR="00FE4803" w:rsidRPr="00FE4803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FE4803" w:rsidRPr="00FE4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FE4803">
        <w:rPr>
          <w:rFonts w:ascii="Times New Roman" w:eastAsia="Calibri" w:hAnsi="Times New Roman" w:cs="Times New Roman"/>
          <w:sz w:val="24"/>
          <w:szCs w:val="24"/>
        </w:rPr>
        <w:tab/>
      </w:r>
      <w:r w:rsidRPr="00FE4803">
        <w:rPr>
          <w:rFonts w:ascii="Times New Roman" w:eastAsia="Calibri" w:hAnsi="Times New Roman" w:cs="Times New Roman"/>
          <w:sz w:val="24"/>
          <w:szCs w:val="24"/>
        </w:rPr>
        <w:tab/>
      </w:r>
      <w:r w:rsidRPr="00FE4803">
        <w:rPr>
          <w:rFonts w:ascii="Times New Roman" w:eastAsia="Calibri" w:hAnsi="Times New Roman" w:cs="Times New Roman"/>
          <w:sz w:val="24"/>
          <w:szCs w:val="24"/>
        </w:rPr>
        <w:tab/>
      </w:r>
      <w:r w:rsidRPr="00FE4803">
        <w:rPr>
          <w:rFonts w:ascii="Times New Roman" w:eastAsia="Calibri" w:hAnsi="Times New Roman" w:cs="Times New Roman"/>
          <w:sz w:val="24"/>
          <w:szCs w:val="24"/>
        </w:rPr>
        <w:tab/>
      </w:r>
      <w:r w:rsidRPr="00FE480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7F24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2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 ПОРЯДКУ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проведения ведомственного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трудового законодательства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и иных нормативно правовых актов,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нормы трудового права.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Par183"/>
      <w:bookmarkEnd w:id="3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Перечень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документов и локальных актов Подведомственной организации,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запрашиваемых при проведении проверок соблюдения трудового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законодательства и иных нормативных правовых актов,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нормы трудового права, в муниципальных</w:t>
      </w:r>
    </w:p>
    <w:p w:rsidR="00FE4803" w:rsidRPr="00FE4803" w:rsidRDefault="00EF7F24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учреждениях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Игжей</w:t>
      </w:r>
      <w:r w:rsidR="00FE4803" w:rsidRPr="00FE4803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FE4803"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номенклатура дел Подведомственной организации;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правила внутреннего трудового распорядка;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стимулирующих выплатах;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штатное расписание;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график отпусков;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трудовые договоры, журнал регистрации трудовых договоров;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- трудовые книжки, Книга учета движения трудовых книжек и вкладышей в них, 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личные карточки работников, документы, определяющие трудовые обязанности работников;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приказы по личному составу (о приеме, увольнении, переводе и т.д.);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журналы регистрации приказов;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приказы об отпусках, командировках;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табель учета рабочего времени;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расчетно-платежные ведомости;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медицинские справки;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форма расчетного листка;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приказы о поощрении, наложении дисциплинарного взыскания;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 положение об аттестации, приказ о создании аттестационной комиссии, отзывы, аттестационные листы.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3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 ПОРЯДКУ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проведения ведомственного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трудового законодательства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и иных нормативно правовых актов,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нормы трудового права.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222"/>
      <w:bookmarkEnd w:id="4"/>
      <w:r w:rsidRPr="00FE4803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о результатах проведения проверки при осуществлении ведомственного контроля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за соблюдением трудового законодательства и иных нормативных правовых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актов, содержащих нормы трудового права,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(полное наименование организации)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"____" _______________ 20___ г.                                                            </w:t>
      </w:r>
      <w:r w:rsidR="00EF7F24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EF7F24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На основании ________________________________________________________</w:t>
      </w:r>
    </w:p>
    <w:p w:rsidR="00FE4803" w:rsidRPr="00EF7F24" w:rsidRDefault="00FE4803" w:rsidP="00EF7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 xml:space="preserve">(реквизиты ежегодного </w:t>
      </w:r>
      <w:hyperlink r:id="rId8" w:anchor="Par109" w:history="1">
        <w:r w:rsidRPr="00EF7F24">
          <w:rPr>
            <w:rFonts w:ascii="Times New Roman" w:eastAsia="Calibri" w:hAnsi="Times New Roman" w:cs="Times New Roman"/>
            <w:sz w:val="18"/>
            <w:szCs w:val="18"/>
          </w:rPr>
          <w:t>плана</w:t>
        </w:r>
      </w:hyperlink>
      <w:r w:rsidRPr="00EF7F24">
        <w:rPr>
          <w:rFonts w:ascii="Times New Roman" w:eastAsia="Calibri" w:hAnsi="Times New Roman" w:cs="Times New Roman"/>
          <w:sz w:val="18"/>
          <w:szCs w:val="18"/>
        </w:rPr>
        <w:t xml:space="preserve"> проведения плановых проверок, распоряжения о проведении проверки, основания проведения внеплановой проверки)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проведена ______________________________________________________________</w:t>
      </w:r>
    </w:p>
    <w:p w:rsidR="00FE4803" w:rsidRPr="00EF7F24" w:rsidRDefault="00FE4803" w:rsidP="00EF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>(вид проверки: плановая выездная, плановая документарная, внеплановая</w:t>
      </w:r>
      <w:r w:rsidR="00EF7F24" w:rsidRPr="00EF7F2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F7F24">
        <w:rPr>
          <w:rFonts w:ascii="Times New Roman" w:eastAsia="Calibri" w:hAnsi="Times New Roman" w:cs="Times New Roman"/>
          <w:sz w:val="18"/>
          <w:szCs w:val="18"/>
        </w:rPr>
        <w:t>выездная, внеплановая документарная)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проверка соблюдения трудового законодательства и иных нормативных правовых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актов, содержащих нормы трудового права, в отношении 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Проверка проводилась с "____" ________ 20__ г. по "____" ________20__ г. уполномоченными должностными лицами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FE4803" w:rsidRPr="00EF7F24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>(ФИО, должности)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В ходе проверки: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выявлены нарушения (с указанием положений нормативных правовых актов или</w:t>
      </w:r>
      <w:proofErr w:type="gramEnd"/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иных документов, требования которых были нарушены, и предложения </w:t>
      </w: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устранению, если в ходе проверки нарушений не выявлено, делается запись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"Нарушений не выявлено"): ______________________________________________</w:t>
      </w:r>
      <w:proofErr w:type="gramEnd"/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Срок устранения выявленных нарушений: __________________________________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 за проведение проверки: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 _____________________ _________________________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 xml:space="preserve">            (должность)                                                    (подпись)</w:t>
      </w:r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                             (инициалы, фамилия)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Уполномоченные на проведение проверки: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 _____________________ _________________________</w:t>
      </w:r>
    </w:p>
    <w:p w:rsidR="00FE4803" w:rsidRPr="00EF7F24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 xml:space="preserve">                 (должность)                                                    (подпись)                             (инициалы, фамилия)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 _____________________ _________________________</w:t>
      </w:r>
    </w:p>
    <w:p w:rsidR="00FE4803" w:rsidRPr="00EF7F24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 xml:space="preserve">                 (должность)                                                    (подпись)</w:t>
      </w:r>
      <w:r w:rsidR="00EF7F24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="00EF7F24" w:rsidRPr="00EF7F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F7F24">
        <w:rPr>
          <w:rFonts w:ascii="Times New Roman" w:eastAsia="Calibri" w:hAnsi="Times New Roman" w:cs="Times New Roman"/>
          <w:sz w:val="18"/>
          <w:szCs w:val="18"/>
        </w:rPr>
        <w:t>(</w:t>
      </w:r>
      <w:r w:rsidRPr="00EF7F24">
        <w:rPr>
          <w:rFonts w:ascii="Times New Roman" w:eastAsia="Calibri" w:hAnsi="Times New Roman" w:cs="Times New Roman"/>
          <w:sz w:val="18"/>
          <w:szCs w:val="18"/>
        </w:rPr>
        <w:t>инициалы, фамилия)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 _____________________ _________________________</w:t>
      </w:r>
    </w:p>
    <w:p w:rsidR="00FE4803" w:rsidRPr="00EF7F24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7F24">
        <w:rPr>
          <w:rFonts w:ascii="Times New Roman" w:eastAsia="Calibri" w:hAnsi="Times New Roman" w:cs="Times New Roman"/>
          <w:sz w:val="18"/>
          <w:szCs w:val="18"/>
        </w:rPr>
        <w:t xml:space="preserve">                 (должность)                       </w:t>
      </w:r>
      <w:r w:rsidR="00EF7F2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Pr="00EF7F24">
        <w:rPr>
          <w:rFonts w:ascii="Times New Roman" w:eastAsia="Calibri" w:hAnsi="Times New Roman" w:cs="Times New Roman"/>
          <w:sz w:val="18"/>
          <w:szCs w:val="18"/>
        </w:rPr>
        <w:t xml:space="preserve">(подпись) </w:t>
      </w:r>
      <w:r w:rsidR="00EF7F24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Pr="00EF7F24">
        <w:rPr>
          <w:rFonts w:ascii="Times New Roman" w:eastAsia="Calibri" w:hAnsi="Times New Roman" w:cs="Times New Roman"/>
          <w:sz w:val="18"/>
          <w:szCs w:val="18"/>
        </w:rPr>
        <w:t>(инициалы, фамилия)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С актом ознакомлен, один экземпляр получен: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_________________________ _____________________ _________________________</w:t>
      </w:r>
    </w:p>
    <w:p w:rsidR="00FE4803" w:rsidRPr="00EF7F24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F7F24">
        <w:rPr>
          <w:rFonts w:ascii="Times New Roman" w:eastAsia="Calibri" w:hAnsi="Times New Roman" w:cs="Times New Roman"/>
          <w:sz w:val="18"/>
          <w:szCs w:val="18"/>
        </w:rPr>
        <w:t>(должность)                                                    (подпись)                             (инициалы, фамилия)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03">
        <w:rPr>
          <w:rFonts w:ascii="Times New Roman" w:eastAsia="Calibri" w:hAnsi="Times New Roman" w:cs="Times New Roman"/>
          <w:sz w:val="24"/>
          <w:szCs w:val="24"/>
        </w:rPr>
        <w:t>"____" ______________ 20___ г.</w:t>
      </w:r>
    </w:p>
    <w:p w:rsidR="00FE4803" w:rsidRPr="00FE4803" w:rsidRDefault="00FE4803" w:rsidP="003A582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FE4803" w:rsidRPr="00FE4803">
          <w:pgSz w:w="11905" w:h="16838"/>
          <w:pgMar w:top="709" w:right="850" w:bottom="993" w:left="1701" w:header="0" w:footer="0" w:gutter="0"/>
          <w:cols w:space="720"/>
        </w:sect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4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 ПОРЯДКУ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проведения ведомственного 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трудового законодательства 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и иных нормативно правовых актов, 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нормы трудового права.</w:t>
      </w:r>
    </w:p>
    <w:p w:rsidR="00123F55" w:rsidRPr="00FE4803" w:rsidRDefault="00123F55" w:rsidP="00EF7F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Par109"/>
      <w:bookmarkEnd w:id="5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проведения проверок за соблюдением трудового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законодательства и иных нормативных правовых актов,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нормы трудового права, в муниципальных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учреждениях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подведомст</w:t>
      </w:r>
      <w:r w:rsidR="00EF7F24">
        <w:rPr>
          <w:rFonts w:ascii="Times New Roman" w:eastAsia="Calibri" w:hAnsi="Times New Roman" w:cs="Times New Roman"/>
          <w:bCs/>
          <w:sz w:val="24"/>
          <w:szCs w:val="24"/>
        </w:rPr>
        <w:t xml:space="preserve">венных администрации </w:t>
      </w:r>
      <w:proofErr w:type="spellStart"/>
      <w:r w:rsidR="00EF7F24">
        <w:rPr>
          <w:rFonts w:ascii="Times New Roman" w:eastAsia="Calibri" w:hAnsi="Times New Roman" w:cs="Times New Roman"/>
          <w:bCs/>
          <w:sz w:val="24"/>
          <w:szCs w:val="24"/>
        </w:rPr>
        <w:t>Игжей</w:t>
      </w:r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2826"/>
        <w:gridCol w:w="2409"/>
        <w:gridCol w:w="2694"/>
        <w:gridCol w:w="1842"/>
        <w:gridCol w:w="1418"/>
        <w:gridCol w:w="2693"/>
      </w:tblGrid>
      <w:tr w:rsidR="00123F55" w:rsidRPr="00FE4803" w:rsidTr="00AF25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5" w:rsidRPr="00FE4803" w:rsidRDefault="00123F55" w:rsidP="00EF7F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фактического осуществления деятельности</w:t>
            </w:r>
          </w:p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5" w:rsidRPr="00FE4803" w:rsidRDefault="00123F55" w:rsidP="00EF7F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 начала проведения плановой проверки</w:t>
            </w:r>
          </w:p>
          <w:p w:rsidR="00123F55" w:rsidRPr="00FE4803" w:rsidRDefault="00123F55" w:rsidP="00EF7F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3F55" w:rsidRPr="00FE4803" w:rsidRDefault="00123F55" w:rsidP="00EF7F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3F55" w:rsidRPr="00FE4803" w:rsidRDefault="00123F55" w:rsidP="00EF7F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проведения</w:t>
            </w:r>
          </w:p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Проверок</w:t>
            </w:r>
          </w:p>
          <w:p w:rsidR="00123F55" w:rsidRPr="00FE4803" w:rsidRDefault="00123F55" w:rsidP="00EF7F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(рабочие дни)</w:t>
            </w:r>
          </w:p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5" w:rsidRPr="00FE4803" w:rsidRDefault="00123F55" w:rsidP="00EF7F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Форма контроля (документарная, выездная, документарная и выездная)</w:t>
            </w:r>
          </w:p>
          <w:p w:rsidR="00123F55" w:rsidRPr="00FE4803" w:rsidRDefault="00123F55" w:rsidP="00EF7F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5" w:rsidRPr="00FE4803" w:rsidRDefault="00123F55" w:rsidP="00EF7F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органа, с которым осуществляется взаимодействие при проведении плановой проверки</w:t>
            </w:r>
          </w:p>
          <w:p w:rsidR="00123F55" w:rsidRPr="00FE4803" w:rsidRDefault="00123F55" w:rsidP="00EF7F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23F55" w:rsidRPr="00FE4803" w:rsidTr="00AF25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5" w:rsidRPr="00FE4803" w:rsidRDefault="00123F55" w:rsidP="00AF25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F55" w:rsidRPr="00FE4803" w:rsidRDefault="00123F55" w:rsidP="00123F5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  <w:sectPr w:rsidR="00123F55" w:rsidRPr="00FE4803" w:rsidSect="00EF7F24">
          <w:pgSz w:w="16838" w:h="11905" w:orient="landscape"/>
          <w:pgMar w:top="851" w:right="709" w:bottom="851" w:left="851" w:header="0" w:footer="0" w:gutter="0"/>
          <w:cols w:space="720"/>
        </w:sectPr>
      </w:pPr>
    </w:p>
    <w:p w:rsidR="00FE4803" w:rsidRPr="00FE4803" w:rsidRDefault="00123F55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FE4803" w:rsidRPr="00FE4803">
        <w:rPr>
          <w:rFonts w:ascii="Times New Roman" w:eastAsia="Calibri" w:hAnsi="Times New Roman" w:cs="Times New Roman"/>
          <w:bCs/>
          <w:sz w:val="24"/>
          <w:szCs w:val="24"/>
        </w:rPr>
        <w:t>№5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 ПОРЯДКУ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проведения ведомственного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трудового законодательства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и иных нормативно правовых актов, 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содержащих</w:t>
      </w:r>
      <w:proofErr w:type="gramEnd"/>
      <w:r w:rsidRPr="00FE4803">
        <w:rPr>
          <w:rFonts w:ascii="Times New Roman" w:eastAsia="Calibri" w:hAnsi="Times New Roman" w:cs="Times New Roman"/>
          <w:bCs/>
          <w:sz w:val="24"/>
          <w:szCs w:val="24"/>
        </w:rPr>
        <w:t xml:space="preserve"> нормы трудового права.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Par285"/>
      <w:bookmarkEnd w:id="6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ЖУРНАЛ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учета проверок соблюдения трудового законодательства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и иных нормативных правовых актов, содержащих нормы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трудового права, в Подведомственных организациях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996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3"/>
        <w:gridCol w:w="1674"/>
        <w:gridCol w:w="814"/>
        <w:gridCol w:w="1304"/>
        <w:gridCol w:w="814"/>
        <w:gridCol w:w="1247"/>
        <w:gridCol w:w="1417"/>
        <w:gridCol w:w="1474"/>
        <w:gridCol w:w="1035"/>
        <w:gridCol w:w="1132"/>
        <w:gridCol w:w="1148"/>
        <w:gridCol w:w="1217"/>
      </w:tblGrid>
      <w:tr w:rsidR="00FE4803" w:rsidRPr="00FE4803" w:rsidTr="00D47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проверки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и номер акта о проведении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проведения предыдущей проверки, ее вид, дата составления акта и номер акта </w:t>
            </w:r>
            <w:hyperlink r:id="rId9" w:anchor="Par340" w:history="1">
              <w:r w:rsidRPr="00FE4803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составления и номер </w:t>
            </w:r>
            <w:hyperlink r:id="rId10" w:anchor="Par222" w:history="1">
              <w:r w:rsidRPr="00FE4803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акта</w:t>
              </w:r>
            </w:hyperlink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оформленного по результатам проверки </w:t>
            </w:r>
            <w:hyperlink r:id="rId11" w:anchor="Par341" w:history="1">
              <w:r w:rsidRPr="00FE4803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56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уполномоченног</w:t>
            </w:r>
            <w:proofErr w:type="gramStart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о(</w:t>
            </w:r>
            <w:proofErr w:type="spellStart"/>
            <w:proofErr w:type="gram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должностного(</w:t>
            </w:r>
            <w:proofErr w:type="spellStart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лица (лиц)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Подписи уполномоченног</w:t>
            </w:r>
            <w:proofErr w:type="gramStart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о(</w:t>
            </w:r>
            <w:proofErr w:type="spellStart"/>
            <w:proofErr w:type="gram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должностного(</w:t>
            </w:r>
            <w:proofErr w:type="spellStart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лица (лиц)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Подпись лица, ответственного за проведение проверки</w:t>
            </w:r>
          </w:p>
        </w:tc>
      </w:tr>
      <w:tr w:rsidR="00FE4803" w:rsidRPr="00FE4803" w:rsidTr="00D47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hyperlink r:id="rId12" w:anchor="Par109" w:history="1">
              <w:r w:rsidRPr="00FE4803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планом</w:t>
              </w:r>
            </w:hyperlink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anchor="Par339" w:history="1">
              <w:r w:rsidRPr="00FE4803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4803" w:rsidRPr="00FE4803" w:rsidTr="00D47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4803" w:rsidRPr="00FE4803" w:rsidTr="00D47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FE4803" w:rsidRDefault="00FE4803" w:rsidP="003A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803">
        <w:rPr>
          <w:rFonts w:ascii="Times New Roman" w:eastAsia="Calibri" w:hAnsi="Times New Roman" w:cs="Times New Roman"/>
          <w:bCs/>
          <w:sz w:val="24"/>
          <w:szCs w:val="24"/>
        </w:rPr>
        <w:t>--------------------------------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Par339"/>
      <w:bookmarkEnd w:id="7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&lt;*&gt; Заполняется при проведении плановых проверок.</w:t>
      </w:r>
    </w:p>
    <w:p w:rsidR="00FE4803" w:rsidRPr="00FE4803" w:rsidRDefault="00FE4803" w:rsidP="003A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8" w:name="Par340"/>
      <w:bookmarkEnd w:id="8"/>
      <w:r w:rsidRPr="00FE4803">
        <w:rPr>
          <w:rFonts w:ascii="Times New Roman" w:eastAsia="Calibri" w:hAnsi="Times New Roman" w:cs="Times New Roman"/>
          <w:bCs/>
          <w:sz w:val="24"/>
          <w:szCs w:val="24"/>
        </w:rPr>
        <w:t>&lt;**&gt; В случае проведения внеплановой или повторной проверок необходимо также указать сроки проведения предыдущей плановой проверки.</w:t>
      </w:r>
    </w:p>
    <w:p w:rsidR="004E2FD3" w:rsidRDefault="00FE4803" w:rsidP="003A5826">
      <w:pPr>
        <w:ind w:firstLine="709"/>
      </w:pPr>
      <w:bookmarkStart w:id="9" w:name="Par341"/>
      <w:bookmarkEnd w:id="9"/>
      <w:r w:rsidRPr="00FE480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&lt;***&gt; Акты являются приложениями к данному журналу и хранятся вмест</w:t>
      </w:r>
      <w:r w:rsidR="00EF7F24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е</w:t>
      </w:r>
    </w:p>
    <w:sectPr w:rsidR="004E2FD3" w:rsidSect="00EF7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5"/>
    <w:rsid w:val="00123F55"/>
    <w:rsid w:val="003A5826"/>
    <w:rsid w:val="00443396"/>
    <w:rsid w:val="004E2FD3"/>
    <w:rsid w:val="00561CA0"/>
    <w:rsid w:val="00A125EE"/>
    <w:rsid w:val="00B5712E"/>
    <w:rsid w:val="00D47003"/>
    <w:rsid w:val="00E3671C"/>
    <w:rsid w:val="00EF7F24"/>
    <w:rsid w:val="00FD725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FE480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FE4803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FE4803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FE4803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FE4803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FE4803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6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FE480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FE4803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FE4803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FE4803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FE4803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FE4803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6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ffice\AppData\Roaming\Skype\My%20Skype%20Received%20Files\&#1055;&#1088;&#1086;&#1077;&#1082;&#1090;%20&#1055;&#1086;&#1089;&#1090;&#1072;&#1085;&#1086;&#1074;&#1083;&#1077;&#1085;&#1080;&#1077;.doc" TargetMode="External"/><Relationship Id="rId13" Type="http://schemas.openxmlformats.org/officeDocument/2006/relationships/hyperlink" Target="file:///C:\Users\Office\AppData\Roaming\Skype\My%20Skype%20Received%20Files\&#1055;&#1088;&#1086;&#1077;&#1082;&#1090;%20&#1055;&#1086;&#1089;&#1090;&#1072;&#1085;&#1086;&#1074;&#1083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269633.0/" TargetMode="External"/><Relationship Id="rId12" Type="http://schemas.openxmlformats.org/officeDocument/2006/relationships/hyperlink" Target="file:///C:\Users\Office\AppData\Roaming\Skype\My%20Skype%20Received%20Files\&#1055;&#1088;&#1086;&#1077;&#1082;&#1090;%20&#1055;&#1086;&#1089;&#1090;&#1072;&#1085;&#1086;&#1074;&#1083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ffice\AppData\Roaming\Skype\My%20Skype%20Received%20Files\&#1055;&#1088;&#1086;&#1077;&#1082;&#1090;%20&#1055;&#1086;&#1089;&#1090;&#1072;&#1085;&#1086;&#1074;&#1083;&#1077;&#1085;&#1080;&#1077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ffice\AppData\Roaming\Skype\My%20Skype%20Received%20Files\&#1055;&#1088;&#1086;&#1077;&#1082;&#1090;%20&#1055;&#1086;&#1089;&#1090;&#1072;&#1085;&#1086;&#1074;&#1083;&#1077;&#1085;&#1080;&#107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Office\AppData\Roaming\Skype\My%20Skype%20Received%20Files\&#1055;&#1088;&#1086;&#1077;&#1082;&#1090;%20&#1055;&#1086;&#1089;&#1090;&#1072;&#1085;&#1086;&#1074;&#1083;&#1077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B024-F764-412B-9ECC-B74A1C1D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2017-05-29T03:47:00Z</cp:lastPrinted>
  <dcterms:created xsi:type="dcterms:W3CDTF">2017-05-29T01:53:00Z</dcterms:created>
  <dcterms:modified xsi:type="dcterms:W3CDTF">2017-05-29T03:48:00Z</dcterms:modified>
</cp:coreProperties>
</file>